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3E20" w14:textId="329F8A23" w:rsidR="006661CE" w:rsidRPr="006661CE" w:rsidRDefault="006661CE">
      <w:pPr>
        <w:rPr>
          <w:b/>
          <w:bCs/>
          <w:sz w:val="32"/>
          <w:szCs w:val="32"/>
        </w:rPr>
      </w:pPr>
      <w:r w:rsidRPr="006661CE">
        <w:rPr>
          <w:b/>
          <w:bCs/>
          <w:sz w:val="32"/>
          <w:szCs w:val="32"/>
        </w:rPr>
        <w:t>Indledende projektmøde for ønsket system</w:t>
      </w:r>
    </w:p>
    <w:p w14:paraId="47BA96D4" w14:textId="77777777" w:rsidR="006661CE" w:rsidRDefault="006661CE"/>
    <w:p w14:paraId="28E93AD5" w14:textId="612446BC" w:rsidR="00AC0227" w:rsidRDefault="009906BF">
      <w:r>
        <w:t>Kunde: Tian</w:t>
      </w:r>
    </w:p>
    <w:p w14:paraId="38413577" w14:textId="20ACB0DF" w:rsidR="009906BF" w:rsidRDefault="009906BF">
      <w:r>
        <w:t>Projekteder: Sascha</w:t>
      </w:r>
    </w:p>
    <w:p w14:paraId="4C0AFE5A" w14:textId="77777777" w:rsidR="009906BF" w:rsidRDefault="009906BF"/>
    <w:p w14:paraId="336125A1" w14:textId="0F6C09D2" w:rsidR="009906BF" w:rsidRDefault="009906BF">
      <w:r>
        <w:t>Indledende møde om projekt og krav dertil</w:t>
      </w:r>
    </w:p>
    <w:p w14:paraId="1C4C952E" w14:textId="77777777" w:rsidR="009906BF" w:rsidRDefault="009906BF"/>
    <w:p w14:paraId="3CE4BEEC" w14:textId="21ABC7CB" w:rsidR="009906BF" w:rsidRPr="009906BF" w:rsidRDefault="009906BF">
      <w:pPr>
        <w:rPr>
          <w:b/>
          <w:bCs/>
          <w:sz w:val="28"/>
          <w:szCs w:val="28"/>
        </w:rPr>
      </w:pPr>
      <w:r w:rsidRPr="009906BF">
        <w:rPr>
          <w:b/>
          <w:bCs/>
          <w:sz w:val="28"/>
          <w:szCs w:val="28"/>
        </w:rPr>
        <w:t>Selve projektet:</w:t>
      </w:r>
    </w:p>
    <w:p w14:paraId="4BCC5F98" w14:textId="194C68D4" w:rsidR="009906BF" w:rsidRDefault="009906BF">
      <w:r>
        <w:t>Kunden ønsker: En løsning som automatisk kan styre en affugter ud fra målte el-priser og luftfugtihed.</w:t>
      </w:r>
    </w:p>
    <w:p w14:paraId="72332F90" w14:textId="77777777" w:rsidR="009906BF" w:rsidRDefault="009906BF"/>
    <w:p w14:paraId="1C325439" w14:textId="26980C42" w:rsidR="009906BF" w:rsidRPr="009906BF" w:rsidRDefault="009906BF">
      <w:pPr>
        <w:rPr>
          <w:b/>
          <w:bCs/>
          <w:sz w:val="28"/>
          <w:szCs w:val="28"/>
        </w:rPr>
      </w:pPr>
      <w:r w:rsidRPr="009906BF">
        <w:rPr>
          <w:b/>
          <w:bCs/>
          <w:sz w:val="28"/>
          <w:szCs w:val="28"/>
        </w:rPr>
        <w:t xml:space="preserve">Hvor høj må elprisen være? </w:t>
      </w:r>
    </w:p>
    <w:p w14:paraId="47B2CC6D" w14:textId="2D83420C" w:rsidR="009906BF" w:rsidRDefault="009906BF">
      <w:r>
        <w:br/>
        <w:t xml:space="preserve">Kørselsprisen for affugteren udregnes som den laveste 25% pris for hele dagen. </w:t>
      </w:r>
    </w:p>
    <w:p w14:paraId="01347F05" w14:textId="77777777" w:rsidR="00C639D5" w:rsidRDefault="00C639D5"/>
    <w:p w14:paraId="63ED8292" w14:textId="3CFDD3A4" w:rsidR="00C639D5" w:rsidRDefault="00C639D5">
      <w:r>
        <w:t xml:space="preserve">Da det via API ikke er muligt at indhente alle aktuelle tariffer og tillæg, udregnes den maksimale pris dynamisk ud fra døgnets aktuelle prissætning (spotpris). </w:t>
      </w:r>
    </w:p>
    <w:p w14:paraId="48318A8F" w14:textId="2D85696E" w:rsidR="009906BF" w:rsidRDefault="009906BF">
      <w:r>
        <w:t xml:space="preserve">Maksimale elpris vil være 4x den 25% laveste pris for dagen, og her vil affugteren altid slukke. </w:t>
      </w:r>
    </w:p>
    <w:p w14:paraId="4F761540" w14:textId="77777777" w:rsidR="009906BF" w:rsidRDefault="009906BF"/>
    <w:p w14:paraId="5DE1D3C1" w14:textId="5E581627" w:rsidR="009906BF" w:rsidRPr="009906BF" w:rsidRDefault="009906BF">
      <w:pPr>
        <w:rPr>
          <w:b/>
          <w:bCs/>
          <w:sz w:val="28"/>
          <w:szCs w:val="28"/>
        </w:rPr>
      </w:pPr>
      <w:r w:rsidRPr="009906BF">
        <w:rPr>
          <w:b/>
          <w:bCs/>
          <w:sz w:val="28"/>
          <w:szCs w:val="28"/>
        </w:rPr>
        <w:t xml:space="preserve">Hvor høj må luftfugtigheden være? </w:t>
      </w:r>
    </w:p>
    <w:p w14:paraId="3E9F37E5" w14:textId="77777777" w:rsidR="009906BF" w:rsidRDefault="009906BF"/>
    <w:p w14:paraId="6469DB53" w14:textId="2278E69F" w:rsidR="009906BF" w:rsidRDefault="009906BF">
      <w:r>
        <w:t xml:space="preserve">Ved 70%+ i luftfugtighed skal maskinen altid køre. </w:t>
      </w:r>
    </w:p>
    <w:p w14:paraId="1BE6C1B1" w14:textId="3948569A" w:rsidR="009906BF" w:rsidRDefault="009906BF">
      <w:r>
        <w:t>Ved luftfugtighed på 50% indregnes elprisen, ellers slukkes affugteren uanset ved 45% luftfugtighed.</w:t>
      </w:r>
    </w:p>
    <w:p w14:paraId="75DFCEA3" w14:textId="77777777" w:rsidR="009906BF" w:rsidRDefault="009906BF"/>
    <w:p w14:paraId="3868336E" w14:textId="1C26047F" w:rsidR="006661CE" w:rsidRPr="006661CE" w:rsidRDefault="006661CE">
      <w:pPr>
        <w:rPr>
          <w:b/>
          <w:bCs/>
          <w:sz w:val="28"/>
          <w:szCs w:val="28"/>
        </w:rPr>
      </w:pPr>
      <w:r w:rsidRPr="006661CE">
        <w:rPr>
          <w:b/>
          <w:bCs/>
          <w:sz w:val="28"/>
          <w:szCs w:val="28"/>
        </w:rPr>
        <w:t>Andre concerns:</w:t>
      </w:r>
    </w:p>
    <w:p w14:paraId="557D9903" w14:textId="328C0A89" w:rsidR="009906BF" w:rsidRDefault="009906BF">
      <w:r>
        <w:t xml:space="preserve">Der </w:t>
      </w:r>
      <w:r>
        <w:t xml:space="preserve">tages højde for </w:t>
      </w:r>
      <w:r>
        <w:t xml:space="preserve">affugterens </w:t>
      </w:r>
      <w:r>
        <w:t>kompressor, som minimalt skal have 15 minutter til at lade op</w:t>
      </w:r>
      <w:r>
        <w:t xml:space="preserve"> efter at være blevet slukket. </w:t>
      </w:r>
    </w:p>
    <w:p w14:paraId="1809D1F5" w14:textId="37F62DA2" w:rsidR="00776837" w:rsidRDefault="00776837">
      <w:r>
        <w:t>Løsningen kræver internet, men der tages ikke højde for sikkerhed, da hele systemet kører lokalt. HTTPS skal overvejes, hvis kunden i sidste ende ønsker at tilknytte en server.</w:t>
      </w:r>
    </w:p>
    <w:p w14:paraId="705F8AF1" w14:textId="77777777" w:rsidR="00C35EE4" w:rsidRDefault="00C35EE4"/>
    <w:p w14:paraId="7EF86F15" w14:textId="0CA1DEE1" w:rsidR="00C35EE4" w:rsidRPr="00C639D5" w:rsidRDefault="00F41A86">
      <w:pPr>
        <w:rPr>
          <w:b/>
          <w:bCs/>
          <w:sz w:val="28"/>
          <w:szCs w:val="28"/>
        </w:rPr>
      </w:pPr>
      <w:r w:rsidRPr="00C639D5">
        <w:rPr>
          <w:b/>
          <w:bCs/>
          <w:sz w:val="28"/>
          <w:szCs w:val="28"/>
        </w:rPr>
        <w:t>Minimumsopsætning:</w:t>
      </w:r>
    </w:p>
    <w:p w14:paraId="6C66E16F" w14:textId="77777777" w:rsidR="00F41A86" w:rsidRDefault="00F41A86"/>
    <w:p w14:paraId="4A9DF22C" w14:textId="5B3F97CD" w:rsidR="00F41A86" w:rsidRDefault="00F41A86">
      <w:r>
        <w:t>Systemet vil helt konkret kræve adgang til en ”Smart plug”, en mikrocomputer/mikrocontroller, og en luftfugtighedssensor.</w:t>
      </w:r>
    </w:p>
    <w:p w14:paraId="313DF088" w14:textId="77777777" w:rsidR="00F41A86" w:rsidRDefault="00F41A86"/>
    <w:p w14:paraId="54AB9060" w14:textId="23100CFA" w:rsidR="00F41A86" w:rsidRDefault="00F41A86">
      <w:r>
        <w:t>Valgfrit (nice to have) kan tilføjes en server, som modtager og gemmer driftdata fra systemet for bedre monitorering og logning.</w:t>
      </w:r>
    </w:p>
    <w:p w14:paraId="44225659" w14:textId="77777777" w:rsidR="00F41A86" w:rsidRDefault="00F41A86"/>
    <w:p w14:paraId="5A948F5C" w14:textId="048295F5" w:rsidR="00F41A86" w:rsidRDefault="00F41A86" w:rsidP="00F41A86">
      <w:r>
        <w:t>Der kan også valgfrit tilføjes et dashboard, hvor brugeren har adgang til manuelt at fjernstyre systemet, override kompressor-lockouten og visualisere driftdata fra systemet.</w:t>
      </w:r>
    </w:p>
    <w:p w14:paraId="5481CDE7" w14:textId="77777777" w:rsidR="003F508B" w:rsidRDefault="003F508B" w:rsidP="00F41A86"/>
    <w:p w14:paraId="34E6106A" w14:textId="277CE750" w:rsidR="003F508B" w:rsidRDefault="003F508B" w:rsidP="00F41A86">
      <w:r>
        <w:t>Home Assistant-opsætning</w:t>
      </w:r>
    </w:p>
    <w:p w14:paraId="00768C65" w14:textId="03EB600A" w:rsidR="00C35EE4" w:rsidRDefault="00C35EE4">
      <w:r>
        <w:t xml:space="preserve"> </w:t>
      </w:r>
    </w:p>
    <w:p w14:paraId="1089038F" w14:textId="23AF31E7" w:rsidR="00F402C4" w:rsidRDefault="00F402C4">
      <w:r>
        <w:t>Projektrisici</w:t>
      </w:r>
    </w:p>
    <w:p w14:paraId="6FFAED19" w14:textId="77777777" w:rsidR="00F402C4" w:rsidRDefault="00F402C4"/>
    <w:p w14:paraId="6903629D" w14:textId="4734C3C7" w:rsidR="00F402C4" w:rsidRDefault="00F402C4">
      <w:r>
        <w:t>Elpris API går ned</w:t>
      </w:r>
    </w:p>
    <w:p w14:paraId="25F4DE41" w14:textId="04B52E78" w:rsidR="00F402C4" w:rsidRDefault="00F402C4">
      <w:r>
        <w:t>Sygdom</w:t>
      </w:r>
    </w:p>
    <w:p w14:paraId="4974C013" w14:textId="516D0282" w:rsidR="00F402C4" w:rsidRDefault="00F402C4">
      <w:r>
        <w:t>Netværket går ned</w:t>
      </w:r>
    </w:p>
    <w:p w14:paraId="2B17DE5B" w14:textId="1F494EE4" w:rsidR="00F402C4" w:rsidRDefault="00F402C4">
      <w:r>
        <w:t>Hardware failure</w:t>
      </w:r>
    </w:p>
    <w:p w14:paraId="51EF5DBB" w14:textId="725F6306" w:rsidR="00F402C4" w:rsidRDefault="00F402C4">
      <w:r>
        <w:t>Fejl på servertilslutning</w:t>
      </w:r>
    </w:p>
    <w:p w14:paraId="12A168DF" w14:textId="77777777" w:rsidR="00F402C4" w:rsidRDefault="00F402C4"/>
    <w:p w14:paraId="7A220A2D" w14:textId="7225317E" w:rsidR="00F402C4" w:rsidRPr="003F508B" w:rsidRDefault="00F402C4">
      <w:pPr>
        <w:rPr>
          <w:b/>
          <w:bCs/>
          <w:sz w:val="28"/>
          <w:szCs w:val="28"/>
        </w:rPr>
      </w:pPr>
      <w:r w:rsidRPr="003F508B">
        <w:rPr>
          <w:b/>
          <w:bCs/>
          <w:sz w:val="28"/>
          <w:szCs w:val="28"/>
        </w:rPr>
        <w:t xml:space="preserve">Teknologivalg: </w:t>
      </w:r>
    </w:p>
    <w:p w14:paraId="42EDDF5D" w14:textId="6EB75966" w:rsidR="003F508B" w:rsidRPr="003F508B" w:rsidRDefault="003F508B">
      <w:pPr>
        <w:rPr>
          <w:b/>
          <w:bCs/>
          <w:sz w:val="24"/>
          <w:szCs w:val="24"/>
        </w:rPr>
      </w:pPr>
      <w:r w:rsidRPr="003F508B">
        <w:rPr>
          <w:b/>
          <w:bCs/>
          <w:sz w:val="24"/>
          <w:szCs w:val="24"/>
        </w:rPr>
        <w:t>Hardware:</w:t>
      </w:r>
    </w:p>
    <w:p w14:paraId="0CA2025E" w14:textId="32B094C1" w:rsidR="00F402C4" w:rsidRDefault="00F402C4">
      <w:r>
        <w:t>Arduino R4 Wifi</w:t>
      </w:r>
    </w:p>
    <w:p w14:paraId="3E009B4D" w14:textId="12BCB49F" w:rsidR="00F402C4" w:rsidRDefault="00F402C4">
      <w:r>
        <w:t>DHTT22-style luftfugtighedssensor</w:t>
      </w:r>
    </w:p>
    <w:p w14:paraId="38F637DD" w14:textId="135276C1" w:rsidR="00F402C4" w:rsidRDefault="003F508B">
      <w:r>
        <w:t>Shelly Smart Plug</w:t>
      </w:r>
    </w:p>
    <w:p w14:paraId="3ED28EDB" w14:textId="77777777" w:rsidR="003F508B" w:rsidRDefault="003F508B"/>
    <w:p w14:paraId="77235B6B" w14:textId="154BB37A" w:rsidR="003F508B" w:rsidRPr="003F508B" w:rsidRDefault="003F508B">
      <w:pPr>
        <w:rPr>
          <w:b/>
          <w:bCs/>
        </w:rPr>
      </w:pPr>
      <w:r w:rsidRPr="003F508B">
        <w:rPr>
          <w:b/>
          <w:bCs/>
          <w:sz w:val="24"/>
          <w:szCs w:val="24"/>
        </w:rPr>
        <w:t>Software</w:t>
      </w:r>
      <w:r w:rsidRPr="003F508B">
        <w:rPr>
          <w:b/>
          <w:bCs/>
        </w:rPr>
        <w:t xml:space="preserve">: </w:t>
      </w:r>
    </w:p>
    <w:p w14:paraId="39F41EDF" w14:textId="5141B2DD" w:rsidR="003F508B" w:rsidRDefault="003F508B">
      <w:r>
        <w:t>Ubuntu VM</w:t>
      </w:r>
    </w:p>
    <w:p w14:paraId="69BB89F9" w14:textId="69E3FBF9" w:rsidR="003F508B" w:rsidRDefault="003F508B">
      <w:r>
        <w:t>PostgreSQL</w:t>
      </w:r>
    </w:p>
    <w:p w14:paraId="2C743563" w14:textId="6A73C21C" w:rsidR="003F508B" w:rsidRDefault="003F508B">
      <w:r>
        <w:t>Python (webserver)</w:t>
      </w:r>
    </w:p>
    <w:p w14:paraId="41F00994" w14:textId="7C981B75" w:rsidR="003F508B" w:rsidRDefault="003F508B">
      <w:r>
        <w:t xml:space="preserve">C++ (arduino) </w:t>
      </w:r>
    </w:p>
    <w:sectPr w:rsidR="003F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3C"/>
    <w:rsid w:val="003B6774"/>
    <w:rsid w:val="003F508B"/>
    <w:rsid w:val="006661CE"/>
    <w:rsid w:val="00776837"/>
    <w:rsid w:val="007E5C2A"/>
    <w:rsid w:val="0082333C"/>
    <w:rsid w:val="009906BF"/>
    <w:rsid w:val="00AC0227"/>
    <w:rsid w:val="00C35EE4"/>
    <w:rsid w:val="00C639D5"/>
    <w:rsid w:val="00ED37F1"/>
    <w:rsid w:val="00F402C4"/>
    <w:rsid w:val="00F4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458"/>
  <w15:chartTrackingRefBased/>
  <w15:docId w15:val="{84250475-D140-44E6-957F-5FE7BB60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261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Rosalina B Gammelby</dc:creator>
  <cp:keywords/>
  <dc:description/>
  <cp:lastModifiedBy>Sascha Rosalina B Gammelby</cp:lastModifiedBy>
  <cp:revision>7</cp:revision>
  <dcterms:created xsi:type="dcterms:W3CDTF">2026-08-10T10:20:00Z</dcterms:created>
  <dcterms:modified xsi:type="dcterms:W3CDTF">2026-08-10T11:37:00Z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