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CB5A0" w14:textId="028A7091" w:rsidR="00AC0227" w:rsidRDefault="00015C19">
      <w:r>
        <w:t xml:space="preserve">Gruppen er dannet og består af Sascha Gammelby og </w:t>
      </w:r>
      <w:proofErr w:type="spellStart"/>
      <w:r>
        <w:t>Tianzuo</w:t>
      </w:r>
      <w:proofErr w:type="spellEnd"/>
      <w:r>
        <w:t xml:space="preserve"> Wang. </w:t>
      </w:r>
    </w:p>
    <w:p w14:paraId="5710E6EB" w14:textId="77777777" w:rsidR="00015C19" w:rsidRDefault="00015C19"/>
    <w:p w14:paraId="0F2660A7" w14:textId="59E4B211" w:rsidR="00015C19" w:rsidRDefault="00015C19">
      <w:r>
        <w:t>Tian agerer kunde, udvikler og tester.</w:t>
      </w:r>
    </w:p>
    <w:p w14:paraId="731F36FC" w14:textId="6AA7EB80" w:rsidR="00015C19" w:rsidRDefault="00015C19">
      <w:r>
        <w:t>Sascha agerer projektleder, udvikler og tester.</w:t>
      </w:r>
    </w:p>
    <w:p w14:paraId="4725AE05" w14:textId="77777777" w:rsidR="00015C19" w:rsidRDefault="00015C19"/>
    <w:p w14:paraId="75568080" w14:textId="0E7DB3D9" w:rsidR="00015C19" w:rsidRDefault="00015C19">
      <w:r>
        <w:t>Vi kører agile/</w:t>
      </w:r>
      <w:proofErr w:type="spellStart"/>
      <w:r>
        <w:t>scrum</w:t>
      </w:r>
      <w:proofErr w:type="spellEnd"/>
      <w:r>
        <w:t>. Der vil afholdes daglige stand-</w:t>
      </w:r>
      <w:proofErr w:type="spellStart"/>
      <w:r>
        <w:t>upmøder</w:t>
      </w:r>
      <w:proofErr w:type="spellEnd"/>
      <w:r>
        <w:t xml:space="preserve"> og ugentlige sprint. Vi benytter os af </w:t>
      </w:r>
      <w:proofErr w:type="spellStart"/>
      <w:r>
        <w:t>Trello</w:t>
      </w:r>
      <w:proofErr w:type="spellEnd"/>
      <w:r>
        <w:t xml:space="preserve"> som opgaveoverblik. Vi har delt erfaring med denne projektstyringsmetode, og føler os tilpasse deri. </w:t>
      </w:r>
    </w:p>
    <w:p w14:paraId="6F1B43ED" w14:textId="77777777" w:rsidR="00015C19" w:rsidRDefault="00015C19"/>
    <w:p w14:paraId="04B9BE24" w14:textId="77777777" w:rsidR="00015C19" w:rsidRDefault="00015C19"/>
    <w:sectPr w:rsidR="00015C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2AF"/>
    <w:rsid w:val="00015C19"/>
    <w:rsid w:val="00476F35"/>
    <w:rsid w:val="007E5C2A"/>
    <w:rsid w:val="00AC0227"/>
    <w:rsid w:val="00F02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FF720"/>
  <w15:chartTrackingRefBased/>
  <w15:docId w15:val="{60E7AB97-1B9E-4CA0-8576-128971F4D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2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2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2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2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2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2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2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2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Sascha Rosalina B Gammelby</dc:creator>
  <cp:keywords/>
  <dc:description/>
  <cp:lastModifiedBy>Sascha Rosalina B Gammelby</cp:lastModifiedBy>
  <cp:revision>3</cp:revision>
  <dcterms:created xsi:type="dcterms:W3CDTF">2026-08-10T10:43:00Z</dcterms:created>
  <dcterms:modified xsi:type="dcterms:W3CDTF">2026-08-10T11:37:00Z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