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makes Julia a better choice over other programming languages?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"https://mindmajix.com/julia-tutorial" \o "Julia Online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7"/>
          <w:rFonts w:hint="default" w:ascii="Calibri" w:hAnsi="Calibri" w:eastAsia="sans-serif" w:cs="Calibri"/>
          <w:i w:val="0"/>
          <w:iCs w:val="0"/>
          <w:caps w:val="0"/>
          <w:color w:val="1907DB"/>
          <w:spacing w:val="0"/>
          <w:sz w:val="24"/>
          <w:szCs w:val="24"/>
          <w:u w:val="none"/>
          <w:shd w:val="clear" w:fill="FFFFFF"/>
        </w:rPr>
        <w:t>Julia's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Language is better than several other languages due to many reasons. The very first reason is it’s a high-level language that is capable to address any needs programmers have. The vast support available makes sure that error-free outcomes can be generated in a very reliable manner. In addition to this, the final outputs of this language are simple to test and thus trust. Also, it is compatible with almost every Operating system. There are no strict upper limits on its use and this is exactly what makes it one of the best options to consider.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Does Julia support web applications also?</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this language vast support for the same. Almost every kind of web application can be developed with this language. The biggest benefit is a very large number of operators that can be deployed for this purpose in a very reliable manner. Even if the applications need customized touch, it is possible for the users to keep up the pace. Also, there are already a very large number of web applications that are based on Julia currently being active.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Why some programmers avoid global variables while using Julia? What is the better alternative according to you?</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Although the global variables are good enough to be trusted, the biggest issue with them is their value and types both changes frequently. Of course, this leads to code optimization problems. Later these issues make it very difficult for the users to test the code and make it OS independent. Thus, the better option is to use the local variables. Julia supports almost every local variable and lets you come with similar quality even if all the variables used are local than global.</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370"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Georgia" w:cs="Calibri"/>
                <w:i w:val="0"/>
                <w:iCs w:val="0"/>
                <w:caps w:val="0"/>
                <w:color w:val="000000"/>
                <w:spacing w:val="0"/>
                <w:kern w:val="0"/>
                <w:sz w:val="24"/>
                <w:szCs w:val="24"/>
                <w:lang w:val="en-US" w:eastAsia="zh-CN" w:bidi="ar"/>
              </w:rPr>
              <w:t>If you want to enrich your career and become a professional in Julia, then enroll in "</w:t>
            </w:r>
            <w:r>
              <w:rPr>
                <w:rFonts w:hint="default" w:ascii="Calibri" w:hAnsi="Calibri" w:eastAsia="Georgia" w:cs="Calibri"/>
                <w:i w:val="0"/>
                <w:iCs w:val="0"/>
                <w:caps w:val="0"/>
                <w:color w:val="1907DB"/>
                <w:spacing w:val="0"/>
                <w:kern w:val="0"/>
                <w:sz w:val="24"/>
                <w:szCs w:val="24"/>
                <w:u w:val="none"/>
                <w:lang w:val="en-US" w:eastAsia="zh-CN" w:bidi="ar"/>
              </w:rPr>
              <w:fldChar w:fldCharType="begin"/>
            </w:r>
            <w:r>
              <w:rPr>
                <w:rFonts w:hint="default" w:ascii="Calibri" w:hAnsi="Calibri" w:eastAsia="Georgia" w:cs="Calibri"/>
                <w:i w:val="0"/>
                <w:iCs w:val="0"/>
                <w:caps w:val="0"/>
                <w:color w:val="1907DB"/>
                <w:spacing w:val="0"/>
                <w:kern w:val="0"/>
                <w:sz w:val="24"/>
                <w:szCs w:val="24"/>
                <w:u w:val="none"/>
                <w:lang w:val="en-US" w:eastAsia="zh-CN" w:bidi="ar"/>
              </w:rPr>
              <w:instrText xml:space="preserve"> HYPERLINK "https://mindmajix.com/julia-training" \o "Julia Online Training" \t "https://mindmajix.com/_blank" </w:instrText>
            </w:r>
            <w:r>
              <w:rPr>
                <w:rFonts w:hint="default" w:ascii="Calibri" w:hAnsi="Calibri" w:eastAsia="Georgia" w:cs="Calibri"/>
                <w:i w:val="0"/>
                <w:iCs w:val="0"/>
                <w:caps w:val="0"/>
                <w:color w:val="1907DB"/>
                <w:spacing w:val="0"/>
                <w:kern w:val="0"/>
                <w:sz w:val="24"/>
                <w:szCs w:val="24"/>
                <w:u w:val="none"/>
                <w:lang w:val="en-US" w:eastAsia="zh-CN" w:bidi="ar"/>
              </w:rPr>
              <w:fldChar w:fldCharType="separate"/>
            </w:r>
            <w:r>
              <w:rPr>
                <w:rStyle w:val="7"/>
                <w:rFonts w:hint="default" w:ascii="Calibri" w:hAnsi="Calibri" w:eastAsia="Georgia" w:cs="Calibri"/>
                <w:i w:val="0"/>
                <w:iCs w:val="0"/>
                <w:caps w:val="0"/>
                <w:color w:val="1907DB"/>
                <w:spacing w:val="0"/>
                <w:sz w:val="24"/>
                <w:szCs w:val="24"/>
                <w:u w:val="none"/>
              </w:rPr>
              <w:t>Julia Training</w:t>
            </w:r>
            <w:r>
              <w:rPr>
                <w:rFonts w:hint="default" w:ascii="Calibri" w:hAnsi="Calibri" w:eastAsia="Georgia" w:cs="Calibri"/>
                <w:i w:val="0"/>
                <w:iCs w:val="0"/>
                <w:caps w:val="0"/>
                <w:color w:val="1907DB"/>
                <w:spacing w:val="0"/>
                <w:kern w:val="0"/>
                <w:sz w:val="24"/>
                <w:szCs w:val="24"/>
                <w:u w:val="none"/>
                <w:lang w:val="en-US" w:eastAsia="zh-CN" w:bidi="ar"/>
              </w:rPr>
              <w:fldChar w:fldCharType="end"/>
            </w:r>
            <w:r>
              <w:rPr>
                <w:rFonts w:hint="default" w:ascii="Calibri" w:hAnsi="Calibri" w:eastAsia="Georgia" w:cs="Calibri"/>
                <w:i w:val="0"/>
                <w:iCs w:val="0"/>
                <w:caps w:val="0"/>
                <w:color w:val="000000"/>
                <w:spacing w:val="0"/>
                <w:kern w:val="0"/>
                <w:sz w:val="24"/>
                <w:szCs w:val="24"/>
                <w:lang w:val="en-US" w:eastAsia="zh-CN" w:bidi="ar"/>
              </w:rPr>
              <w:t>" - This course will help you to achieve excellence in this domain.</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Although Julia is a high-level language, give one reason due to which even beginners can handle tasks with it.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Well, the fact is Julia has been equipped with a very large number of compiler techniques. This makes it possible for the programmers to deploy various techniques to keep up the pace simply. Many tasks that are actually difficult can be made simple with this approach.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are the good things you have personally noticed about the Julia Language?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Julia can be considered for developing applications that are performance intensive </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outputs can be made compatible with all the platforms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Julia enables programmers to integrate application developed with other platforms in it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a flexible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"https://julialang.org/"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7"/>
          <w:rFonts w:hint="default" w:ascii="Calibri" w:hAnsi="Calibri" w:eastAsia="sans-serif" w:cs="Calibri"/>
          <w:i w:val="0"/>
          <w:iCs w:val="0"/>
          <w:caps w:val="0"/>
          <w:color w:val="1907DB"/>
          <w:spacing w:val="0"/>
          <w:sz w:val="24"/>
          <w:szCs w:val="24"/>
          <w:u w:val="none"/>
          <w:shd w:val="clear" w:fill="FFFFFF"/>
        </w:rPr>
        <w:t>programming language</w:t>
      </w:r>
      <w:r>
        <w:rPr>
          <w:rFonts w:hint="default" w:ascii="Calibri" w:hAnsi="Calibri" w:eastAsia="sans-serif" w:cs="Calibri"/>
          <w:i w:val="0"/>
          <w:iCs w:val="0"/>
          <w:caps w:val="0"/>
          <w:color w:val="1907DB"/>
          <w:spacing w:val="0"/>
          <w:sz w:val="24"/>
          <w:szCs w:val="24"/>
          <w:u w:val="none"/>
          <w:shd w:val="clear" w:fill="FFFFFF"/>
        </w:rPr>
        <w:fldChar w:fldCharType="end"/>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7905750" cy="1714500"/>
            <wp:effectExtent l="0" t="0" r="6350" b="0"/>
            <wp:docPr id="1" name="Picture 1" descr="IMG_256">
              <a:hlinkClick xmlns:a="http://schemas.openxmlformats.org/drawingml/2006/main" r:id="rId4"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7905750" cy="17145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the major applications of Julia where it is widely preferred?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is widely preferred in both numerical computing and scientific computing mainly because of its performance. It can produce similar outcomes with shortcodes and thus make sure of the best outcomes. A lot of tasks related to both scientific and numerical computing can easily be handled.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How you will measure the performance in Julia and what are the problems that can declare their presence while doing so?</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One of the best things about Julia is it has a very simple tool available for this and the same is @time. With this tool, performance can simply be measured accurately and without compromising with anything. It is possible for the programmers to even compile this tool for measuring quantities that are not possible with common methods.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Does Julia's compiler is similar to Python?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it is actually different and sometimes this makes many programmers think Julia is a very complex language which is not true.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Name one approach that simply enables you to run the Julia code at a faster speed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Well, by avoiding the use of global variables, it has been seen that programmers can make sure of speed. However, it is not always necessary to work with all the programmers. It actually depends on the experience and programming skills of a professional that how he/she can enhance the code speed.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In Julia, what is the restriction on a code which is benchmarked?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Julia, if a code is benchmarked or is very critical, the same should be assigned within a function. If not, there are various compatibility problems that can declare their presence. Also, benchmarked codes sometimes need to be kept in a separate container. It is possible to call them with a single command from the same.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In Julia, do you find any other function or tool similar to the @time? Which one you prefer and why?</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toc() and tic() are the other functions that one can put equal to @time. However, they are not preferred by many programmers. The biggest reason for this is the memory allocation problem. Both these functions consume more memory and can thus affect the performance up to a certain extent. With more memory, compatibility and the performance-related issue can commonly be seen.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In Julia, is there any default approach that can help programmers to enhance the performance?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fact is Julia has been equipped with a very large number of supporting tools that the programmers can deploy when they want. In a true sense, these tools are best in handling this task. One of the best available tools is Profiling. With this tool, it is possible for the programmers to monitor the quality of their code at the same time they are writing it. All the bugs can thus immediately be managed. Some programmers say it consumes time but actually, it doesn’t.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In Julia, is it possible to use the variables which are not constant?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it is allowed. However, programmers need to make it sure that they have annotated their type before actually using them in the machine.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the project you are working with that is too complex and you need to be facing performance-related issues and errors?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 eliminate such an issue, users can proceed with the ProfileView package with the help of which everything related to complexity can be managed in a reliable manner. Another package that can be considered is Lint. Programmers can always make sure of error elimination at the right time with this package. The best part is using these packages is not at all a big deal and there is no need for the programmers to have top-notch skills in packaging.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Is it possible that you can use type declarations anywhere you want?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it is not possible but it needs a lot of effort. Some programmers even call it a drawback in the Julia language. However, the fact is, Julia is a high-level programming language and only experienced programmers are in a position to use them anywhere they want.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Can the compiler itself generate code with high performance in Julia? Why or why not?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Well, it is not possible in the case of Julia. This is due to the fact that the compiler makes use of object types and not the values assigned when it comes to generating a code. This sometimes enhances the overall length of the code.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In Julia, suppose you mistakenly build a complex code for a simple task. Can you make changes to it or you need to develop the same again?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Making changes in a code for cutting down its overall length and compatibility is not at all a big deal. It depends on the skills of a programmer whether he/she prefers making changes or start developing the entire code again. Sometimes modification consumes more time and effort in Julia and therefore it is a wise option to proceed with writing code.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Suggest one unique feature in Julia which makes it totally different than other programming languages?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Julia, it is possible for the programmers to assign more than one task to the code they develop. In other words, a code can do different functions. However, this needs a lot of advanced programming skills. Most of programmers prefer wrapping their code in a new function to keep up the pace in this matter. This is one of the major factors that have enhanced the overall application of Julia. Many programmers who are experienced now prefer Julia because of no other reason than this.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Is Fortress dynamically typed or statically typed?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 </w:t>
      </w:r>
      <w:r>
        <w:rPr>
          <w:rFonts w:hint="default" w:ascii="Calibri" w:hAnsi="Calibri" w:eastAsia="sans-serif" w:cs="Calibri"/>
          <w:i w:val="0"/>
          <w:iCs w:val="0"/>
          <w:caps w:val="0"/>
          <w:color w:val="000000"/>
          <w:spacing w:val="0"/>
          <w:sz w:val="24"/>
          <w:szCs w:val="24"/>
          <w:shd w:val="clear" w:fill="FFFFFF"/>
        </w:rPr>
        <w:t>It is statically typed</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are the top features you find in Julia?</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Multiple Dispatch</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Good Performance</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Optional Typing</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is exactly what makes Julia best in handling several tasks and the best part is it has been recognized as one of the best programming languages only because of these basic features.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Compare Julia with MATLAB</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actually a tricky question. Avoid giving detailed answers and the same could be like this MATLAB contains a very large number of modules whereas Julia doesn’t. This makes MATLAB have more and in fact, advanced applications. Also, MATLAB is widely preferred in electronic and electrical applications most of the time (although it has other applications too), Julia is a computer programming language. Although MATLAB supports general programming, it is actually based on mathematical programming. Julia too can handle mathematical operations but not up to the extent MATLAB can.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Do you find any disadvantage in Julia while using it?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comes with some cons too. The biggest one is the limited library and the same is written in Julia only. This sometimes creates compatibility issues. Also, because of its limited nature, programmers which are new have to take additional support again and again. The construction and predefining of objects is a very daunting task in Julia except for some basic operations. In addition to this, defining of functions is also limited.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How calling the C functions in the Julia is different from other languages?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is having one of the major advantages over other languages when it comes to calling the C language. The fact is C functions can directly be called in Julia and without defining them in advance. There is actually no strict upper limit on this and C functions can be managed in an efficient manner.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How can process management be made easier in Julia?</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has some well-defined functions for this task. Also, there are some of the best and powerful capabilities for managing the processes.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How can programming be made easier in Julia?</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a lot of Meta-programming facilities this programming language has been equipped with. Users can easily keep up the pace in every aspect and there are facilities related to making programming easy especially for beginners.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is distributed computing? Is it possible to use Julia on this model?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 </w:t>
      </w:r>
      <w:r>
        <w:rPr>
          <w:rFonts w:hint="default" w:ascii="Calibri" w:hAnsi="Calibri" w:eastAsia="sans-serif" w:cs="Calibri"/>
          <w:i w:val="0"/>
          <w:iCs w:val="0"/>
          <w:caps w:val="0"/>
          <w:color w:val="000000"/>
          <w:spacing w:val="0"/>
          <w:sz w:val="24"/>
          <w:szCs w:val="24"/>
          <w:shd w:val="clear" w:fill="FFFFFF"/>
        </w:rPr>
        <w:t>It is basically an approach in which many computers work on a single problem. Julia can easily be deployed on this model.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the present scope of Julia being an open-source programming language?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is an open-source language due to which it possible for the programmers to have customized results. Many programmers have made changes to this language up to a good extent to get the best possible outcomes. Actually, the open-source approach makes it more flexible and with custom experiments, users are unable to explore it in a better way.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How can packages be managed in Julia according to you?</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has its own package manager and the same contributes a lot to this. All the packets and similar concepts can be managed reliably with them.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does CLOS abbreviate for?</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stands for Common LISP Object system.</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Which programming language you find similar to Julia and why</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Well, the answer to this question depends on the languages a programmer has worked with. Basically, as per reviews, most programmers find it similar (not up to a large extent) to C. Many things in Julia are actually an advanced version of the same. However, in a true sense, everything in Julia is designed on its own.</w:t>
      </w:r>
    </w:p>
    <w:p>
      <w:pPr>
        <w:keepNext w:val="0"/>
        <w:keepLines w:val="0"/>
        <w:widowControl/>
        <w:suppressLineNumbers w:val="0"/>
        <w:jc w:val="left"/>
        <w:rPr>
          <w:rFonts w:hint="default" w:ascii="Calibri" w:hAnsi="Calibri" w:cs="Calibri"/>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What Is Julia?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The Julia is</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iCs/>
          <w:caps w:val="0"/>
          <w:color w:val="333333"/>
          <w:spacing w:val="0"/>
          <w:kern w:val="0"/>
          <w:sz w:val="24"/>
          <w:szCs w:val="24"/>
          <w:bdr w:val="none" w:color="auto" w:sz="0" w:space="0"/>
          <w:shd w:val="clear" w:fill="FFFFFF"/>
          <w:vertAlign w:val="baseline"/>
          <w:lang w:val="en-US" w:eastAsia="zh-CN" w:bidi="ar"/>
        </w:rPr>
        <w:t>open source</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programming language was designed from the beginning for high-performance.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Compiled, not interpreted, for speed. Julia is</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begin"/>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instrText xml:space="preserve"> HYPERLINK "https://www.code-sample.com/2019/02/julia-interview-questions-and-answers.html" \t "https://www.code-sample.com/2019/02/_blank" </w:instrTex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separate"/>
      </w:r>
      <w:r>
        <w:rPr>
          <w:rStyle w:val="7"/>
          <w:rFonts w:hint="default" w:ascii="Calibri" w:hAnsi="Calibri" w:eastAsia="Calibri Light" w:cs="Calibri"/>
          <w:i w:val="0"/>
          <w:iCs w:val="0"/>
          <w:caps w:val="0"/>
          <w:color w:val="383838"/>
          <w:spacing w:val="0"/>
          <w:sz w:val="24"/>
          <w:szCs w:val="24"/>
          <w:u w:val="none"/>
          <w:bdr w:val="none" w:color="auto" w:sz="0" w:space="0"/>
          <w:shd w:val="clear" w:fill="FFFFFF"/>
          <w:vertAlign w:val="baseline"/>
        </w:rPr>
        <w:t>just-in-time (JIT) compiled</w: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end"/>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using the LLVM compiler framework. Julia can approach or match the speed of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 is dynamic typing with static type benefits, feels like a scripting language, and easy to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 has a rich language of descriptive data-types, and type declarations can be used to clarify and solidify programs.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The Julia created in 2009 by a four-person team - J</w: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begin"/>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instrText xml:space="preserve"> HYPERLINK "https://www.code-sample.com/2019/02/julia-interview-questions-and-answers.html" \t "https://www.code-sample.com/2019/02/_blank" </w:instrTex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separate"/>
      </w:r>
      <w:r>
        <w:rPr>
          <w:rStyle w:val="7"/>
          <w:rFonts w:hint="default" w:ascii="Calibri" w:hAnsi="Calibri" w:eastAsia="Calibri Light" w:cs="Calibri"/>
          <w:i w:val="0"/>
          <w:iCs w:val="0"/>
          <w:caps w:val="0"/>
          <w:color w:val="383838"/>
          <w:spacing w:val="0"/>
          <w:sz w:val="24"/>
          <w:szCs w:val="24"/>
          <w:u w:val="none"/>
          <w:bdr w:val="none" w:color="auto" w:sz="0" w:space="0"/>
          <w:shd w:val="clear" w:fill="FFFFFF"/>
          <w:vertAlign w:val="baseline"/>
        </w:rPr>
        <w:t>eff Bezanson, Alan Edelman, Stefan Karpinski, and Viral B. Shah</w: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end"/>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The Julia was designed for scientific and numerical computation. The Julia first appeared 2012; 7 years ago and the stable release 1.1.0 in 21 January 2019.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Julia’s syntax is very similar to</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begin"/>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instrText xml:space="preserve"> HYPERLINK "https://www.code-sample.com/2017/12/python-interview-questions-and-answers.html" \t "https://www.code-sample.com/2019/02/_blank" </w:instrTex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separate"/>
      </w:r>
      <w:r>
        <w:rPr>
          <w:rStyle w:val="7"/>
          <w:rFonts w:hint="default" w:ascii="Calibri" w:hAnsi="Calibri" w:eastAsia="Calibri Light" w:cs="Calibri"/>
          <w:b/>
          <w:bCs/>
          <w:i w:val="0"/>
          <w:iCs w:val="0"/>
          <w:caps w:val="0"/>
          <w:color w:val="383838"/>
          <w:spacing w:val="0"/>
          <w:sz w:val="24"/>
          <w:szCs w:val="24"/>
          <w:u w:val="none"/>
          <w:bdr w:val="none" w:color="auto" w:sz="0" w:space="0"/>
          <w:shd w:val="clear" w:fill="FFFFFF"/>
          <w:vertAlign w:val="baseline"/>
        </w:rPr>
        <w:t>Python</w:t>
      </w:r>
      <w:r>
        <w:rPr>
          <w:rFonts w:hint="default" w:ascii="Calibri" w:hAnsi="Calibri" w:eastAsia="Calibri Light" w:cs="Calibri"/>
          <w:i w:val="0"/>
          <w:iCs w:val="0"/>
          <w:caps w:val="0"/>
          <w:color w:val="383838"/>
          <w:spacing w:val="0"/>
          <w:kern w:val="0"/>
          <w:sz w:val="24"/>
          <w:szCs w:val="24"/>
          <w:u w:val="none"/>
          <w:bdr w:val="none" w:color="auto" w:sz="0" w:space="0"/>
          <w:shd w:val="clear" w:fill="FFFFFF"/>
          <w:vertAlign w:val="baseline"/>
          <w:lang w:val="en-US" w:eastAsia="zh-CN" w:bidi="ar"/>
        </w:rPr>
        <w:fldChar w:fldCharType="end"/>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but also expressive and powerful. </w:t>
      </w:r>
      <w:r>
        <w:rPr>
          <w:rFonts w:hint="default" w:ascii="Calibri" w:hAnsi="Calibri" w:eastAsia="Calibri Light" w:cs="Calibri"/>
          <w:b/>
          <w:bCs/>
          <w:i w:val="0"/>
          <w:iCs w:val="0"/>
          <w:caps w:val="0"/>
          <w:color w:val="383838"/>
          <w:spacing w:val="0"/>
          <w:kern w:val="0"/>
          <w:sz w:val="24"/>
          <w:szCs w:val="24"/>
          <w:u w:val="none"/>
          <w:bdr w:val="none" w:color="auto" w:sz="0" w:space="0"/>
          <w:shd w:val="clear" w:fill="FFFFFF"/>
          <w:vertAlign w:val="baseline"/>
          <w:lang w:val="en-US" w:eastAsia="zh-CN" w:bidi="ar"/>
        </w:rPr>
        <w:fldChar w:fldCharType="begin"/>
      </w:r>
      <w:r>
        <w:rPr>
          <w:rFonts w:hint="default" w:ascii="Calibri" w:hAnsi="Calibri" w:eastAsia="Calibri Light" w:cs="Calibri"/>
          <w:b/>
          <w:bCs/>
          <w:i w:val="0"/>
          <w:iCs w:val="0"/>
          <w:caps w:val="0"/>
          <w:color w:val="383838"/>
          <w:spacing w:val="0"/>
          <w:kern w:val="0"/>
          <w:sz w:val="24"/>
          <w:szCs w:val="24"/>
          <w:u w:val="none"/>
          <w:bdr w:val="none" w:color="auto" w:sz="0" w:space="0"/>
          <w:shd w:val="clear" w:fill="FFFFFF"/>
          <w:vertAlign w:val="baseline"/>
          <w:lang w:val="en-US" w:eastAsia="zh-CN" w:bidi="ar"/>
        </w:rPr>
        <w:instrText xml:space="preserve"> HYPERLINK "https://www.code-sample.com/2017/12/python-interview-questions-and-answers.html" \t "https://www.code-sample.com/2019/02/_blank" </w:instrText>
      </w:r>
      <w:r>
        <w:rPr>
          <w:rFonts w:hint="default" w:ascii="Calibri" w:hAnsi="Calibri" w:eastAsia="Calibri Light" w:cs="Calibri"/>
          <w:b/>
          <w:bCs/>
          <w:i w:val="0"/>
          <w:iCs w:val="0"/>
          <w:caps w:val="0"/>
          <w:color w:val="383838"/>
          <w:spacing w:val="0"/>
          <w:kern w:val="0"/>
          <w:sz w:val="24"/>
          <w:szCs w:val="24"/>
          <w:u w:val="none"/>
          <w:bdr w:val="none" w:color="auto" w:sz="0" w:space="0"/>
          <w:shd w:val="clear" w:fill="FFFFFF"/>
          <w:vertAlign w:val="baseline"/>
          <w:lang w:val="en-US" w:eastAsia="zh-CN" w:bidi="ar"/>
        </w:rPr>
        <w:fldChar w:fldCharType="separate"/>
      </w:r>
      <w:r>
        <w:rPr>
          <w:rStyle w:val="7"/>
          <w:rFonts w:hint="default" w:ascii="Calibri" w:hAnsi="Calibri" w:eastAsia="Calibri Light" w:cs="Calibri"/>
          <w:b/>
          <w:bCs/>
          <w:i w:val="0"/>
          <w:iCs w:val="0"/>
          <w:caps w:val="0"/>
          <w:color w:val="383838"/>
          <w:spacing w:val="0"/>
          <w:sz w:val="24"/>
          <w:szCs w:val="24"/>
          <w:u w:val="none"/>
          <w:bdr w:val="none" w:color="auto" w:sz="0" w:space="0"/>
          <w:shd w:val="clear" w:fill="FFFFFF"/>
          <w:vertAlign w:val="baseline"/>
        </w:rPr>
        <w:t>Python</w:t>
      </w:r>
      <w:r>
        <w:rPr>
          <w:rFonts w:hint="default" w:ascii="Calibri" w:hAnsi="Calibri" w:eastAsia="Calibri Light" w:cs="Calibri"/>
          <w:b/>
          <w:bCs/>
          <w:i w:val="0"/>
          <w:iCs w:val="0"/>
          <w:caps w:val="0"/>
          <w:color w:val="383838"/>
          <w:spacing w:val="0"/>
          <w:kern w:val="0"/>
          <w:sz w:val="24"/>
          <w:szCs w:val="24"/>
          <w:u w:val="none"/>
          <w:bdr w:val="none" w:color="auto" w:sz="0" w:space="0"/>
          <w:shd w:val="clear" w:fill="FFFFFF"/>
          <w:vertAlign w:val="baseline"/>
          <w:lang w:val="en-US" w:eastAsia="zh-CN" w:bidi="ar"/>
        </w:rPr>
        <w:fldChar w:fldCharType="end"/>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C, and FORTRAN libraries are just a call away.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Why is Julia a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1.</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 is a new and open source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2.</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Easy to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3.</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 has attracted some high-profile clients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4.</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Dynamic typing with static type benefits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5.</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 feels like a scripting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What are the features of Julia?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According to the official website, the main features of the language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1.</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Very good performance, approaching that of statically-typed languages like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2.</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Dynamic type system: types for documentation, optimization, and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3.</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Multiple dispatches: providing ability to define function behavior across many combinations of argument 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4.</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Call C functions directly: no wrappers or special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5.</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Call Python functions: use the PyCall package[a]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6.</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A built-in package 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7.</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Lisp-like macros and other meta-programming facilities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8.</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Powerful shell-like abilities to manage other processes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9.</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Designed for parallel and distributed computing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10.</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Coroutines: lightweight green threading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11.</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User-defined types are as fast and compact as built-ins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12.</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Elegant and extensible conversions and promotions for numeric and other 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13.</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Efficient support for Unicode, including but not limited to 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14.</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Automatic generation of efficient, specialized code for different argument 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How to install Julia?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 installation is straightforward, several ways for you to run, whether using pre-compiled binaries or compiling from source. Download and install Julia by following the instructions at</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iCs/>
          <w:caps w:val="0"/>
          <w:color w:val="383838"/>
          <w:spacing w:val="0"/>
          <w:kern w:val="0"/>
          <w:sz w:val="24"/>
          <w:szCs w:val="24"/>
          <w:u w:val="none"/>
          <w:bdr w:val="none" w:color="auto" w:sz="0" w:space="0"/>
          <w:shd w:val="clear" w:fill="FFFFFF"/>
          <w:vertAlign w:val="baseline"/>
          <w:lang w:val="en-US" w:eastAsia="zh-CN" w:bidi="ar"/>
        </w:rPr>
        <w:fldChar w:fldCharType="begin"/>
      </w:r>
      <w:r>
        <w:rPr>
          <w:rFonts w:hint="default" w:ascii="Calibri" w:hAnsi="Calibri" w:eastAsia="Calibri Light" w:cs="Calibri"/>
          <w:i/>
          <w:iCs/>
          <w:caps w:val="0"/>
          <w:color w:val="383838"/>
          <w:spacing w:val="0"/>
          <w:kern w:val="0"/>
          <w:sz w:val="24"/>
          <w:szCs w:val="24"/>
          <w:u w:val="none"/>
          <w:bdr w:val="none" w:color="auto" w:sz="0" w:space="0"/>
          <w:shd w:val="clear" w:fill="FFFFFF"/>
          <w:vertAlign w:val="baseline"/>
          <w:lang w:val="en-US" w:eastAsia="zh-CN" w:bidi="ar"/>
        </w:rPr>
        <w:instrText xml:space="preserve"> HYPERLINK "https://julialang.org/downloads/" \t "https://www.code-sample.com/2019/02/_blank" </w:instrText>
      </w:r>
      <w:r>
        <w:rPr>
          <w:rFonts w:hint="default" w:ascii="Calibri" w:hAnsi="Calibri" w:eastAsia="Calibri Light" w:cs="Calibri"/>
          <w:i/>
          <w:iCs/>
          <w:caps w:val="0"/>
          <w:color w:val="383838"/>
          <w:spacing w:val="0"/>
          <w:kern w:val="0"/>
          <w:sz w:val="24"/>
          <w:szCs w:val="24"/>
          <w:u w:val="none"/>
          <w:bdr w:val="none" w:color="auto" w:sz="0" w:space="0"/>
          <w:shd w:val="clear" w:fill="FFFFFF"/>
          <w:vertAlign w:val="baseline"/>
          <w:lang w:val="en-US" w:eastAsia="zh-CN" w:bidi="ar"/>
        </w:rPr>
        <w:fldChar w:fldCharType="separate"/>
      </w:r>
      <w:r>
        <w:rPr>
          <w:rStyle w:val="7"/>
          <w:rFonts w:hint="default" w:ascii="Calibri" w:hAnsi="Calibri" w:eastAsia="Calibri Light" w:cs="Calibri"/>
          <w:i/>
          <w:iCs/>
          <w:caps w:val="0"/>
          <w:color w:val="383838"/>
          <w:spacing w:val="0"/>
          <w:sz w:val="24"/>
          <w:szCs w:val="24"/>
          <w:u w:val="none"/>
          <w:bdr w:val="none" w:color="auto" w:sz="0" w:space="0"/>
          <w:shd w:val="clear" w:fill="FFFFFF"/>
          <w:vertAlign w:val="baseline"/>
        </w:rPr>
        <w:t>https://julialang.org/downloads/</w:t>
      </w:r>
      <w:r>
        <w:rPr>
          <w:rFonts w:hint="default" w:ascii="Calibri" w:hAnsi="Calibri" w:eastAsia="Calibri Light" w:cs="Calibri"/>
          <w:i/>
          <w:iCs/>
          <w:caps w:val="0"/>
          <w:color w:val="383838"/>
          <w:spacing w:val="0"/>
          <w:kern w:val="0"/>
          <w:sz w:val="24"/>
          <w:szCs w:val="24"/>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Is Julia a good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1.</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Yes! Julia is high-level, high-performance dynamic programming language for technical computing and has similar syntax as</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Python</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2.</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Easy to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3.</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 has attracted some high-profile clients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4.</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Julia feels like a scripting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Is Julia a functional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No! Julia is not a functional programming language. Julia offers features that are present in functional programming languages and can be used to a certain degree for coding in a functional programming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Is Julia a compiled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Yes! Julia is compiled, like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Is Julia object oriented?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No! Julia is not object-oriented because there is no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Is Julia a scripting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Yes! Julia is a scripting language because</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b/>
          <w:bCs/>
          <w:i w:val="0"/>
          <w:iCs w:val="0"/>
          <w:caps w:val="0"/>
          <w:color w:val="383838"/>
          <w:spacing w:val="0"/>
          <w:kern w:val="0"/>
          <w:sz w:val="24"/>
          <w:szCs w:val="24"/>
          <w:u w:val="none"/>
          <w:bdr w:val="none" w:color="auto" w:sz="0" w:space="0"/>
          <w:shd w:val="clear" w:fill="FFFFFF"/>
          <w:vertAlign w:val="baseline"/>
          <w:lang w:val="en-US" w:eastAsia="zh-CN" w:bidi="ar"/>
        </w:rPr>
        <w:fldChar w:fldCharType="begin"/>
      </w:r>
      <w:r>
        <w:rPr>
          <w:rFonts w:hint="default" w:ascii="Calibri" w:hAnsi="Calibri" w:eastAsia="Calibri Light" w:cs="Calibri"/>
          <w:b/>
          <w:bCs/>
          <w:i w:val="0"/>
          <w:iCs w:val="0"/>
          <w:caps w:val="0"/>
          <w:color w:val="383838"/>
          <w:spacing w:val="0"/>
          <w:kern w:val="0"/>
          <w:sz w:val="24"/>
          <w:szCs w:val="24"/>
          <w:u w:val="none"/>
          <w:bdr w:val="none" w:color="auto" w:sz="0" w:space="0"/>
          <w:shd w:val="clear" w:fill="FFFFFF"/>
          <w:vertAlign w:val="baseline"/>
          <w:lang w:val="en-US" w:eastAsia="zh-CN" w:bidi="ar"/>
        </w:rPr>
        <w:instrText xml:space="preserve"> HYPERLINK "https://www.code-sample.com/2019/02/julia-interview-questions-and-answers.html" \t "https://www.code-sample.com/2019/02/_blank" </w:instrText>
      </w:r>
      <w:r>
        <w:rPr>
          <w:rFonts w:hint="default" w:ascii="Calibri" w:hAnsi="Calibri" w:eastAsia="Calibri Light" w:cs="Calibri"/>
          <w:b/>
          <w:bCs/>
          <w:i w:val="0"/>
          <w:iCs w:val="0"/>
          <w:caps w:val="0"/>
          <w:color w:val="383838"/>
          <w:spacing w:val="0"/>
          <w:kern w:val="0"/>
          <w:sz w:val="24"/>
          <w:szCs w:val="24"/>
          <w:u w:val="none"/>
          <w:bdr w:val="none" w:color="auto" w:sz="0" w:space="0"/>
          <w:shd w:val="clear" w:fill="FFFFFF"/>
          <w:vertAlign w:val="baseline"/>
          <w:lang w:val="en-US" w:eastAsia="zh-CN" w:bidi="ar"/>
        </w:rPr>
        <w:fldChar w:fldCharType="separate"/>
      </w:r>
      <w:r>
        <w:rPr>
          <w:rStyle w:val="7"/>
          <w:rFonts w:hint="default" w:ascii="Calibri" w:hAnsi="Calibri" w:eastAsia="Calibri Light" w:cs="Calibri"/>
          <w:b/>
          <w:bCs/>
          <w:i w:val="0"/>
          <w:iCs w:val="0"/>
          <w:caps w:val="0"/>
          <w:color w:val="383838"/>
          <w:spacing w:val="0"/>
          <w:sz w:val="24"/>
          <w:szCs w:val="24"/>
          <w:u w:val="none"/>
          <w:bdr w:val="none" w:color="auto" w:sz="0" w:space="0"/>
          <w:shd w:val="clear" w:fill="FFFFFF"/>
          <w:vertAlign w:val="baseline"/>
        </w:rPr>
        <w:t>Julia</w:t>
      </w:r>
      <w:r>
        <w:rPr>
          <w:rFonts w:hint="default" w:ascii="Calibri" w:hAnsi="Calibri" w:eastAsia="Calibri Light" w:cs="Calibri"/>
          <w:b/>
          <w:bCs/>
          <w:i w:val="0"/>
          <w:iCs w:val="0"/>
          <w:caps w:val="0"/>
          <w:color w:val="383838"/>
          <w:spacing w:val="0"/>
          <w:kern w:val="0"/>
          <w:sz w:val="24"/>
          <w:szCs w:val="24"/>
          <w:u w:val="none"/>
          <w:bdr w:val="none" w:color="auto" w:sz="0" w:space="0"/>
          <w:shd w:val="clear" w:fill="FFFFFF"/>
          <w:vertAlign w:val="baseline"/>
          <w:lang w:val="en-US" w:eastAsia="zh-CN" w:bidi="ar"/>
        </w:rPr>
        <w:fldChar w:fldCharType="end"/>
      </w: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is an interpreted, embeddable language that features just-in-time (JIT) compilation.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Is Julia statically typed?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No! Julia is always dynamically typed and type annotations do not make it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bdr w:val="none" w:color="auto" w:sz="0" w:space="0"/>
          <w:shd w:val="clear" w:fill="FFFFFF"/>
          <w:vertAlign w:val="baseline"/>
          <w:lang w:val="en-US" w:eastAsia="zh-CN" w:bidi="ar"/>
        </w:rPr>
        <w:t>Is Julia replacing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bdr w:val="none" w:color="auto" w:sz="0" w:space="0"/>
          <w:shd w:val="clear" w:fill="FFFFFF"/>
          <w:vertAlign w:val="baseline"/>
          <w:lang w:val="en-US" w:eastAsia="zh-CN" w:bidi="ar"/>
        </w:rPr>
        <w:t>I can’t say! Market trend of data science projects are truly based on python.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 How Do I Delete An Object In Memory?</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does not have an analog of MATLAB's clean feature; as soon as a name is defined in a Julia session (technically, in module Main), it is constantly gift.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If memory utilization is your challenge, you may always replace items with ones that devour less reminiscence. For example, if A is a gigabyte-sized array which you not need, you can unfastened the memory with A = nothing. The reminiscence could be launched the following time the rubbish collector runs; you may force this to appear with gc(). Moreover, an attempt to use A will possibly result in an blunders, due to the fact maximum techniques are not defined on kind Nothing.</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 How Can I Modify The Declaration Of A Type In My Session?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Perhaps you've described a type and then recognise you want to feature a brand new area. If you do this at the REPL, you get the error: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ERROR: invalid redefinition of steady MyType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Types in module Main can not be redefined.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While this may be inconvenient when you are growing new code, there may be an extraordinary workaround. Modules may be replaced by way of redefining them, and so in case you wrap all of your new code interior a module you could redefine sorts and constants. You cannot import the type names into Main after which count on in order to redefine them there, but you may use the module name to solve the scope. In other words, whilst growing you would possibly use a workflow some thing like this: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consist of("mynewcode.Jl")              # this defines a module MyModule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obj1 = MyModule.ObjConstructor(a, b)</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obj2 = MyModule.Somefunction(obj1)</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Got an mistakes. Change some thing in "mynewcode.Jl"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encompass("mynewcode.Jl")              # reload the module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obj1 = MyModule.ObjConstructor(a, b) # antique items are no longer legitimate, should reconstruct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obj2 = MyModule.Somefunction(obj1)   # this time it worked!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Obj3 = MyModule.Someotherfunction(obj2, c)</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three. How Do I Check If The Current File Is Being Run As The Main Script?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When a document is run as the main script the usage of julia document.Jl one might need to set off more functionality like command line argument coping with. A manner to determine that a record is administered on this fashion is to check if abspath(PROGRAM_FILE) == @__FILE__ is true.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four. Can I Use Using Or Import Inside A Function?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 you aren't allowed to have a the use of or import statement interior a function. If you need to import a module but most effective use its symbols internal a selected function or set of functions, you have  alternatives: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Use import: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import Foo</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feature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 Discuss with Foo symbols via Foo.Baz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Cease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This hundreds the module Foo and defines a variable Foo that refers back to the module, however does not import any of the other symbols from the module into the modern-day namespace. You discuss with the Foo symbols by their qualified names Foo.Bar etc.</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Wrap your feature in a module: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module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export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using Foo</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characteristic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 Check with Foo.Baz as certainly baz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Cease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give up</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using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This imports all the symbols from Foo, but handiest in the module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5. What Does "kind-stable" Mean?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way that the sort of the output is predictable from the types of the inputs. In unique, it approach that the sort of the output can not vary depending at the values of the inputs.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following code is not kind-solid: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julia&gt; function risky(flag::Bool)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if flag</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go back 1</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else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return 1.0</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give up</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cease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volatile (normal feature with 1 method)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returns both an Int or a Float64 depending at the cost of its argument. Since Julia can't predict the go back kind of this function at compile-time, any computation that uses it'll ought to shield in opposition to both kinds likely happening, making technology of speedy machine code tough.</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Computer Science Engineering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6. Why Does Julia Give A Domainerror For Certain Seemingly-realistic Operations?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Certain operations make mathematical feel but result in errors: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julia&gt; sqrt(-2.0)</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ERROR: DomainError with -2.Zero:</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sqrt will most effective return a complex result if called with a complicated argument. Try sqrt(Complex(x)).</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Stacktrace: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This behavior is an inconvenient effect of the requirement for kind-balance. In the case of sqrt, most users need sqrt(2.0) to present a real number, and would be unhappy if it produced the complicated number one.4142135623730951 + 0.0im. One may want to write the sqrt characteristic to replace to a complex-valued output best while exceeded a negative wide variety (which is what sqrt does in a few different languages), however then the result might no longer be type-solid and the sqrt feature might have terrible performance.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 these and other cases, you may get the result you need by way of selecting an input kind that conveys your willingness to just accept an output kind in which the result may be represented: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julia&gt; sqrt(-2.0+0im)</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zero.Zero + 1.4142135623730951im.</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7. Do I Want To Use A Release, Beta, Or Nightly Version Of Julia?</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You may additionally prefer the release model of Julia in case you are looking for a solid code base. Releases usually arise each 6 months, providing you with a strong platform for writing code.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You may decide upon the beta version of Julia if you don't mind being slightly in the back of the latest bugfixes and adjustments, but find the marginally quicker price of adjustments more attractive. Additionally, those binaries are tested before they are posted to make certain they're absolutely useful.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You may also decide upon the nightly version of Julia in case you need to take advantage of the modern updates to the language, and don't mind if the model to be had nowadays occasionally would not surely paintings.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Finally, you could also take into account building Julia from supply for your self. This alternative is especially for the ones folks that are comfortable on the command line, or interested in studying. If this describes you, you may additionally be inquisitive about analyzing our pointers for contributing.</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 Sharp (programming language) Tutorial 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eight. Why Some Programmers Avoid Global Variables While Using Julia? What Is The Better Alternative According To You?</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Although the global variables are right sufficient to be depended on, the most important difficulty with them is their fee and types both adjustments often. Of direction, this leads to code optimization troubles. Later these issues make it very difficult for the customers to check the code and make it OS unbiased. Thus, the better choice is to use the nearby variables. Julia supports almost each local variable and let you come with similar exceptional even though all the variables used are local than global.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9. Although Julia Is A High-stage Language, Give One Reason Due To Which Even Beginners Can Handle Tasks With It?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fact is Julia has been geared up with a very big range of compiler techniques. This makes it viable for the programmers to installation diverse techniques to keep up the pace definitely. Many responsibilities which are simply hard may be made simple with this approach.</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Windows Administration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10. What Are The Good Things You Have Personally Noticed About The Julia Language?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may be considered for developing packages that are overall performance extensive </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The outputs can be made like minded with all the platforms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Julia enables programmers to combine utility developed with different platforms in it</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It is flexible programming language.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R Programming language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eleven. What Are The Major Applications Of Julia Where It Is Widely Preferred?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is extensively desired in both numerical computing and medical computing especially due to its overall performance. It can produce comparable results with short codes and hence make sure of quality consequences. A lot of duties related to each scientific and numerical computing can effortlessly be treated.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 Sharp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12. How You Will Measure The Performance In Julia And What Are The Problems That Can Declare Their Presence While Doing So?</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One of the pleasant things approximately Julia is it has a totally simple tool available for this and the identical is @time. With this tool, overall performance can surely be measured as it should be and with out compromising with something. It is feasible for the programmers to even assemble this tool for measuring portions that are not feasible with commonplace techniques.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thirteen. Does Julia Compiler Is Similar To Python?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 it's miles truely distinct and on occasion this makes many programmers to suppose Julia is a totally complex language which isn't always true.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Computer Programming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14. Name One Approach That Simply Enables You To Run The Julia Code At A Faster Speed?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Well, by fending off the use of worldwide variables, it's been seen that programmers can make sure of speed. However, it isn't always constantly vital to paintings with all of the programmers. It in reality relies upon at the enjoy and programming skills of a expert that how he/she can beautify the code velocity.</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15. In Julia, What Is The Restriction On A Code Which Is Benchmarked?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 Julia if a code is benchmarked or may be very vital, the identical have to be assigned inside a function. If now not, there are numerous compatibility problems that may declare their presence. Also, benchmarked codes on occasion want to be stored in a separate container. It is possible to call them with a unmarried command from the same.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R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16. In Julia, Do You Find Any Other Function Or Tool Similar To The @time? Which One You Prefer And Why?</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toc () and tic() are the alternative features that you will put identical to @time. However, they may be now not preferred by using many programmers. The biggest cause for that is memory allocation problem. Both these capabilities consume greater reminiscence and might therefore have an effect on the overall performance up to a certain extent. With greater reminiscence, compatibility and performance associated difficulty can generally be seen.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 Programming Language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17. In Julia, Is There Any Default Approach That Can Help Programmers To Enhance The Performance?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reality is Julia has been prepared with a completely big range of supporting tools that the programmers can install after they need. In actual experience, those tools are excellent in coping with this mission. One of the excellent to be had tools is Profiling. With this device, it's far feasible for the programmers to reveal the best in their code at the equal time they're writing it. All the bugs can for this reason at once be managed. Some programmers say it consumes time but actually it doesn’t.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Computer Programming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18. In Julia, Is It Possible To Use The Variables Which Are Not Constant?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Yes, it's miles allowed. However, programmers want to make it positive that they've annotated their kind earlier than virtually the usage of them in the machine.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Computer Science Engineering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19. What Is The Project You Are Working With Is Too Complex And You Need Are Facing The Performance Related Issues And Errors?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To eliminate such an trouble, customers can proceed with ProfileView package with the help of which the whole thing associated with complexity can be controlled in a reliable manner. Another package deal that may be considered is Lint. Programmers can always make sure of errors removal on the proper time with this package deal. The fine component is the use of those packages isn't always at all a large deal and there is no need for the programmers to have pinnacle-notch skills in packaging.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20. Is It Possible That You Can Use Type Declarations Anywhere You Want?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Yes, it isn't viable however it needs a variety of efforts. Some programmers even name it a downside within the Julia language. However, the fact is, Julia is a high level programming language and most effective experienced programmers are in a role to use them anywhere they want.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21. Can Compiler Itself Generate Code With High Performance In Julia? Why Or Why Not?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isn't always feasible in case of Julia. This is due to the truth that complier makes use of object types and not the values assigned in relation to producing a code. This sometime complements the overall period of the code.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22. In Julia, Suppose You Mistakenly Build A Complex Code For A Simple Task. Can You Make Changes In It Or You Need To Develop The Same Again?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Making adjustments in a code for slicing down its typical period and compatibility isn't at all a huge deal. It depends on the capabilities of a programmer whether he/she prefer making changes or begin developing the whole code once more. Sometimes amendment consumes extra time and efforts in Julia and therefore it's miles a wise option to continue with writing code.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23. Suggest One Unique Feature In Julia Which Makes It Totally Different Than Other Programming Languages?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 Julia, it is feasible for the programmers to assign a couple of assignment to the code they expand. In other phrases a code can do specific features. However, this needs a variety of superior programming capabilities. Most of the programmers decide on wrapping their code in a new feature to hold up the tempo in this count number. This is one of the important elements which have enhanced the overall utility of Julia. Many programmers who're skilled now select Julia due to no different purpose than this.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Advanced C++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24. Is Fortress Dynamically Typed Or Statically Typed?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is statically typed.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25. What Are The Top Features You Find In Julia?</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Multiple Dispatch</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Good Performance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Optional Typing</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This is exactly what that makes Julia great in managing numerous responsibilities and the nice component is it's been recognized as one of the quality programming languages most effective due to these simple functions.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26. Compare Julia With Matlab?</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This MATLAB incorporates a totally massive range of modules while Julia doesn’t. This makes MATLAB to have extra and actually, superior applications. Also, MATLAB is widely desired in digital and electrical software maximum of the time (even though it has other programs too), Julia is a computer programming language. Although MATLAB supports preferred programming, it's far genuinely based on mathematical programming. Julia can also take care of mathematical operations but not upto the volume MATLAB can.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 and C++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27. Do You Find Any Disadvantage In Julia While Using It?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comes with a few cons too. The biggest one is the restrained library and the equal is written in Julia simplest. This every so often creates compatibility troubles. Also, due to limited nature, programmers which can be new should take additional aid again and again. The production and predefining of objects is a totally daunting venture in Julia besides for some simple operations. In addition to this, defining of capabilities is also confined.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Windows Administration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28. How Calling The C Functions In The Julia Is Different From Other Languages?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is having one of the fundamental blessings over other languages in relation to calling the C language. The truth is C functions can without delay be called in Julia and without defining them in advance. There is virtually no strict upper restrict on this and C functions may be managed in an green manner.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29. How Can Process Management Be Made Easier In Julia?</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has some properly-defined functions for this venture. Also, there are a number of the exceptional and effective talents for handling the tactics.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Basic C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30. How Can Programming Be Made Easier In Julia?</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a lot of Meta-programming centers this programming language has been prepared with. Users can easily maintain up the pace in each element and there are facilities associated with making programming clean particularly for the beginners.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31. What Is Distributed Computing? Is It Possible To Use Julia On This Model?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is essentially an technique wherein many computer systems work on a single hassle. Julia can effortlessly be deployed in this version.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32. What Is The Present Scope Of Julia Being An Open Source Programming Language?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is an open supply language because of which it feasible for the programmers to have custom designed results. Many programmers have made changes into this language up to an excellent quantity to get the pleasant possible effects. Actually, open source approach makes it more bendy and with custom experiments, customers are not able to discover it in a better way.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Dart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33. How Can Packages Be Managed In Julia According To You?</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has its personal package deal supervisor and the identical contributes lots to this. All the packets and similar principles can be controlled reliably with them.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 Sharp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34. What Does Clos Abbreviate For?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stands for Common LISP Object device.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Data Structures Concept in Julia Programming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Like every other programming language, Julia also has data structure concepts. Let’s learn about some of these concepts that are used for data analysis.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Vector(Array) – </w:t>
      </w:r>
      <w:r>
        <w:rPr>
          <w:rFonts w:hint="default" w:ascii="Calibri" w:hAnsi="Calibri" w:eastAsia="sans-serif" w:cs="Calibri"/>
          <w:i w:val="0"/>
          <w:iCs w:val="0"/>
          <w:caps w:val="0"/>
          <w:color w:val="444444"/>
          <w:spacing w:val="0"/>
          <w:sz w:val="24"/>
          <w:szCs w:val="24"/>
          <w:bdr w:val="none" w:color="auto" w:sz="0" w:space="0"/>
          <w:shd w:val="clear" w:fill="FFFFFF"/>
          <w:vertAlign w:val="baseline"/>
        </w:rPr>
        <w:t>A vector is a one-dimensional array which is similar to a normal array. In array, we use numbers followed by a comma as separator similarly in Julia also the vector(array) follows same.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have a look on a piece of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Julia, the index starts at ‘1’. In the above code snippet, it begins with ‘0’ since its python.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Matrix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matrix is another data structure that is widely used in linear algebra. We know that matrix is of a multidimensional array. Let’s see dome operation of a matrix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A = [1 2 3; 4 5 6; 7 8 9]   # semi-column is used to change rows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When we print, it looks like: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4    5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7    8     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In order access element, say A [1,2] =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Now for transpose of a matrix,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A’</w:t>
      </w:r>
      <w:r>
        <w:rPr>
          <w:rFonts w:hint="default" w:ascii="Calibri" w:hAnsi="Calibri" w:eastAsia="sans-serif" w:cs="Calibri"/>
          <w:i w:val="0"/>
          <w:iCs w:val="0"/>
          <w:caps w:val="0"/>
          <w:color w:val="444444"/>
          <w:spacing w:val="0"/>
          <w:sz w:val="24"/>
          <w:szCs w:val="24"/>
          <w:bdr w:val="none" w:color="auto" w:sz="0" w:space="0"/>
          <w:shd w:val="clear" w:fill="FFFFFF"/>
          <w:vertAlign w:val="baseline"/>
        </w:rPr>
        <w:t> then the following result will look like: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A’ =   1   4   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2   5   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3   6   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Another data structure is the dictionary, which is an unordered key-value pair, and the keys are always unique.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have a look on the dictionary implementation,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D = Dict (“string1” =&gt; “Hello”, “length” =&gt; 5) #create 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It  will get result :   string =&gt; Hello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Length =&gt;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Suppose in-order to access the dictionary we will access the key of dictionary then the value will give us as result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D[“length]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o/p: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to get count of dictionary use object. Count i.e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Operations of Dictionary: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Creation        = </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Dict(“a” =&gt; 1, “b” =&gt; 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Addition        =            d[“c”] = 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Removal        =            delete !(d, “b”)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Lookup          =            get(d,”a”, 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Update           =              d[“a”] =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Strings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Next data structure is strings , strings are generally written within the quotes as {“ ”} i.e inverted commas. Similar to the python in Julia also once string is created it cannot be changes as they are immutable.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have a look,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Text = “Hello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print(Text[1]) # will gives first character of string as 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Print(Text.length) # will gives the length of string 11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three key phases of data structures that are used in data analysis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Data Exploration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It’s all about finding the data more than what we have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Data Munging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Cleaning the data and use that data for making better statistical models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Predictive Modelling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Final thing is run the algorithm and have fun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Loops, Conditions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Like other programming languages Julia also uses the loops and conditional statements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For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While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If condition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These are most commonly used loops and condition statement in Julia as well as other programming languages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If and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Julia we need not to worry about spaces, identation, semicolon, brackets etc instead just add end at the end of statement or condition. Lets have the syntax for if and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Syntax:     if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if elseif and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also follows same as if else block follows. Let’s have look on 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Syntax:            if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elseif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take an example to the above we discuused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If  x &gt;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“Positive”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else if x &lt;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“Negative”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“Whole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talk about loops in Julia.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For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only difference to the loop for with other languages for loop is, in Julia for loop will have start and end counter.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for i in 0: 10: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will gives result as:  0 10 20 30 40 50 60 70 80 90 100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for a in [“red”, “green”, “yellow”]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Print(a,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Will give result as : red green yellow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for a in Dict(“name” =&gt; “orange”, “size” =&gt;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Name =&gt; orange   Size -=&gt;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Similarly we can also iterate through 2D array, lets have look on that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 reshape(1:50, (3,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for I in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Print(I,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The result will be as  1 2 3 4 5 6 7 8 9 …………..50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 can also use inside of functions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for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return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 know that scope of an variable inside a method or function will exists until its life span is not yet done once method or function ends and comes out then the variable scope is zero or dead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K =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for I in 1:10 :50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K = k*i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return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if we want to persist the variable to be exist in the function or method then use keyword “global” before variable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continue and break</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are the condition statements used in between the loops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for I 10:5:20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print(i)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continue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end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comprehensions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similar to python Julia also supports comprehensions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s = set([a for a in 1: 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Set([6,4,5,7,1,3,2,8])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[(a,b) for a in 1:5, c in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(1,1)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(2,1)     (2,2)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(3,1)     (3,2)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(4,1)     (4,2)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(5,1)     (5,2)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Generator Expressions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Like comprehensions generating expressions can also be used to produce result using iterable variable.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have  a look on the example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Julia&gt; sum( x^2 for x in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385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Nested Loops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Nested loops in Julia is quite different as of writing loop inside another loop is known to be as nested loops. But, in Julia we need not make duplicate loops instead we can 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@show(var1, var2) variables with comma separated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Have a loop on the piece of code for better understanding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for a in 1 : 10, y in 1: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@show (x,y)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Result will 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(x,y) = (10,10)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@show is an macro that prints the names and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@time will gives the complexity of loops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x = rand(1000);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function sum()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 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For I in 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 =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Return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@time sum()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0.017705 seconds (15. 28k allocations: 694. 484 kiB)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496.84883432553846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While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Same as for loop while as performs only when condition is true. The following syntax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While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Statements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have an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x =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while x &lt;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global x+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result: 0 1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And finally  Exceptions  with loops, like other programming language Julia also have try, catch blocks.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s = “apple”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S[1] =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catch 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Print(“caught an error: $e”)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Basics Of Julia For Data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Till today many of us familiar with python or R language in the field of machine learning, data science. All those are good in their performances and predicting fasten results. Whereas Julia is such a language that can computate the large amount of data and give results in fraction of seconds.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is very similar to the languages like python or R with respect to syntax. There won’t be no time taking for one to use Julia on data analysis. Moreever  a lot of time is spent by data scientists in-order to transform the data into good format . For that purpose Julia will provides an extensive library in dealing with the raw data and to make into good format of data I,e structured data format . There are basic steps to be followed in data analysis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Always explore the given data sets or data tables and apply statistical methods to find patterns in numbers.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Second thing is plot the data for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As in Machine Learning the data has to convert into data frames similarly using Julia we can do that. The following package provide by the Julia on Data Frames is DataFrames.jl that will converts the data into matrix format with extensions like .csv, .xlsx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Pkg.add(“DataFrames.jl”)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take an example to demonstrate dataframes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#read the dataset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df = readtable(“demo.csv”, separator=’,’)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 have loaded the dataset into df variable and then we can print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Look at the demo dataset , this is just the view of dataset its not the dataframe view.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Dataframe functions </w:t>
      </w:r>
      <w:r>
        <w:rPr>
          <w:rFonts w:hint="default" w:ascii="Calibri" w:hAnsi="Calibri" w:eastAsia="sans-serif" w:cs="Calibri"/>
          <w:i w:val="0"/>
          <w:iCs w:val="0"/>
          <w:caps w:val="0"/>
          <w:color w:val="444444"/>
          <w:spacing w:val="0"/>
          <w:sz w:val="24"/>
          <w:szCs w:val="24"/>
          <w:bdr w:val="none" w:color="auto" w:sz="0" w:space="0"/>
          <w:shd w:val="clear" w:fill="FFFFFF"/>
          <w:vertAlign w:val="baseline"/>
        </w:rPr>
        <w:t>like</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finding size , column names, to know the first n rows of dataframe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size(df)</w:t>
      </w:r>
      <w:r>
        <w:rPr>
          <w:rFonts w:hint="default" w:ascii="Calibri" w:hAnsi="Calibri" w:eastAsia="sans-serif" w:cs="Calibri"/>
          <w:i w:val="0"/>
          <w:iCs w:val="0"/>
          <w:caps w:val="0"/>
          <w:color w:val="444444"/>
          <w:spacing w:val="0"/>
          <w:sz w:val="24"/>
          <w:szCs w:val="24"/>
          <w:bdr w:val="none" w:color="auto" w:sz="0" w:space="0"/>
          <w:shd w:val="clear" w:fill="FFFFFF"/>
          <w:vertAlign w:val="baseline"/>
        </w:rPr>
        <w:t> = given rows and columns (mXn)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output: [ 3,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Names(df)</w:t>
      </w:r>
      <w:r>
        <w:rPr>
          <w:rFonts w:hint="default" w:ascii="Calibri" w:hAnsi="Calibri" w:eastAsia="sans-serif" w:cs="Calibri"/>
          <w:i w:val="0"/>
          <w:iCs w:val="0"/>
          <w:caps w:val="0"/>
          <w:color w:val="444444"/>
          <w:spacing w:val="0"/>
          <w:sz w:val="24"/>
          <w:szCs w:val="24"/>
          <w:bdr w:val="none" w:color="auto" w:sz="0" w:space="0"/>
          <w:shd w:val="clear" w:fill="FFFFFF"/>
          <w:vertAlign w:val="baseline"/>
        </w:rPr>
        <w:t> = column names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Output: [‘Aanthony’, ‘Ball’, ‘Call’]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head(df)</w:t>
      </w:r>
      <w:r>
        <w:rPr>
          <w:rFonts w:hint="default" w:ascii="Calibri" w:hAnsi="Calibri" w:eastAsia="sans-serif" w:cs="Calibri"/>
          <w:i w:val="0"/>
          <w:iCs w:val="0"/>
          <w:caps w:val="0"/>
          <w:color w:val="444444"/>
          <w:spacing w:val="0"/>
          <w:sz w:val="24"/>
          <w:szCs w:val="24"/>
          <w:bdr w:val="none" w:color="auto" w:sz="0" w:space="0"/>
          <w:shd w:val="clear" w:fill="FFFFFF"/>
          <w:vertAlign w:val="baseline"/>
        </w:rPr>
        <w:t> = say we give head(5) will results first five rows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output: first five rows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Numerical Data </w:t>
      </w:r>
      <w:r>
        <w:rPr>
          <w:rFonts w:hint="default" w:ascii="Calibri" w:hAnsi="Calibri" w:eastAsia="sans-serif" w:cs="Calibri"/>
          <w:i w:val="0"/>
          <w:iCs w:val="0"/>
          <w:caps w:val="0"/>
          <w:color w:val="444444"/>
          <w:spacing w:val="0"/>
          <w:sz w:val="24"/>
          <w:szCs w:val="24"/>
          <w:bdr w:val="none" w:color="auto" w:sz="0" w:space="0"/>
          <w:shd w:val="clear" w:fill="FFFFFF"/>
          <w:vertAlign w:val="baseline"/>
        </w:rPr>
        <w:t>like describe() function which gives basic statistical data analysis such as mean, mode, sum, avg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Categorial Data </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countmap() is function that maps the values to the no. of occurrence in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Dealing with Missing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very important concept because entire game runs on this data only as of when there is loss of data obviously the predicted result will generates differ accuracy. So, in-order to maintain a good accuracy we should handle the missing data from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showcols()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 to check for missing values in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And we can replace the empty values with some related values , lets say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df.replace(df[‘Anthony’] == “ “ , : “some data to replace”)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Visualization </w:t>
      </w:r>
      <w:r>
        <w:rPr>
          <w:rFonts w:hint="default" w:ascii="Calibri" w:hAnsi="Calibri" w:eastAsia="sans-serif" w:cs="Calibri"/>
          <w:i w:val="0"/>
          <w:iCs w:val="0"/>
          <w:caps w:val="0"/>
          <w:color w:val="444444"/>
          <w:spacing w:val="0"/>
          <w:sz w:val="24"/>
          <w:szCs w:val="24"/>
          <w:bdr w:val="none" w:color="auto" w:sz="0" w:space="0"/>
          <w:shd w:val="clear" w:fill="FFFFFF"/>
          <w:vertAlign w:val="baseline"/>
        </w:rPr>
        <w:t>part that generalizes the entire data and their relation among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Above chart says that  rainfall over a period of  time interval keeps on increasing  [cm’s]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Point to remember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Histogram charts should always be divide into bins i.e more bins more data analyzed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Data Analysis is not limited to data visualization after modelling also data analysis is done.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Exploratory Data Analysis With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Exploratory Data Analysis is used in understanding data in terms of data features, variables and their relationship among them. Always the main step to be do is understand the data set properly. There are some methods to be followed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Methods to be followed on given dataset (explore)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Statistical Methods or Functions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Visual Plot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To the data table apply some statistics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Step1: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installing Data Frame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Julia over the data table or data set a data structure concept called Data Frames is   used. As of data frame can handle multiple operations like speed , accuracy and compatibility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Data frames to be used in Julia should be installed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The following command is used to install the data frame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Pkg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Pkg.add(“DataFrames”)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Step2: </w:t>
      </w:r>
      <w:r>
        <w:rPr>
          <w:rFonts w:hint="default" w:ascii="Calibri" w:hAnsi="Calibri" w:eastAsia="sans-serif" w:cs="Calibri"/>
          <w:i w:val="0"/>
          <w:iCs w:val="0"/>
          <w:caps w:val="0"/>
          <w:color w:val="444444"/>
          <w:spacing w:val="0"/>
          <w:sz w:val="24"/>
          <w:szCs w:val="24"/>
          <w:bdr w:val="none" w:color="auto" w:sz="0" w:space="0"/>
          <w:shd w:val="clear" w:fill="FFFFFF"/>
          <w:vertAlign w:val="baseline"/>
        </w:rPr>
        <w:t>Next download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Step3: </w:t>
      </w:r>
      <w:r>
        <w:rPr>
          <w:rFonts w:hint="default" w:ascii="Calibri" w:hAnsi="Calibri" w:eastAsia="sans-serif" w:cs="Calibri"/>
          <w:i w:val="0"/>
          <w:iCs w:val="0"/>
          <w:caps w:val="0"/>
          <w:color w:val="444444"/>
          <w:spacing w:val="0"/>
          <w:sz w:val="24"/>
          <w:szCs w:val="24"/>
          <w:bdr w:val="none" w:color="auto" w:sz="0" w:space="0"/>
          <w:shd w:val="clear" w:fill="FFFFFF"/>
          <w:vertAlign w:val="baseline"/>
        </w:rPr>
        <w:t>Then install necessary packages, CSV packages, Data Frame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Step4:</w:t>
      </w:r>
      <w:r>
        <w:rPr>
          <w:rFonts w:hint="default" w:ascii="Calibri" w:hAnsi="Calibri" w:eastAsia="sans-serif" w:cs="Calibri"/>
          <w:i w:val="0"/>
          <w:iCs w:val="0"/>
          <w:caps w:val="0"/>
          <w:color w:val="444444"/>
          <w:spacing w:val="0"/>
          <w:sz w:val="24"/>
          <w:szCs w:val="24"/>
          <w:bdr w:val="none" w:color="auto" w:sz="0" w:space="0"/>
          <w:shd w:val="clear" w:fill="FFFFFF"/>
          <w:vertAlign w:val="baseline"/>
        </w:rPr>
        <w:t> Then have data exploration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Data exploration has to be done over the data set because it gives the relations   among data variables, what are the functions ,column names, lists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size(a)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names(a)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head(a,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Describe Function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Describe function is used to give mean, mode, meadian, some basic statistical data over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Mean: </w:t>
      </w:r>
      <w:r>
        <w:rPr>
          <w:rFonts w:hint="default" w:ascii="Calibri" w:hAnsi="Calibri" w:eastAsia="sans-serif" w:cs="Calibri"/>
          <w:i w:val="0"/>
          <w:iCs w:val="0"/>
          <w:caps w:val="0"/>
          <w:color w:val="444444"/>
          <w:spacing w:val="0"/>
          <w:sz w:val="24"/>
          <w:szCs w:val="24"/>
          <w:bdr w:val="none" w:color="auto" w:sz="0" w:space="0"/>
          <w:shd w:val="clear" w:fill="FFFFFF"/>
          <w:vertAlign w:val="baseline"/>
        </w:rPr>
        <w:t>Mean gives</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the average of dataset or datatable.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Mode: </w:t>
      </w:r>
      <w:r>
        <w:rPr>
          <w:rFonts w:hint="default" w:ascii="Calibri" w:hAnsi="Calibri" w:eastAsia="sans-serif" w:cs="Calibri"/>
          <w:i w:val="0"/>
          <w:iCs w:val="0"/>
          <w:caps w:val="0"/>
          <w:color w:val="444444"/>
          <w:spacing w:val="0"/>
          <w:sz w:val="24"/>
          <w:szCs w:val="24"/>
          <w:bdr w:val="none" w:color="auto" w:sz="0" w:space="0"/>
          <w:shd w:val="clear" w:fill="FFFFFF"/>
          <w:vertAlign w:val="baseline"/>
        </w:rPr>
        <w:t>Mode will gives the observed value of dataset or datatable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Median</w:t>
      </w:r>
      <w:r>
        <w:rPr>
          <w:rFonts w:hint="default" w:ascii="Calibri" w:hAnsi="Calibri" w:eastAsia="sans-serif" w:cs="Calibri"/>
          <w:i w:val="0"/>
          <w:iCs w:val="0"/>
          <w:caps w:val="0"/>
          <w:color w:val="444444"/>
          <w:spacing w:val="0"/>
          <w:sz w:val="24"/>
          <w:szCs w:val="24"/>
          <w:bdr w:val="none" w:color="auto" w:sz="0" w:space="0"/>
          <w:shd w:val="clear" w:fill="FFFFFF"/>
          <w:vertAlign w:val="baseline"/>
        </w:rPr>
        <w:t>: Median will gives middest value of datatable or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describe(a)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describe(a, :all, cols = :SepalLength)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Apply visual plot techniques over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Visual plotting in Julia can be achieved using plot libraries like Plots, StatPlots and Pyplot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Plots :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it’s an high level plotting package which interfaces with other plotting packages called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back-ends’ </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Actually they behave like graphic engine that provides graphics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StatPlots: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Its</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an plotting package including with the Plots package especially these StatPlots are used for some statistics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Pyplot: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Its</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an</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package with Matplotlib which is library of python.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These libraries can be installed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Pkg.add(“Plots”)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Pkg.add(Statplots”)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Pkg.add(“Pyplot”)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Distribution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Here, in distribution Analysis Julia is performed using various plots such as histograms, scatterplot, boxplot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Plots.histogram(a[:SepalLength], bins = 50, xlabel = “Sepallength”,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Labels = “length in cm”)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Similarly we can plot graph using different formats like histogram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 Using R and Python Libraries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 programming language is such a powerful language with many libraries and packages included as well as it also provides outside libraries to be accesses.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You may get doubt like if Julia is has such powerful libraries then why is needed to access from other languages especially Python and R because even the libraries are there but they might be very young to be used that’s the reason Julia provides ways to access libraries from R and python.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To call python libraries in the Julia PyCall is the package that will enables to call python libraries from Julia code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PyCall</w:t>
      </w:r>
      <w:r>
        <w:rPr>
          <w:rFonts w:hint="default" w:ascii="Calibri" w:hAnsi="Calibri" w:eastAsia="sans-serif" w:cs="Calibri"/>
          <w:i w:val="0"/>
          <w:iCs w:val="0"/>
          <w:caps w:val="0"/>
          <w:color w:val="444444"/>
          <w:spacing w:val="0"/>
          <w:sz w:val="24"/>
          <w:szCs w:val="24"/>
          <w:bdr w:val="none" w:color="auto" w:sz="0" w:space="0"/>
          <w:shd w:val="clear" w:fill="FFFFFF"/>
          <w:vertAlign w:val="baseline"/>
        </w:rPr>
        <w:t> provides many good functionality that helps in manipulating python in Julia using type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PyObject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The following are the steps to be followed in order to call python packages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Step1: using Pkg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Step2: Pkg.add(“PyCall”)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Step3: using 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Step4: @pyimport python_library_name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see basic programe on how to import math package of python into Julia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Pkg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Pkg.add(“PyCall”)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@pyimport math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Print(math.cos(90))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Second example to import Numpy package into Julia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Pkg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Pkg.add(“PyCall”)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@pyimport numpy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 numpy.array([2,1,4,3,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5,7,6,8])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[2, 1, 4, 3, 5, 7, 6, 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Using Pandas With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If you are familiar with the library pandas in python then it is same as Julia also. Using Pandas we can filter the data or analyze the data lot more. Especially converting the data into dataframes which is package of pandas library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DataFrames will helps to visualize the data into multidimensional array i.e matrix format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Pkg.add(“Pandas”)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see an example using pandas with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pandas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df = read_csv(“job.csv”)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df = DataFrame(Dict(:company =&gt; [“google”, “Apple”, “Microsoft”], :job=&gt;[“sales executive”,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“business manager”, “business manager”, “computer manager”],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:degree=&gt;[“bachelors”, “masters”], :salary=&gt;[0,1]))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typeof(df)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head(df)   # will gives first five rows of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describe(df)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If  df[“job”] == “computer manager”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df[“job”] = “manager”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df.mean(“salary”, axis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So, there are many operations which are basics of pandas and are used on data set as cleaning procedure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Cleaning includes like removing null values, missing values replacement and modifying the data which is in appropriate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Pandas is most powerful library not only in python but also in Julia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Introduction To DataFrames.jl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As we all know that Julia has the library that handles the data transformation like python and R does i.e DataFrames. This approach although looks similar to python or R but it differs during API call. For complex data tables DataFramesMeta concept is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see how to install and import the library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To install library use command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Pkg.add(DataFrames</w:t>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To load the library use command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using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After doing above steps the next is to load the data set . The following way to read the data table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Datatable = CSV.readtable(“sample.csv”)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Fruits           Sweet           Sour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Apple             80%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Orange          90%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Pineapple      100%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After loading CSV file check for the missing values suppose if the column has missing values in the top most rows due to using type-auto recognization then there are chances of having error rate. Manually we have to remove the error tendancy from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To find missing value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Types = Dict(“Florida” =&gt; Union{Missing,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If we want to edit the values of imported dataframes then don not forget to use copycols = true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Use the package from the stream HTTP: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DataFrame , HTTP,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Resp  = HTTP.request(“GET”,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"https://somesite@domain.com/?accesstyep =       "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7"/>
          <w:rFonts w:hint="default" w:ascii="Calibri" w:hAnsi="Calibri" w:eastAsia="sans-serif" w:cs="Calibri"/>
          <w:i w:val="0"/>
          <w:iCs w:val="0"/>
          <w:caps w:val="0"/>
          <w:spacing w:val="0"/>
          <w:sz w:val="24"/>
          <w:szCs w:val="24"/>
          <w:u w:val="none"/>
          <w:bdr w:val="none" w:color="auto" w:sz="0" w:space="0"/>
          <w:shd w:val="clear" w:fill="FFFFFF"/>
          <w:vertAlign w:val="baseline"/>
        </w:rPr>
        <w:t>https://somesite@domain.com?accesstyep =       “Download</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df = CSV.read(IOBuffer(String(resp.body))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Again create df from scratch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Df =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Color = [“red”, “yellow”, “orange”, “white”]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Shape = [ “circle”, “rhombus”, “vertical”]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Border = [“line”, “dotted”, “line”]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Area = [1.1,1.2,1.3,2.5])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many possibilities with df like convert matrix form data to vector form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For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df = DataFrame([[mat[ : , i]…] for I in a : size(mat, 2)], Symbol.(headerstrs))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Using dataframes package we can do a lot mpre with the data set or data table. Always the given dataset has to be converted into data frames i.e matrix conversions so that one can analyze the data properly and handle it regarding null values,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Get Some Insights of Data</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first(df, size)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show(df, allrows=true, allcolls = true)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last(df, size)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describe(df)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unique(df.fieldName)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names(df)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size(df)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to iterate over each column [for  a in eachcol(df)]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to iterate over each row  [for a in eachrow(df)]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Filter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In-order to refer to some columns there are two ways in data frame like referencing the stored values into the object or copying them into another new object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Myobject = df[ !, [cFruits]]  {store values in object}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newObject = df[ :, [cFruits(s)]  { Copying entire into new object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You know we can also query using data frames let’s see how we can do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dfresult1 = @from I in df begin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@where i.col &gt;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@select {aNewColName = i.col1, i.col3}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@collect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dfresult2 = @from I in df begin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@where i.value != 1 &amp;&amp; i.cat1 in [“red”, “yellow”]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 select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@collect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Replace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We can replace the values of column with other data  that to dictionary based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df.col1 = map(key -&gt;mydict[key], df.col1)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Can be concate the values of column using dot operation     df.a = df.b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Appending rows : push! (df,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Delete rows: deleterows !(df, rowIdx)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Change the structure of data or holding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Here dataframe can be used to change name of column, data type of column , delete column, rename column or else replacing position of columns. Type casting which can be help to convert any kind of data 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From int to float: df.a = convert(Array{Float32, 1}, df.a)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Sorting   </w:t>
      </w:r>
      <w:r>
        <w:rPr>
          <w:rFonts w:hint="default" w:ascii="Calibri" w:hAnsi="Calibri" w:eastAsia="sans-serif" w:cs="Calibri"/>
          <w:i w:val="0"/>
          <w:iCs w:val="0"/>
          <w:caps w:val="0"/>
          <w:color w:val="444444"/>
          <w:spacing w:val="0"/>
          <w:sz w:val="24"/>
          <w:szCs w:val="24"/>
          <w:bdr w:val="none" w:color="auto" w:sz="0" w:space="0"/>
          <w:shd w:val="clear" w:fill="FFFFFF"/>
          <w:vertAlign w:val="baseline"/>
        </w:rPr>
        <w:t>sort ! (df, cols = (:col2, :col1), rev = (false,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 Dataframes is most powerful library or package for data handling . It will handle missing values which cause a lot error tendancy . we can split the datasets and re combine them together and apply some statistical operations like aggregate functions,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Visualization in Julia Using Plots.jl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This is another way to explore the data and analysis i.e by doing visualization using various kinds of plot formats.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Julia we can even plot the graph for the data using library. But, Julia does not provide direct library of its own instead it provides to use libraries of your own choice in Julia programs.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To have this functionality we need install some packages: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Pkg.add(“Plots.jl”)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Pkg.add(“StatPlots.jl”)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Pkg.add(“PyPlot.jl”)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Plots.jl is act as interface to any plotting library such that using libraries in Julia we can plot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StatPlots.jl is supporting package for Plots.jl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PyPlot.jl will act as Matplotlib of python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Now, let’s see some data visualization plots using pyplot.jl and also we can get information about data table more using 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 = CSV.readtable(‘Venice.csv’)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Plots, StatPlots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pyplot()   #set backend as matplotlib package i.e matplotlib.pyplot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Plots.histogram(dropna(train[: ApplicationTax]), bins = 50, xlabel = “ApplicationTax”,              labels = “Frequency”)        # plot histogram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If you observe the plot we have different values with depriciation in the plot , so that is the reason why we need the bins as 50 or relevant to that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other scenario we can look at box plots to understand the distributions of bins in the above graph clearly.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see another way of visualizing the 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Plots.boxplot(dropna(train[: ApplicationTax]), xlabel = “”ApplicationTax”)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If u look the plot below it tells us the preence of extreme values . This can be attributed to the Tax in the society. And also we can segregate the part based on their profession  in the society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Plots.boxplot(train[: Education], train[: ApllicationTax], label = “ApplicationTax”)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ApplicationTax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Now, if u see there is no  difference between the Tax of the persons and also the Profession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of persons based on which the tax is paid i.e high or low tax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have look on other charts like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line chart</w:t>
      </w:r>
      <w:r>
        <w:rPr>
          <w:rFonts w:hint="default" w:ascii="Calibri" w:hAnsi="Calibri" w:eastAsia="sans-serif" w:cs="Calibri"/>
          <w:i w:val="0"/>
          <w:iCs w:val="0"/>
          <w:caps w:val="0"/>
          <w:color w:val="444444"/>
          <w:spacing w:val="0"/>
          <w:sz w:val="24"/>
          <w:szCs w:val="24"/>
          <w:bdr w:val="none" w:color="auto" w:sz="0" w:space="0"/>
          <w:shd w:val="clear" w:fill="FFFFFF"/>
          <w:vertAlign w:val="baseline"/>
        </w:rPr>
        <w:t>, pie chart for rain data in a year/month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plot(a.month, a.max)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graph will says that a month with maximum rain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Next, we will see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scatter chart</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by using same data i.e rain data in a year/month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Scatter(a.Rain, label = “y1”)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chart says that the rainfall is vary’s on every year i.e increase as the year goes on increase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Similarly lets look on the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pie chart</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also with same rain data in a year/month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 = 1:5; y = rand(5); #plotting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Pie(x,y)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pie chart gives an analyzation of more area with rainfall followed by average and less rainfall per year or month.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Histogram Chart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Histogram(a.Rain, label = “Rainfall”)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 can easily find by histogram chart the rainfall is varies in a year with unequal distribution of rainfall.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graphs and charts can be used for visualizing or seeing the trends.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 I hope we learnt topic in Julia i.e plots. so far we completed all the basic charts that are used in Julia with plot library.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Data Munging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While we did analysis of data there are some problems that we encountered i.e missing values, null values all these problem has to be remove under data analysis step. To do so, data munging is a technique or process to handle the missing values in data table or data set i.e converting the raw data into some format that can be utilized for data analysis . It is also known as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Data Wrangling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It is one of the most important component in data science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following packages that are required: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RDataset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this packagae will load the data set generally used in R language since julia can also be access the libraries or packages of other languages like R it can be installed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As we know that inorder to convert into multidimensional array format to a data set in python or R we use data frames . similarly here in julia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DataFrames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and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DataFramesMeta</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will provide the functionality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Pkg.add(‘DataFramesMeta’)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load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It contains columns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company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degree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 the analysis of this data set is if an employee having bachelors degree he or she can be promoted or salary can be increased and condition applys i.e varies with company.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sal = dataset(“datasets”, “sample”)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head(sal)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it gives the same dataset as we saw in the above figure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Using groupby():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The groupby function will group the data in all the columns to a given value . It splits the datagrame and those split dataframes are again split into subsets then the function is used. The indices for data set starts from indices 1 when we use the groupby()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The following 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groupby(a, :col_names, sort = false, skipmissing =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Parameters are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:col_names:  column names on which data set is 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sort: to return the data set in sorted manner by default it is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skipmissing: it will decides whether to skip the missing values or not , by default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sal = dataset(“datasets”, “sample”)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groupby(sal)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by()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by() function will performs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split-apply </w:t>
      </w:r>
      <w:r>
        <w:rPr>
          <w:rFonts w:hint="default" w:ascii="Calibri" w:hAnsi="Calibri" w:eastAsia="sans-serif" w:cs="Calibri"/>
          <w:i w:val="0"/>
          <w:iCs w:val="0"/>
          <w:caps w:val="0"/>
          <w:color w:val="444444"/>
          <w:spacing w:val="0"/>
          <w:sz w:val="24"/>
          <w:szCs w:val="24"/>
          <w:bdr w:val="none" w:color="auto" w:sz="0" w:space="0"/>
          <w:shd w:val="clear" w:fill="FFFFFF"/>
          <w:vertAlign w:val="baseline"/>
        </w:rPr>
        <w:t>method which means it will split the column and then apply the by() function . The syntax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by(a, :col_names, function, sort =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The Parameters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col_names: the split of columns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function: function applied on each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sort: the dataframe to be return sort order by default it is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split the dataframe and show the column who are eligible for salary promotion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Statistics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sal = dataset(“datasets”, “sample”)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by(sal, [:job, :degree]) do a DataFrame(Mean_of_Salary = mean(a[:Salary]),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Variance_of_Salary = var(a[:Salary])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 Mean of Column 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aggregate()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aggregate function will also follows split- apply method . columns are split and then the function is applied to the specified column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aggregate(a, :col_names,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Parameters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col_names: the split of columns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function: function applied on each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sal = dataset(“datasets”, “Sample”)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aggregate(sal, :job, degree)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In Julia the missing values are represented using special name i.e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missing </w:t>
      </w:r>
      <w:r>
        <w:rPr>
          <w:rFonts w:hint="default" w:ascii="Calibri" w:hAnsi="Calibri" w:eastAsia="sans-serif" w:cs="Calibri"/>
          <w:i w:val="0"/>
          <w:iCs w:val="0"/>
          <w:caps w:val="0"/>
          <w:color w:val="444444"/>
          <w:spacing w:val="0"/>
          <w:sz w:val="24"/>
          <w:szCs w:val="24"/>
          <w:bdr w:val="none" w:color="auto" w:sz="0" w:space="0"/>
          <w:shd w:val="clear" w:fill="FFFFFF"/>
          <w:vertAlign w:val="baseline"/>
        </w:rPr>
        <w:t>which is instance for the type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see for the type of of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typeof(missing)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Missing type will allows  users to create Vectors and DataFrame column with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 we see an example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x = [0, 1,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3-element Array{Union{Missing, Int64},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eltype(x)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Union{Missing,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Union{Missing, 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Union{Missing,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eltype(x) == Union{Missing, 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While performing some operations missing values can be excluded using a technique called as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“skipmissing”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skipmissing(x)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Base.Skipmissing{Array{Union{Union{Missing, Int64}, 1}}(Union{Missing, Int64}[0,1,missing].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take an scenario i.e I want to find the average of all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avg(skipmissing(x))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collect(skipmissing(x))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2-element Array{Int64,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Coalesce is the  function which is used to replace null value with some other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coalesce(x,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3-element Array{Int64,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Similarly we may also have missing values or null values in rows . For that we can use         dropmissing and dropmissing! to remove the missing values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df = DataFrame(I = 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 = [missing, 3, missing, 2,1]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Q = [missing, missing, “c”,“d”,”e”])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4X3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Row | I                x                        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  Int64        Int 64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1 |    1           missing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2 |    2              3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3 |    3           missing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4 |    4              2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dropmissing(df)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2X3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Row | I             x                     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  Int64     Int64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1 |      4           2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2|       5           1                     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One more point i.e Missings.jl  package provide the few functions inorder to work with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using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Missings.replace(x,1)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Missings.EachReplaceMissing{Array{Union{Misssing, Int64}, 1}, Int64}(Union{Missing, Int64}[1,2,missing],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These are some basic functions used to handle the data while analyzing i.e mainly to remove null and missing values from the data set. This is what data munging.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Building a Predictive ML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Till now, we have saw how the data set  should be handle , how to overcome the problems especially like missing values in the data set or null values and more-ever visualizing the data using library plot.pl, StatPlots.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Now, we will see how to build an Machine Learning Model using Julia programming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python scikitlearn is the package or library that will provides all the necessary models , similarly in Julia Scikitlearn package will provides.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Julia&gt; Pkg.add(“Scikitlearn.jl”)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package will act as interface to the python’s Scikitlearn package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6"/>
          <w:rFonts w:hint="default" w:ascii="Calibri" w:hAnsi="Calibri" w:eastAsia="sans-serif" w:cs="Calibri"/>
          <w:i/>
          <w:iCs/>
          <w:caps w:val="0"/>
          <w:color w:val="444444"/>
          <w:spacing w:val="0"/>
          <w:sz w:val="24"/>
          <w:szCs w:val="24"/>
          <w:bdr w:val="none" w:color="auto" w:sz="0" w:space="0"/>
          <w:shd w:val="clear" w:fill="FFFFFF"/>
          <w:vertAlign w:val="baseline"/>
        </w:rPr>
        <w:t>“ Since Julia can access Packages of Python”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Label Encoder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In python labelencoder() is the package that can be found from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Scikitlearn.Preprocessing </w:t>
      </w:r>
      <w:r>
        <w:rPr>
          <w:rFonts w:hint="default" w:ascii="Calibri" w:hAnsi="Calibri" w:eastAsia="sans-serif" w:cs="Calibri"/>
          <w:i w:val="0"/>
          <w:iCs w:val="0"/>
          <w:caps w:val="0"/>
          <w:color w:val="444444"/>
          <w:spacing w:val="0"/>
          <w:sz w:val="24"/>
          <w:szCs w:val="24"/>
          <w:bdr w:val="none" w:color="auto" w:sz="0" w:space="0"/>
          <w:shd w:val="clear" w:fill="FFFFFF"/>
          <w:vertAlign w:val="baseline"/>
        </w:rPr>
        <w:t>which will converts data into numerical format data [0,1,2…………….]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In Julia also we will convert the data into numerical format. The one who are familiar with python they can understand why label encoder is used.(it becomes easy to access any column of data with numerical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encode sample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ScikitLearn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@sk_import preprocessing: LabelEncoder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encoder = LabelEncoder()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data = [“apple”, “orange”, “papaya”]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for col in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train[data] = fit_transform! (encoder, train[data])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Now, we will define generic classification function which takes model as input and gives us the accuracy and cross-validation scores.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ScikitLearn : fit!, predict, @sk_import, fit_transform!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@sk_import preprocessing : LabelEncoder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@sk_import model_selection : cross_val_score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@sk_import metrics: accuracy_score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@sk_import linear_model: LogisticRegression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@sk_import ensemble: RandomForestClassifier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@sk_import tree: DecisionTreeClassifier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function classification_Model(model, 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 = convert(Array, train[:13])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q = convert(Array, train[predictions])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 = convert(Array, test[predictions])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 check for fitness of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fit! (model, p,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#predicitons on training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Predictions = predict(model, 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#accuracy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Accuracy = accuracy(Predictions, q)</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#cross_validation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Cross_score = cross_val_score(model, p, q, cv =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 cross 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print(“cross score: “, mean(Cross_score))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fit!(model, p, q)</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Out = predict(model, 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Return 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Logistic Regression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logistic regression we are going to calculate the accuracy and cross validation scores like what we have done in the above classification_Model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LogisticRegression in Julia is similar to Python. Logistic Regression in Machine Learning is an classification algorithm which is used to predict the probability of dependent categorial value. The dependent values will be either in 0 or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Logistic Regression can be classifies into two classifications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Binary Classification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Multiclass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see the logistic regression plot in visual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Mathematical Equation For Logistic Regression :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1/ 1+ e^-x (or) 1/ 1 + e^-z</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make use of model and determine the accuracy for the persons obesity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model = LogisticRegression()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predict_value = [:Obesity]                                =&gt; this code snippet add as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classification_Model(model, predict_value)          continuation to above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result will be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Accuracy: 80.9% Cross-Validation Score: 80%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accuracy and cross_score are good but if you need more  accuracy then change the column or variables and apply model again.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Predict_value = [:Obesity, :Age, :Weight]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Classification_Model(model,predict_value)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result wil be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Accuracy: 88% Cross-Validation-Score: 87.9%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how  logistic regression classifies. Generally problems which are not ended at particular limit instead they tend to change frequently for those problems Logistic Regression Model is used to solve.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Decision Tree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Decision Tree is another Model under Classification. Decision Tree works on parent child scenario, always the child node will be consider as the result node vice-versa parent node is consider as root node which takes decisions. The working process of decision tree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Decision tree selects best attribute using Attribute Selection Measure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Selected attribute will be consider as root node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Then again it divides into sub nodes until it reaches to leaf node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mathematic equations or formulae used in decision tree are: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Information Gain (ig)</w:t>
      </w:r>
      <w:r>
        <w:rPr>
          <w:rFonts w:hint="default" w:ascii="Calibri" w:hAnsi="Calibri" w:eastAsia="sans-serif" w:cs="Calibri"/>
          <w:i w:val="0"/>
          <w:iCs w:val="0"/>
          <w:caps w:val="0"/>
          <w:color w:val="444444"/>
          <w:spacing w:val="0"/>
          <w:sz w:val="24"/>
          <w:szCs w:val="24"/>
          <w:bdr w:val="none" w:color="auto" w:sz="0" w:space="0"/>
          <w:shd w:val="clear" w:fill="FFFFFF"/>
          <w:vertAlign w:val="baseline"/>
        </w:rPr>
        <w:t> =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-p/s log(p/s) – n/s log(p/s)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Gini Index = ig – Entropy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Information 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This will gives  us the information regarding an attribute i.e how important an attribute to the data set as of attribute posses feature od vectors through which we can identify the relations of parent and child nodes.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Entropy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Entropy , we can get this from information gain such that information gain will gives us the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entire relation of data set whereas the entropy will tells us the impurities from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The higher entropy the more information 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say two classes and we want to find the which class belongs to same category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Suppose class A belongs to some x category and B also same category x then it is not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 good entropy as 0. if it is like 50 – 50 % then it is good entropy and data set is good as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Gini Index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Gini Index</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will gives the pure impurity which means it will calculate the probability of 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Selected attribute if all are linked to same attribute then that attribute is pure attribute  or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Belongs to same classs.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Decision tree gives higher accuracy than logistic regression , since decision tree  follows the parent and child concept by taking exact decision.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see the implementation part for decision tree by considering an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We are going to calculate the results i.e accuracy and cross-validation-score of student using decision tree classifier algorithm. Now, the attributes for student are Name and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Conside Name and Age columns possess some 10 rows of random data and we used decision tree classifier algorithm, which it should its gives best accuracy and cross-validation-score.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model = DecisionTreeClassifier()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predict_value = [:Student, :Name, :Age]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classification_Model(model, predict_value)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The result will be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Accuracy: 81.95%  Cross-Validation Score: 75.6%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 can again increase the accuracy to more extent by changing the input columns so that maximum accuracy can be obtained.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6"/>
          <w:rFonts w:hint="default" w:ascii="Calibri" w:hAnsi="Calibri" w:eastAsia="sans-serif" w:cs="Calibri"/>
          <w:b/>
          <w:bCs/>
          <w:i/>
          <w:iCs/>
          <w:caps w:val="0"/>
          <w:color w:val="444444"/>
          <w:spacing w:val="0"/>
          <w:sz w:val="24"/>
          <w:szCs w:val="24"/>
          <w:bdr w:val="none" w:color="auto" w:sz="0" w:space="0"/>
          <w:shd w:val="clear" w:fill="FFFFFF"/>
          <w:vertAlign w:val="baseline"/>
        </w:rPr>
        <w:t>Always find maximum accuracy and 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Predict_value = [:Student, :Name, :Class, :Age]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Classification_Model(model, predict_value)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result will be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Accuracy: 85.78% Cross-Validation Score: 80.7%</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Random Forest, it is an another algorithm that is  capable of performing both regression as well as classification tasks with a technique called “Bootstrap” and “Aggregation” known as bagging.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Random Forest having multiple decision trees as its learning models  then it performs random row sampling and feature sampling to the dataset by applying a model. This is called as Bootstrap.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see the approach or process involved to use  random forest algorithm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 should design a relevant question to the given information or data set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And one more thing to make sure is convert all the data to accessible format or else convert into that format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Develop a machine learning model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categorize data set into training data and test data</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Apply model and find the accuracy or score for the testing data</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Repeatedly change the values so that accuracy will reach to 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see the implementation part of 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We are going to calculate the results i.e accuracy and cross-validation-score of bank customers using RandomForestClassifier algorithm to segregate customers based on loan status. Now, the attributes for customer are Name , Age, Sex, Loan.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Conside Name , Age, Sex, Loan columns possess n rows of random data and we used RandomForestClassifier algorithm, which it should its gives best accuracy and cross-validation-score.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model = RandomForestClassifier(n_value =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predictions = [:Name, :Age, :Sex, :Loan]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classification_Model(model,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Accuracy : 100% Cross-Validation Score : 80%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Here, we got 100% accuracy for the training data set. This is the problem overfitting and can be resolved in two ways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Reducing the number of predictions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Tuning the model parameters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model = RandomForestClassifier(n_value = 100, min_samples_split = 50, max_depth =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n_jobs  = 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classification_Model(model, 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result will be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Accuracy : 83% Cross-Validation Score : 80%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Here if you see even though accuracy is reduced the score is increased which means the model is doing well  Random Forest will use multiple decision trees which in return gives different 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As possible as avoid complex modelling technique as black box without understanding the concepts.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bdr w:val="none" w:color="auto" w:sz="0" w:space="0"/>
          <w:shd w:val="clear" w:fill="FFFFFF"/>
          <w:vertAlign w:val="baseline"/>
        </w:rPr>
        <w:t>Using ggplot2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ggplot2 is an data visualization package used in statistical programming language R. ggplot will breaks the data into semantic components such as scales and layers.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Since, Julia can access the libraries of python and R so ggplot2 can be installed with Julia and include.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see how to load R package into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RCall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@rlibrary ggplot2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might be question araise like having most powerful Julia with all packages include why to use R packages for data visualization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Plots.jl is powerful package but unfortunately its interface is similar to R language . If user wants to visualize the plot then it is very difficult to remember all the commands as there are more to remember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 that’s the reason why Julia uses R packages for data visualization even python libraries too.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Lets consider an example with this scenario: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Using Julia plot.jl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plot(plot_data_1, a = “a”, b = “b”, Geom.line,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layer(Geom.line, a = “a”, b = “text” , Theme(default_color = “red”)),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layer(Geom.line, a = “a”, b = “a_mc”, Theme(default_color = “blue”)),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layer(Geom.line, a = “a”, b = “a_mf”, Theme(default_color = “orange”)),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Using R ggplot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ggplot(plot_data_1, aes(a = “a”, b = “b”))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geom_line(color = “red”)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geom_line(aes(b = :a_mc), color = “green”)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geom_line(aes(b =:a_mf), color = “violet”)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if u observe above piece of code using ggplot which is very simper when compared to Julia plots.jl . The user wont get frustrated on using R package as it is simpler than Julia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The above code might be have some issues since, Gadfly do not follow grammer of graphics strictly like font size, data visualizing pattern, color pattern on the line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By considering all these we can say at the end of day that packages of Julia are bit complex than the packages of R or python . R packages gives good interoperability and difficulty problems can be solved easily.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The package ggplot in Julia installed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Pkg.add(“RDatasets.jl”)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Julia&gt; Pkg.add(“RCall.jl”)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Lets look on the plot visualized using ggplot library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using Rcall,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val = datasets(“datasets”, “demo”)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library(ggplot2)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  ggplot($demo, aes(p =”ASD” , q =”AOSI Total Score(Month 12)” )) + geom_print()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Thoughts of 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Finally Julia is such powerful language that provides accessability packages related to python and R by PyCall and RCall . Julia is ideal in its nature and its syntax too compared to python particularly when writing highly function code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Julia is better programming language we can say . Strong reason might be its best for numerical computation</w:t>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"https://julialang.org/learning/tutorials/" </w:instrText>
      </w:r>
      <w:r>
        <w:rPr>
          <w:rFonts w:hint="default" w:ascii="Calibri" w:hAnsi="Calibri" w:cs="Calibri"/>
          <w:sz w:val="24"/>
          <w:szCs w:val="24"/>
        </w:rPr>
        <w:fldChar w:fldCharType="separate"/>
      </w:r>
      <w:r>
        <w:rPr>
          <w:rStyle w:val="7"/>
          <w:rFonts w:hint="default" w:ascii="Calibri" w:hAnsi="Calibri" w:cs="Calibri"/>
          <w:sz w:val="24"/>
          <w:szCs w:val="24"/>
        </w:rPr>
        <w:t>https://julialang.org/learning/tutorials/</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"https://www.tutorialspoint.com/julia/index.htm" </w:instrText>
      </w:r>
      <w:r>
        <w:rPr>
          <w:rFonts w:hint="default" w:ascii="Calibri" w:hAnsi="Calibri" w:cs="Calibri"/>
          <w:sz w:val="24"/>
          <w:szCs w:val="24"/>
        </w:rPr>
        <w:fldChar w:fldCharType="separate"/>
      </w:r>
      <w:r>
        <w:rPr>
          <w:rStyle w:val="7"/>
          <w:rFonts w:hint="default" w:ascii="Calibri" w:hAnsi="Calibri" w:cs="Calibri"/>
          <w:sz w:val="24"/>
          <w:szCs w:val="24"/>
        </w:rPr>
        <w:t>https://www.tutorialspoint.com/julia/index.htm</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t>https://www.freecodecamp.org/news/learn-julia-programming-language/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51DCF"/>
    <w:multiLevelType w:val="multilevel"/>
    <w:tmpl w:val="8FE51D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9C9496F"/>
    <w:multiLevelType w:val="multilevel"/>
    <w:tmpl w:val="A9C949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B903D6C"/>
    <w:multiLevelType w:val="multilevel"/>
    <w:tmpl w:val="AB903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DD6FBB4"/>
    <w:multiLevelType w:val="multilevel"/>
    <w:tmpl w:val="ADD6FB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E058981"/>
    <w:multiLevelType w:val="multilevel"/>
    <w:tmpl w:val="AE0589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E6B1DAE"/>
    <w:multiLevelType w:val="multilevel"/>
    <w:tmpl w:val="AE6B1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E6C7046"/>
    <w:multiLevelType w:val="multilevel"/>
    <w:tmpl w:val="AE6C70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CBAC15C"/>
    <w:multiLevelType w:val="multilevel"/>
    <w:tmpl w:val="CCBAC1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0E0C9E4"/>
    <w:multiLevelType w:val="multilevel"/>
    <w:tmpl w:val="D0E0C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6B42928"/>
    <w:multiLevelType w:val="multilevel"/>
    <w:tmpl w:val="D6B42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E2385BB"/>
    <w:multiLevelType w:val="multilevel"/>
    <w:tmpl w:val="DE2385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35DFEC"/>
    <w:multiLevelType w:val="multilevel"/>
    <w:tmpl w:val="DF35DF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2204C5E"/>
    <w:multiLevelType w:val="multilevel"/>
    <w:tmpl w:val="F2204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8B5474F"/>
    <w:multiLevelType w:val="multilevel"/>
    <w:tmpl w:val="F8B547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3BAF850"/>
    <w:multiLevelType w:val="multilevel"/>
    <w:tmpl w:val="03BAF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D1D1108"/>
    <w:multiLevelType w:val="multilevel"/>
    <w:tmpl w:val="0D1D11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0F421C2"/>
    <w:multiLevelType w:val="multilevel"/>
    <w:tmpl w:val="10F42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07A761C"/>
    <w:multiLevelType w:val="multilevel"/>
    <w:tmpl w:val="307A7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9077873"/>
    <w:multiLevelType w:val="multilevel"/>
    <w:tmpl w:val="390778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9BBBA8B"/>
    <w:multiLevelType w:val="multilevel"/>
    <w:tmpl w:val="39BBB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9AEB321"/>
    <w:multiLevelType w:val="multilevel"/>
    <w:tmpl w:val="59AEB3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430A167"/>
    <w:multiLevelType w:val="multilevel"/>
    <w:tmpl w:val="6430A1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440B12E"/>
    <w:multiLevelType w:val="multilevel"/>
    <w:tmpl w:val="6440B1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8"/>
  </w:num>
  <w:num w:numId="3">
    <w:abstractNumId w:val="13"/>
  </w:num>
  <w:num w:numId="4">
    <w:abstractNumId w:val="9"/>
  </w:num>
  <w:num w:numId="5">
    <w:abstractNumId w:val="11"/>
  </w:num>
  <w:num w:numId="6">
    <w:abstractNumId w:val="21"/>
  </w:num>
  <w:num w:numId="7">
    <w:abstractNumId w:val="1"/>
  </w:num>
  <w:num w:numId="8">
    <w:abstractNumId w:val="17"/>
  </w:num>
  <w:num w:numId="9">
    <w:abstractNumId w:val="22"/>
  </w:num>
  <w:num w:numId="10">
    <w:abstractNumId w:val="6"/>
  </w:num>
  <w:num w:numId="11">
    <w:abstractNumId w:val="0"/>
  </w:num>
  <w:num w:numId="12">
    <w:abstractNumId w:val="14"/>
  </w:num>
  <w:num w:numId="13">
    <w:abstractNumId w:val="7"/>
  </w:num>
  <w:num w:numId="14">
    <w:abstractNumId w:val="18"/>
  </w:num>
  <w:num w:numId="15">
    <w:abstractNumId w:val="5"/>
  </w:num>
  <w:num w:numId="16">
    <w:abstractNumId w:val="19"/>
  </w:num>
  <w:num w:numId="17">
    <w:abstractNumId w:val="15"/>
  </w:num>
  <w:num w:numId="18">
    <w:abstractNumId w:val="4"/>
  </w:num>
  <w:num w:numId="19">
    <w:abstractNumId w:val="16"/>
  </w:num>
  <w:num w:numId="20">
    <w:abstractNumId w:val="12"/>
  </w:num>
  <w:num w:numId="21">
    <w:abstractNumId w:val="3"/>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9D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bit.ly/3if9dmk"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2022-11-30T14:53:32Z</dcterms:created>
  <dc:creator>guest_user</dc:creator>
  <cp:lastModifiedBy>guest_user</cp:lastModifiedBy>
  <dcterms:modified xsi:type="dcterms:W3CDTF">2022-11-30T15:08:10Z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A9326CDDA7814B17B2078D98424D900C</vt:lpwstr>
  </property>
</Properties>
</file>