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1.使用putty远程连接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显示ip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putty 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2.修改yum repo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cat /etc/yum.conf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[main]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cachedir=/var/cache/yum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//yum 缓存的目录，yum 在此存储下载的rpm 包和数据库，默认设置为/var/cache/yum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keepcache=0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//安装完成后是否保留软件包，0为不保留（默认为0），1为保留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debuglevel=2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//Debug 信息输出等级，范围为0-10，缺省为2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logfile=/var/log/yum.log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//yum 日志文件位置。用户可以到/var/log/yum.log 文件去查询过去所做的更新。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pkgpolicy=newest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//包的策略。一共有两个选项，newest 和last，这个作用是如果你设置了多个repository，而同一软件在不同的repository 中同时存在，yum 应该安装哪一个，如果是newest，则yum 会安装最新的那个版本。如果是last，则yum 会将服务器id 以字母表排序，并选择最后的那个服务器上的软件安装。一般都是选newest。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distroverpkg=redhat-release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//指定一个软件包，yum 会根据这个包判断你的发行版本，默认是redhat-release，也可以是安装的任何针对自己发行版的rpm 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tolerant=1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//有1和0两个选项，表示yum 是否容忍命令行发生与软件包有关的错误，比如你要安装1,2,3三个包，而其中3此前已经安装了，如果你设为1,则yum 不会出现错误信息。默认是0。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exactarch=1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//有1和0两个选项，设置为1，则yum 只会安装和系统架构匹配的软件包，例如，yum 不会将i686的软件包安装在适合i386的系统中。默认为1。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retries=6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//网络连接发生错误后的重试次数，如果设为0，则会无限重试。默认值为6.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obsoletes=1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//这是一个update 的参数，具体请参阅yum(8)，简单的说就是相当于upgrade，允许更新陈旧的RPM包。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plugins=1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　　//是否启用插件，默认1为允许，0表示不允许。我们一般会用yum-fastestmirror这个插件。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bugtracker_url=http://bugs.centos.org/set_project.php?project_id=16&amp;ref=http://bugs.centos.org/bug_report_page.php?category=yum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Note: yum-RHN-plugin doesn't honor this.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metadata_expire=1h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installonly_limit =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PUT YOUR REPOS HERE OR IN separate files named file.repo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in /etc/yum.repos.d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修改/etc/yum.repos.d/CentOS-Base.repo为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CentOS-Base.repo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The mirror system uses the connecting IP address of the client and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update status of each mirror to pick mirrors that are updated to 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geographically close to the client.  You should use this for CentOS updates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unless you are manually picking other mirrors.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 xml:space="preserve"># If the mirrorlist= does not work for you, as a fall back you can try the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 remarked out baseurl= line instead.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[base]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name=CentOS-$releasever - 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#mirrorlist=http://mirrorlist.centos.org/?release=$releasever&amp;arch=$basearch&amp;repo=os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baseurl=http://ftp.sjtu.edu.cn/centos/$releasever/os/$basearch/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gpgcheck=1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gpgkey=file:///etc/pki/rpm-gpg/RPM-GPG-KEY-CentOS-5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 xml:space="preserve">#released updates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[updates]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name=CentOS-$releasever - Updates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#mirrorlist=http://mirrorlist.centos.org/?release=$releasever&amp;arch=$basearch&amp;repo=updates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baseurl=http://ftp.sjtu.edu.cn/centos/$releasever/updates/$basearch/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gpgcheck=1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gpgkey=file:///etc/pki/rpm-gpg/RPM-GPG-KEY-CentOS-5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#additional packages that may be useful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[extras]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name=CentOS-$releasever - Extras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#mirrorlist=http://mirrorlist.centos.org/?release=$releasever&amp;arch=$basearch&amp;repo=extras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baseurl=http://ftp.sjtu.edu.cn/centos/$releasever/extras/$basearch/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gpgcheck=1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gpgkey=file:///etc/pki/rpm-gpg/RPM-GPG-KEY-CentOS-5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#additional packages that extend functionality of existing packages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[centosplus]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name=CentOS-$releasever - Plus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#mirrorlist=http://mirrorlist.centos.org/?release=$releasever&amp;arch=$basearch&amp;repo=centosplus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baseurl=http://ftp.sjtu.edu.cn/centos/$releasever/centosplus/$basearch/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gpgcheck=1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enabled=0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gpgkey=file:///etc/pki/rpm-gpg/RPM-GPG-KEY-CentOS-5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#contrib - packages by Centos Users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[contrib]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name=CentOS-$releasever - Contrib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#mirrorlist=http://mirrorlist.centos.org/?release=$releasever&amp;arch=$basearch&amp;repo=contrib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baseurl=http://ftp.sjtu.edu.cn/centos/$releasever/contrib/$basearch/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gpgcheck=1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enabled=0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shd w:val="clear" w:fill="F8F8F8"/>
          <w:lang w:val="en-US" w:eastAsia="zh-CN"/>
        </w:rPr>
        <w:t>gpgkey=file:///etc/pki/rpm-gpg/RPM-GPG-KEY-CentOS-5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 导入GPG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可以使用gpg 对包进行校验，确保下载包的完整性，所以我们先要到各个repository 站点找到gpg key，一般都会放在首页的醒目位置，一些名字诸如RPM-GPG-KEY-CentOS-5 之类的纯文本文件，把它们下载下来，然后用rpm --import RPM-GPG-KEY-CentOS-7 命令将key 导入。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/etc/pki/rpm-gpg/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--import RPM-GPG-KEY-CentOS-7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安装fish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/etc/yum.repos.d/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"http://download.opensuse.org/repositories/shells:fish:release:2/CentOS_7/shells:fish:release:2.repo"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http://download.opensuse.org/repositories/shells:fish:release:2/CentOS_7/shells:fish:release:2.repo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fish -y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chsh -s /usr/bin/fish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4.安装图形界面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groupinstall "X Window System" 回车（注意有引号）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grouplist 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groupinstall "</w:t>
      </w:r>
      <w:r>
        <w:rPr>
          <w:rFonts w:hint="default"/>
          <w:lang w:val="en-US" w:eastAsia="zh-CN"/>
        </w:rPr>
        <w:t>GNOME Desktop</w:t>
      </w:r>
      <w:r>
        <w:rPr>
          <w:rFonts w:hint="eastAsia"/>
          <w:lang w:val="en-US" w:eastAsia="zh-CN"/>
        </w:rPr>
        <w:t>" 回车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5.安装lua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readline-devel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b w:val="0"/>
          <w:i w:val="0"/>
          <w:caps w:val="0"/>
          <w:color w:val="000000"/>
          <w:spacing w:val="0"/>
          <w:shd w:val="clear" w:fill="F8F8F8"/>
        </w:rPr>
      </w:pPr>
      <w:r>
        <w:rPr>
          <w:b w:val="0"/>
          <w:i w:val="0"/>
          <w:caps w:val="0"/>
          <w:color w:val="000000"/>
          <w:spacing w:val="0"/>
          <w:shd w:val="clear" w:fill="F8F8F8"/>
        </w:rPr>
        <w:t>curl -R -O http://www.lua.org/ftp/lua-5.3.4.tar.gz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b w:val="0"/>
          <w:i w:val="0"/>
          <w:caps w:val="0"/>
          <w:color w:val="000000"/>
          <w:spacing w:val="0"/>
          <w:shd w:val="clear" w:fill="F8F8F8"/>
        </w:rPr>
      </w:pPr>
      <w:r>
        <w:rPr>
          <w:b w:val="0"/>
          <w:i w:val="0"/>
          <w:caps w:val="0"/>
          <w:color w:val="000000"/>
          <w:spacing w:val="0"/>
          <w:shd w:val="clear" w:fill="F8F8F8"/>
        </w:rPr>
        <w:t>tar zxf lua-5.3.4.tar.gz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b w:val="0"/>
          <w:i w:val="0"/>
          <w:caps w:val="0"/>
          <w:color w:val="000000"/>
          <w:spacing w:val="0"/>
          <w:shd w:val="clear" w:fill="F8F8F8"/>
        </w:rPr>
      </w:pPr>
      <w:r>
        <w:rPr>
          <w:b w:val="0"/>
          <w:i w:val="0"/>
          <w:caps w:val="0"/>
          <w:color w:val="000000"/>
          <w:spacing w:val="0"/>
          <w:shd w:val="clear" w:fill="F8F8F8"/>
        </w:rPr>
        <w:t>cd lua-5.3.4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  <w:shd w:val="clear" w:fill="F8F8F8"/>
        </w:rPr>
        <w:t>make linux test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"https://www.python.org/ftp/python/3.6.1/Python-3.6.1.tar.xz"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https://www.python.org/ftp/python/3.6.1/Python-3.6.1.tar.xz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 rgang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rgang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root rgang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6118"/>
    <w:multiLevelType w:val="singleLevel"/>
    <w:tmpl w:val="593F6118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3F6394"/>
    <w:multiLevelType w:val="singleLevel"/>
    <w:tmpl w:val="593F6394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570C"/>
    <w:rsid w:val="11BA6812"/>
    <w:rsid w:val="2F547F70"/>
    <w:rsid w:val="326A4A11"/>
    <w:rsid w:val="5406777F"/>
    <w:rsid w:val="5A561F8C"/>
    <w:rsid w:val="63FB5604"/>
    <w:rsid w:val="75011F14"/>
    <w:rsid w:val="7CF46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2017-06-13T11:55:30Z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