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7DE65B" w14:textId="3308EB31" w:rsidR="0049383D" w:rsidRDefault="001411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Optimal settings for printing ventilator splitters:</w:t>
      </w:r>
    </w:p>
    <w:p w14:paraId="78338E50" w14:textId="3D3603BD" w:rsidR="00141147" w:rsidRPr="00141147" w:rsidRDefault="00141147" w:rsidP="0014114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>Layer height: 0.2</w:t>
      </w:r>
      <w:r w:rsidR="00A562DA">
        <w:rPr>
          <w:sz w:val="24"/>
          <w:szCs w:val="24"/>
        </w:rPr>
        <w:t>mm (</w:t>
      </w:r>
      <w:r>
        <w:rPr>
          <w:sz w:val="24"/>
          <w:szCs w:val="24"/>
        </w:rPr>
        <w:t>9</w:t>
      </w:r>
      <w:r w:rsidR="00A562DA">
        <w:rPr>
          <w:sz w:val="24"/>
          <w:szCs w:val="24"/>
        </w:rPr>
        <w:t>5</w:t>
      </w:r>
      <w:r>
        <w:rPr>
          <w:sz w:val="24"/>
          <w:szCs w:val="24"/>
        </w:rPr>
        <w:t xml:space="preserve">% of </w:t>
      </w:r>
      <w:r w:rsidR="00A562D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stock nozzles </w:t>
      </w:r>
      <w:r w:rsidR="00333887">
        <w:rPr>
          <w:sz w:val="24"/>
          <w:szCs w:val="24"/>
        </w:rPr>
        <w:t xml:space="preserve">on 3D printers </w:t>
      </w:r>
      <w:r>
        <w:rPr>
          <w:sz w:val="24"/>
          <w:szCs w:val="24"/>
        </w:rPr>
        <w:t>are of 0.4mm-keep layer height as 0.5</w:t>
      </w:r>
      <w:r w:rsidR="00333887">
        <w:rPr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 w:rsidR="00333887">
        <w:rPr>
          <w:sz w:val="24"/>
          <w:szCs w:val="24"/>
        </w:rPr>
        <w:t xml:space="preserve"> </w:t>
      </w:r>
      <w:r>
        <w:rPr>
          <w:sz w:val="24"/>
          <w:szCs w:val="24"/>
        </w:rPr>
        <w:t>nozzle diameter for optimal strength and print time.)</w:t>
      </w:r>
    </w:p>
    <w:p w14:paraId="56B0EFC1" w14:textId="5D79996E" w:rsidR="00141147" w:rsidRPr="00141147" w:rsidRDefault="00141147" w:rsidP="0014114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>Perimeters/outer walls: 5 perimeters are suggested for maximum strength</w:t>
      </w:r>
      <w:r w:rsidR="001D70B3">
        <w:rPr>
          <w:sz w:val="24"/>
          <w:szCs w:val="24"/>
        </w:rPr>
        <w:t>.</w:t>
      </w:r>
    </w:p>
    <w:p w14:paraId="3E1AA78F" w14:textId="6FD36BA7" w:rsidR="00141147" w:rsidRPr="00141147" w:rsidRDefault="00141147" w:rsidP="0014114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>Infill: 50-60% suggested for maximum strength. Anything more than this is redundant.</w:t>
      </w:r>
    </w:p>
    <w:p w14:paraId="09940E21" w14:textId="1AEC4662" w:rsidR="00141147" w:rsidRPr="00333887" w:rsidRDefault="00141147" w:rsidP="0014114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 xml:space="preserve">Path overlap: Max 30%. This setting ensures the walls of the part </w:t>
      </w:r>
      <w:r w:rsidR="00333887">
        <w:rPr>
          <w:sz w:val="24"/>
          <w:szCs w:val="24"/>
        </w:rPr>
        <w:t>do not</w:t>
      </w:r>
      <w:r>
        <w:rPr>
          <w:sz w:val="24"/>
          <w:szCs w:val="24"/>
        </w:rPr>
        <w:t xml:space="preserve"> strip off.</w:t>
      </w:r>
    </w:p>
    <w:p w14:paraId="7554EA8D" w14:textId="5047D531" w:rsidR="00333887" w:rsidRPr="00273F04" w:rsidRDefault="00333887" w:rsidP="0014114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>Print speed: 40-60mm/sec is ideal for most printers. The more rigid the frame of a printer is, the higher speed it can print at.</w:t>
      </w:r>
    </w:p>
    <w:p w14:paraId="6ECA8F44" w14:textId="61319195" w:rsidR="00273F04" w:rsidRPr="00273F04" w:rsidRDefault="00273F04" w:rsidP="00273F04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>Keep the first layer speed as low as 20-30 mm/sec to make sure the first layer sticks</w:t>
      </w:r>
    </w:p>
    <w:p w14:paraId="3350B85D" w14:textId="3DF16613" w:rsidR="0074783E" w:rsidRPr="0074783E" w:rsidRDefault="00273F04" w:rsidP="0074783E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 xml:space="preserve">Increasing extrusion ratio to </w:t>
      </w:r>
      <w:r w:rsidR="009101FC">
        <w:rPr>
          <w:sz w:val="24"/>
          <w:szCs w:val="24"/>
        </w:rPr>
        <w:t xml:space="preserve">110-120% can also help </w:t>
      </w:r>
      <w:r w:rsidR="0074783E">
        <w:rPr>
          <w:sz w:val="24"/>
          <w:szCs w:val="24"/>
        </w:rPr>
        <w:t xml:space="preserve">to stick the first layer to the bed. </w:t>
      </w:r>
    </w:p>
    <w:p w14:paraId="5B1AD2DC" w14:textId="1AFAA32D" w:rsidR="00333887" w:rsidRPr="00333887" w:rsidRDefault="00333887" w:rsidP="0033388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>Printing temperature: 190-220 deg Centigrade for most commercial PLA brands.</w:t>
      </w:r>
    </w:p>
    <w:p w14:paraId="1C52C24D" w14:textId="28154F4B" w:rsidR="00333887" w:rsidRPr="0043261F" w:rsidRDefault="00333887" w:rsidP="0033388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>No supports needed for both the variants of splitters.</w:t>
      </w:r>
    </w:p>
    <w:p w14:paraId="548FAFEF" w14:textId="29EA7732" w:rsidR="0043261F" w:rsidRPr="001A591E" w:rsidRDefault="001A591E" w:rsidP="0033388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4"/>
          <w:szCs w:val="24"/>
        </w:rPr>
        <w:t xml:space="preserve">The splitters can be </w:t>
      </w:r>
      <w:r w:rsidR="0043261F">
        <w:rPr>
          <w:sz w:val="24"/>
          <w:szCs w:val="24"/>
        </w:rPr>
        <w:t xml:space="preserve">oriented </w:t>
      </w:r>
      <w:r>
        <w:rPr>
          <w:sz w:val="24"/>
          <w:szCs w:val="24"/>
        </w:rPr>
        <w:t>according to the below images</w:t>
      </w:r>
      <w:r w:rsidR="0043261F">
        <w:rPr>
          <w:sz w:val="24"/>
          <w:szCs w:val="24"/>
        </w:rPr>
        <w:t xml:space="preserve"> while printing</w:t>
      </w:r>
      <w:r>
        <w:rPr>
          <w:sz w:val="24"/>
          <w:szCs w:val="24"/>
        </w:rPr>
        <w:t>,</w:t>
      </w:r>
      <w:r w:rsidR="0043261F">
        <w:rPr>
          <w:sz w:val="24"/>
          <w:szCs w:val="24"/>
        </w:rPr>
        <w:t xml:space="preserve"> to prevent cracking.</w:t>
      </w:r>
    </w:p>
    <w:p w14:paraId="52AEB9AB" w14:textId="27B083B0" w:rsidR="001A591E" w:rsidRPr="0043261F" w:rsidRDefault="001A591E" w:rsidP="001A591E">
      <w:pPr>
        <w:pStyle w:val="ListParagraph"/>
        <w:rPr>
          <w:b/>
          <w:bCs/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45D04490" wp14:editId="63A9D90C">
            <wp:extent cx="2433178" cy="232509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4" t="23996" r="33389" b="3682"/>
                    <a:stretch/>
                  </pic:blipFill>
                  <pic:spPr bwMode="auto">
                    <a:xfrm>
                      <a:off x="0" y="0"/>
                      <a:ext cx="2433698" cy="23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58E4CE0" wp14:editId="686BE3C2">
            <wp:extent cx="2819915" cy="23076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52" t="41585" r="32549" b="10359"/>
                    <a:stretch/>
                  </pic:blipFill>
                  <pic:spPr bwMode="auto">
                    <a:xfrm>
                      <a:off x="0" y="0"/>
                      <a:ext cx="2839661" cy="232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1853F" w14:textId="6C118219" w:rsidR="002726FF" w:rsidRDefault="002726FF" w:rsidP="0043261F">
      <w:pPr>
        <w:pStyle w:val="ListParagraph"/>
        <w:ind w:left="1440"/>
        <w:rPr>
          <w:b/>
          <w:bCs/>
          <w:sz w:val="32"/>
          <w:szCs w:val="32"/>
        </w:rPr>
      </w:pPr>
    </w:p>
    <w:p w14:paraId="5E8970F6" w14:textId="7B5F8695" w:rsidR="002726FF" w:rsidRPr="00F94F42" w:rsidRDefault="002726FF" w:rsidP="00F94F42">
      <w:r w:rsidRPr="00F94F42">
        <w:t>Please contact</w:t>
      </w:r>
    </w:p>
    <w:p w14:paraId="69F00779" w14:textId="77777777" w:rsidR="002205C0" w:rsidRPr="002205C0" w:rsidRDefault="002205C0" w:rsidP="002205C0">
      <w:pPr>
        <w:pStyle w:val="ListParagraph"/>
        <w:numPr>
          <w:ilvl w:val="0"/>
          <w:numId w:val="5"/>
        </w:numPr>
      </w:pPr>
      <w:r w:rsidRPr="002205C0">
        <w:t xml:space="preserve">Mr. Srinivas Kumar, </w:t>
      </w:r>
    </w:p>
    <w:p w14:paraId="1ABAE928" w14:textId="5EEA9F59" w:rsidR="002205C0" w:rsidRPr="002205C0" w:rsidRDefault="002205C0" w:rsidP="002205C0">
      <w:pPr>
        <w:pStyle w:val="ListParagraph"/>
      </w:pPr>
      <w:r w:rsidRPr="002205C0">
        <w:t>Ph:  9980911558, Email: Srini@wizardry.co.in</w:t>
      </w:r>
    </w:p>
    <w:p w14:paraId="69B7137D" w14:textId="77777777" w:rsidR="002205C0" w:rsidRPr="002205C0" w:rsidRDefault="002205C0" w:rsidP="002205C0">
      <w:pPr>
        <w:pStyle w:val="ListParagraph"/>
        <w:numPr>
          <w:ilvl w:val="0"/>
          <w:numId w:val="5"/>
        </w:numPr>
      </w:pPr>
      <w:r w:rsidRPr="002205C0">
        <w:t xml:space="preserve">Mr. Harsha, </w:t>
      </w:r>
    </w:p>
    <w:p w14:paraId="3837958B" w14:textId="104A7744" w:rsidR="002205C0" w:rsidRDefault="002205C0" w:rsidP="002205C0">
      <w:pPr>
        <w:pStyle w:val="ListParagraph"/>
      </w:pPr>
      <w:r w:rsidRPr="002205C0">
        <w:t xml:space="preserve">Ph: 8016367306, Email: harsha@soch3d.com, </w:t>
      </w:r>
      <w:hyperlink r:id="rId7" w:history="1">
        <w:r w:rsidRPr="00590CB6">
          <w:rPr>
            <w:rStyle w:val="Hyperlink"/>
          </w:rPr>
          <w:t>harshamadalam@gmail.com</w:t>
        </w:r>
      </w:hyperlink>
    </w:p>
    <w:p w14:paraId="48C089DC" w14:textId="13CE2A45" w:rsidR="002205C0" w:rsidRDefault="002205C0" w:rsidP="002205C0">
      <w:pPr>
        <w:pStyle w:val="ListParagraph"/>
      </w:pPr>
    </w:p>
    <w:p w14:paraId="6738663E" w14:textId="537822B3" w:rsidR="002205C0" w:rsidRPr="002205C0" w:rsidRDefault="002205C0" w:rsidP="002205C0">
      <w:pPr>
        <w:pStyle w:val="ListParagraph"/>
      </w:pPr>
      <w:r>
        <w:t>for any further clarifications</w:t>
      </w:r>
      <w:r w:rsidR="00F94F42">
        <w:t>.</w:t>
      </w:r>
    </w:p>
    <w:p w14:paraId="493C7B3D" w14:textId="338B45D4" w:rsidR="00333887" w:rsidRPr="00333887" w:rsidRDefault="00333887" w:rsidP="00333887">
      <w:pPr>
        <w:pStyle w:val="ListParagraph"/>
        <w:rPr>
          <w:sz w:val="28"/>
          <w:szCs w:val="28"/>
        </w:rPr>
      </w:pPr>
    </w:p>
    <w:sectPr w:rsidR="00333887" w:rsidRPr="00333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50FDA"/>
    <w:multiLevelType w:val="hybridMultilevel"/>
    <w:tmpl w:val="94040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F0D64"/>
    <w:multiLevelType w:val="hybridMultilevel"/>
    <w:tmpl w:val="EFA2DC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94604"/>
    <w:multiLevelType w:val="hybridMultilevel"/>
    <w:tmpl w:val="AE6AAEC0"/>
    <w:lvl w:ilvl="0" w:tplc="5E02DC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30271"/>
    <w:multiLevelType w:val="hybridMultilevel"/>
    <w:tmpl w:val="A9B88C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4D7F87"/>
    <w:multiLevelType w:val="hybridMultilevel"/>
    <w:tmpl w:val="006208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83D"/>
    <w:rsid w:val="00141147"/>
    <w:rsid w:val="001A591E"/>
    <w:rsid w:val="001D70B3"/>
    <w:rsid w:val="002205C0"/>
    <w:rsid w:val="002726FF"/>
    <w:rsid w:val="00273F04"/>
    <w:rsid w:val="00333887"/>
    <w:rsid w:val="00426C00"/>
    <w:rsid w:val="0043261F"/>
    <w:rsid w:val="0049383D"/>
    <w:rsid w:val="0074783E"/>
    <w:rsid w:val="009101FC"/>
    <w:rsid w:val="009C2ABA"/>
    <w:rsid w:val="009D151E"/>
    <w:rsid w:val="00A562DA"/>
    <w:rsid w:val="00F94F42"/>
    <w:rsid w:val="00FD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DA38D"/>
  <w15:chartTrackingRefBased/>
  <w15:docId w15:val="{0116BBAB-2D2F-4598-9E14-30B0586D4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1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05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5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harshamadalam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Madalam Harsha</dc:creator>
  <cp:keywords/>
  <dc:description/>
  <cp:lastModifiedBy>Radha Krishna Ganti</cp:lastModifiedBy>
  <cp:revision>2</cp:revision>
  <cp:lastPrinted>2020-03-28T16:32:00Z</cp:lastPrinted>
  <dcterms:created xsi:type="dcterms:W3CDTF">2020-03-29T16:51:00Z</dcterms:created>
  <dcterms:modified xsi:type="dcterms:W3CDTF">2020-03-29T16:51:00Z</dcterms:modified>
</cp:coreProperties>
</file>