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44112" w14:textId="77777777" w:rsidR="00324B20" w:rsidRPr="00324B20" w:rsidRDefault="00305462" w:rsidP="00A43D86">
      <w:pPr>
        <w:spacing w:line="140" w:lineRule="atLeast"/>
        <w:rPr>
          <w:rFonts w:ascii="Arial" w:hAnsi="Arial"/>
          <w:b/>
          <w:bCs/>
          <w:i/>
          <w:sz w:val="10"/>
          <w:szCs w:val="10"/>
        </w:rPr>
      </w:pPr>
      <w:r w:rsidRPr="00324B20">
        <w:rPr>
          <w:rFonts w:ascii="Arial" w:hAnsi="Arial"/>
          <w:b/>
          <w:bCs/>
          <w:sz w:val="16"/>
          <w:szCs w:val="12"/>
        </w:rPr>
        <w:t>IMPORTANTE: No se admiten devoluciones de material</w:t>
      </w:r>
    </w:p>
    <w:tbl>
      <w:tblPr>
        <w:tblW w:w="10738" w:type="dxa"/>
        <w:jc w:val="right"/>
        <w:tblLook w:val="04A0" w:firstRow="1" w:lastRow="0" w:firstColumn="1" w:lastColumn="0" w:noHBand="0" w:noVBand="1"/>
      </w:tblPr>
      <w:tblGrid>
        <w:gridCol w:w="1679"/>
        <w:gridCol w:w="565"/>
        <w:gridCol w:w="1016"/>
        <w:gridCol w:w="426"/>
        <w:gridCol w:w="2979"/>
        <w:gridCol w:w="334"/>
        <w:gridCol w:w="3739"/>
      </w:tblGrid>
      <w:tr w:rsidR="00E82E78" w:rsidRPr="00324B20" w14:paraId="67BA874C" w14:textId="77777777" w:rsidTr="00271DBB">
        <w:trPr>
          <w:jc w:val="right"/>
        </w:trPr>
        <w:tc>
          <w:tcPr>
            <w:tcW w:w="10738" w:type="dxa"/>
            <w:gridSpan w:val="7"/>
            <w:shd w:val="clear" w:color="auto" w:fill="00B050"/>
            <w:vAlign w:val="bottom"/>
          </w:tcPr>
          <w:p w14:paraId="3A910005" w14:textId="77777777" w:rsidR="00E82E78" w:rsidRPr="00324B20" w:rsidRDefault="00E82E78" w:rsidP="00E82E78">
            <w:pPr>
              <w:rPr>
                <w:rFonts w:ascii="Arial" w:hAnsi="Arial"/>
                <w:b/>
                <w:bCs/>
                <w:color w:val="FFFFFF"/>
              </w:rPr>
            </w:pPr>
            <w:r w:rsidRPr="00324B20">
              <w:rPr>
                <w:rFonts w:ascii="Arial" w:hAnsi="Arial"/>
                <w:b/>
                <w:bCs/>
                <w:color w:val="FFFFFF"/>
              </w:rPr>
              <w:t>Datos del Cliente</w:t>
            </w:r>
          </w:p>
        </w:tc>
      </w:tr>
      <w:tr w:rsidR="00E82E78" w:rsidRPr="00324B20" w14:paraId="54903B86" w14:textId="77777777">
        <w:trPr>
          <w:jc w:val="right"/>
        </w:trPr>
        <w:tc>
          <w:tcPr>
            <w:tcW w:w="1679" w:type="dxa"/>
            <w:shd w:val="clear" w:color="auto" w:fill="auto"/>
            <w:vAlign w:val="center"/>
          </w:tcPr>
          <w:p w14:paraId="79E55362" w14:textId="77777777" w:rsidR="00E82E78" w:rsidRPr="00324B20" w:rsidRDefault="00E82E78" w:rsidP="00E82E78">
            <w:pPr>
              <w:rPr>
                <w:rFonts w:ascii="Arial" w:hAnsi="Arial"/>
                <w:b/>
                <w:bCs/>
                <w:sz w:val="14"/>
                <w:szCs w:val="12"/>
              </w:rPr>
            </w:pPr>
          </w:p>
        </w:tc>
        <w:tc>
          <w:tcPr>
            <w:tcW w:w="1581" w:type="dxa"/>
            <w:gridSpan w:val="2"/>
            <w:tcBorders>
              <w:bottom w:val="dotted" w:sz="4" w:space="0" w:color="00B050"/>
            </w:tcBorders>
            <w:shd w:val="clear" w:color="auto" w:fill="auto"/>
            <w:vAlign w:val="center"/>
          </w:tcPr>
          <w:p w14:paraId="6DBCE291" w14:textId="77777777" w:rsidR="00E82E78" w:rsidRPr="00324B20" w:rsidRDefault="00293A7D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color w:val="009644"/>
                <w:sz w:val="14"/>
                <w:szCs w:val="14"/>
              </w:rPr>
              <w:t>CÓDIGO</w:t>
            </w:r>
            <w:r w:rsidR="000642C4" w:rsidRPr="00324B20">
              <w:rPr>
                <w:rFonts w:ascii="Arial" w:hAnsi="Arial"/>
                <w:color w:val="009644"/>
                <w:sz w:val="14"/>
                <w:szCs w:val="14"/>
              </w:rPr>
              <w:t xml:space="preserve"> </w: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t>(1</w:t>
            </w:r>
            <w:r w:rsidR="00E82E78" w:rsidRPr="00324B20">
              <w:rPr>
                <w:rFonts w:ascii="Arial" w:hAnsi="Arial"/>
                <w:color w:val="009644"/>
                <w:sz w:val="14"/>
                <w:szCs w:val="14"/>
              </w:rPr>
              <w:t>)</w:t>
            </w:r>
          </w:p>
        </w:tc>
        <w:tc>
          <w:tcPr>
            <w:tcW w:w="7478" w:type="dxa"/>
            <w:gridSpan w:val="4"/>
            <w:tcBorders>
              <w:bottom w:val="dotted" w:sz="4" w:space="0" w:color="00B050"/>
            </w:tcBorders>
            <w:shd w:val="clear" w:color="auto" w:fill="auto"/>
            <w:vAlign w:val="center"/>
          </w:tcPr>
          <w:p w14:paraId="024CBA35" w14:textId="77777777" w:rsidR="00E82E78" w:rsidRPr="00324B20" w:rsidRDefault="00E82E78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color w:val="009644"/>
                <w:sz w:val="14"/>
                <w:szCs w:val="14"/>
              </w:rPr>
              <w:t>NOMBRE</w:t>
            </w:r>
          </w:p>
        </w:tc>
      </w:tr>
      <w:tr w:rsidR="00007492" w:rsidRPr="00324B20" w14:paraId="4599A0AD" w14:textId="77777777" w:rsidTr="007E652C">
        <w:trPr>
          <w:jc w:val="right"/>
        </w:trPr>
        <w:tc>
          <w:tcPr>
            <w:tcW w:w="1679" w:type="dxa"/>
            <w:shd w:val="clear" w:color="auto" w:fill="auto"/>
            <w:vAlign w:val="center"/>
          </w:tcPr>
          <w:p w14:paraId="3C486D55" w14:textId="77777777" w:rsidR="00007492" w:rsidRPr="00324B20" w:rsidRDefault="00007492" w:rsidP="00E82E78">
            <w:pPr>
              <w:rPr>
                <w:rFonts w:ascii="Arial" w:hAnsi="Arial"/>
                <w:b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OFIC. VENTA</w:t>
            </w:r>
          </w:p>
          <w:p w14:paraId="419724B4" w14:textId="77777777" w:rsidR="00007492" w:rsidRPr="00324B20" w:rsidRDefault="00007492" w:rsidP="00E82E78">
            <w:pPr>
              <w:rPr>
                <w:rFonts w:ascii="Arial" w:hAnsi="Arial"/>
                <w:b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bCs/>
                <w:sz w:val="8"/>
                <w:szCs w:val="12"/>
              </w:rPr>
              <w:t>Donde entrega las muestras</w:t>
            </w:r>
          </w:p>
        </w:tc>
        <w:tc>
          <w:tcPr>
            <w:tcW w:w="1581" w:type="dxa"/>
            <w:gridSpan w:val="2"/>
            <w:tcBorders>
              <w:top w:val="dotted" w:sz="4" w:space="0" w:color="00B050"/>
              <w:bottom w:val="dotted" w:sz="4" w:space="0" w:color="00B050"/>
            </w:tcBorders>
            <w:shd w:val="clear" w:color="auto" w:fill="auto"/>
            <w:vAlign w:val="center"/>
          </w:tcPr>
          <w:p w14:paraId="5E67EA86" w14:textId="77777777" w:rsidR="00007492" w:rsidRPr="00324B20" w:rsidRDefault="003A33A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>
              <w:rPr>
                <w:rFonts w:ascii="Arial" w:hAnsi="Arial"/>
                <w:color w:val="009644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                                 "/>
                    <w:listEntry w:val="31 ALICANTE"/>
                    <w:listEntry w:val="34 ALMERIA"/>
                    <w:listEntry w:val="01 BARCELONA"/>
                    <w:listEntry w:val="37 CÁDIZ"/>
                    <w:listEntry w:val="13 CASTELLDEFELS"/>
                    <w:listEntry w:val="18 IGUALADA"/>
                    <w:listEntry w:val="101 SANATORIO MÉDICO QUIRÚRGICO CRISTO REY"/>
                    <w:listEntry w:val="52 LA SEU D´URGELL"/>
                    <w:listEntry w:val="106 LISBOA"/>
                    <w:listEntry w:val="06 LLEIDA "/>
                    <w:listEntry w:val="02 MADRID"/>
                    <w:listEntry w:val="100 MALAGA ARRIOLA"/>
                    <w:listEntry w:val="04 MATARÓ"/>
                    <w:listEntry w:val="20 OVIEDO"/>
                    <w:listEntry w:val="39 PALMA MALLORCA"/>
                    <w:listEntry w:val="17 SANT CUGAT"/>
                    <w:listEntry w:val="12 SEVILLA"/>
                    <w:listEntry w:val="28 TERRASSA"/>
                    <w:listEntry w:val="05 VALENCIA"/>
                    <w:listEntry w:val="10 VALLADOLID"/>
                    <w:listEntry w:val="21 VIGO"/>
                    <w:listEntry w:val="61 VITORIA"/>
                  </w:ddList>
                </w:ffData>
              </w:fldChar>
            </w:r>
            <w:r>
              <w:rPr>
                <w:rFonts w:ascii="Arial" w:hAnsi="Arial"/>
                <w:color w:val="009644"/>
                <w:sz w:val="14"/>
                <w:szCs w:val="14"/>
              </w:rPr>
              <w:instrText xml:space="preserve"> FORMDROPDOWN </w:instrText>
            </w:r>
            <w:r w:rsidR="009E2FBA">
              <w:rPr>
                <w:rFonts w:ascii="Arial" w:hAnsi="Arial"/>
                <w:color w:val="009644"/>
                <w:sz w:val="14"/>
                <w:szCs w:val="14"/>
              </w:rPr>
            </w:r>
            <w:r w:rsidR="009E2FBA">
              <w:rPr>
                <w:rFonts w:ascii="Arial" w:hAnsi="Arial"/>
                <w:color w:val="009644"/>
                <w:sz w:val="14"/>
                <w:szCs w:val="14"/>
              </w:rPr>
              <w:fldChar w:fldCharType="separate"/>
            </w:r>
            <w:r>
              <w:rPr>
                <w:rFonts w:ascii="Arial" w:hAnsi="Arial"/>
                <w:color w:val="009644"/>
                <w:sz w:val="14"/>
                <w:szCs w:val="14"/>
              </w:rPr>
              <w:fldChar w:fldCharType="end"/>
            </w:r>
          </w:p>
        </w:tc>
        <w:tc>
          <w:tcPr>
            <w:tcW w:w="3739" w:type="dxa"/>
            <w:gridSpan w:val="3"/>
            <w:tcBorders>
              <w:bottom w:val="dotted" w:sz="4" w:space="0" w:color="00B050"/>
            </w:tcBorders>
            <w:shd w:val="clear" w:color="auto" w:fill="auto"/>
            <w:vAlign w:val="center"/>
          </w:tcPr>
          <w:p w14:paraId="539D0E6A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</w:p>
        </w:tc>
        <w:tc>
          <w:tcPr>
            <w:tcW w:w="3739" w:type="dxa"/>
            <w:tcBorders>
              <w:bottom w:val="dotted" w:sz="4" w:space="0" w:color="00B050"/>
            </w:tcBorders>
            <w:shd w:val="clear" w:color="auto" w:fill="auto"/>
            <w:vAlign w:val="center"/>
          </w:tcPr>
          <w:p w14:paraId="4B3EDC63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Persona solicita: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t xml:space="preserve"> 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 w:rsidRPr="00324B20">
              <w:rPr>
                <w:rFonts w:ascii="Arial" w:hAnsi="Arial"/>
                <w:b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b/>
                <w:sz w:val="12"/>
                <w:szCs w:val="12"/>
              </w:rPr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end"/>
            </w:r>
          </w:p>
        </w:tc>
      </w:tr>
      <w:tr w:rsidR="00007492" w:rsidRPr="00324B20" w14:paraId="20B56968" w14:textId="77777777" w:rsidTr="007E652C">
        <w:trPr>
          <w:jc w:val="right"/>
        </w:trPr>
        <w:tc>
          <w:tcPr>
            <w:tcW w:w="1679" w:type="dxa"/>
            <w:shd w:val="clear" w:color="auto" w:fill="auto"/>
            <w:vAlign w:val="center"/>
          </w:tcPr>
          <w:p w14:paraId="31B5D71A" w14:textId="77777777" w:rsidR="00007492" w:rsidRPr="00324B20" w:rsidRDefault="00007492" w:rsidP="00E82E78">
            <w:pPr>
              <w:rPr>
                <w:rFonts w:ascii="Arial" w:hAnsi="Arial"/>
                <w:b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CLIENTE (Cargo)(1)</w:t>
            </w:r>
          </w:p>
          <w:p w14:paraId="2809DA83" w14:textId="77777777" w:rsidR="00007492" w:rsidRPr="00324B20" w:rsidRDefault="00007492" w:rsidP="00E82E78">
            <w:pPr>
              <w:rPr>
                <w:rFonts w:ascii="Arial" w:hAnsi="Arial"/>
                <w:b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bCs/>
                <w:sz w:val="8"/>
                <w:szCs w:val="12"/>
              </w:rPr>
              <w:t>Quien paga el servicio</w:t>
            </w:r>
          </w:p>
        </w:tc>
        <w:tc>
          <w:tcPr>
            <w:tcW w:w="1581" w:type="dxa"/>
            <w:gridSpan w:val="2"/>
            <w:tcBorders>
              <w:top w:val="dotted" w:sz="4" w:space="0" w:color="00B050"/>
              <w:bottom w:val="dotted" w:sz="4" w:space="0" w:color="00B050"/>
            </w:tcBorders>
            <w:shd w:val="clear" w:color="auto" w:fill="auto"/>
            <w:vAlign w:val="center"/>
          </w:tcPr>
          <w:p w14:paraId="1D1093CE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begin">
                <w:ffData>
                  <w:name w:val="Texto3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instrText xml:space="preserve"> FORMTEXT </w:instrTex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separate"/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end"/>
            </w:r>
          </w:p>
        </w:tc>
        <w:tc>
          <w:tcPr>
            <w:tcW w:w="3739" w:type="dxa"/>
            <w:gridSpan w:val="3"/>
            <w:tcBorders>
              <w:bottom w:val="dotted" w:sz="4" w:space="0" w:color="00B050"/>
            </w:tcBorders>
            <w:shd w:val="clear" w:color="auto" w:fill="auto"/>
            <w:vAlign w:val="center"/>
          </w:tcPr>
          <w:p w14:paraId="200312DD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instrText xml:space="preserve"> FORMTEXT </w:instrTex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separate"/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end"/>
            </w:r>
          </w:p>
        </w:tc>
        <w:tc>
          <w:tcPr>
            <w:tcW w:w="3739" w:type="dxa"/>
            <w:tcBorders>
              <w:bottom w:val="dotted" w:sz="4" w:space="0" w:color="00B050"/>
            </w:tcBorders>
            <w:shd w:val="clear" w:color="auto" w:fill="auto"/>
            <w:vAlign w:val="center"/>
          </w:tcPr>
          <w:p w14:paraId="30F777A3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Correo electrónico:</w:t>
            </w:r>
            <w:r w:rsidRPr="00324B20">
              <w:rPr>
                <w:rFonts w:ascii="Arial" w:hAnsi="Arial"/>
                <w:sz w:val="12"/>
                <w:szCs w:val="12"/>
              </w:rPr>
              <w:t xml:space="preserve"> </w:t>
            </w:r>
            <w:r w:rsidRPr="00324B20">
              <w:rPr>
                <w:rFonts w:ascii="Arial" w:hAnsi="Arial"/>
                <w:sz w:val="12"/>
                <w:szCs w:val="12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 w:rsidRPr="00324B20">
              <w:rPr>
                <w:rFonts w:ascii="Arial" w:hAnsi="Arial"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sz w:val="12"/>
                <w:szCs w:val="12"/>
              </w:rPr>
            </w:r>
            <w:r w:rsidRPr="00324B20">
              <w:rPr>
                <w:rFonts w:ascii="Arial" w:hAnsi="Arial"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sz w:val="12"/>
                <w:szCs w:val="12"/>
              </w:rPr>
              <w:fldChar w:fldCharType="end"/>
            </w:r>
          </w:p>
        </w:tc>
      </w:tr>
      <w:tr w:rsidR="00007492" w:rsidRPr="00324B20" w14:paraId="62D328DF" w14:textId="77777777" w:rsidTr="007E652C">
        <w:trPr>
          <w:jc w:val="right"/>
        </w:trPr>
        <w:tc>
          <w:tcPr>
            <w:tcW w:w="1679" w:type="dxa"/>
            <w:shd w:val="clear" w:color="auto" w:fill="auto"/>
            <w:vAlign w:val="center"/>
          </w:tcPr>
          <w:p w14:paraId="6A996F4E" w14:textId="77777777" w:rsidR="00007492" w:rsidRPr="00324B20" w:rsidRDefault="00007492" w:rsidP="00E82E78">
            <w:pPr>
              <w:rPr>
                <w:rFonts w:ascii="Arial" w:hAnsi="Arial"/>
                <w:b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REMITENTE</w:t>
            </w:r>
          </w:p>
          <w:p w14:paraId="1B4FE9D7" w14:textId="77777777" w:rsidR="00007492" w:rsidRPr="00324B20" w:rsidRDefault="00007492" w:rsidP="00E82E78">
            <w:pPr>
              <w:rPr>
                <w:rFonts w:ascii="Arial" w:hAnsi="Arial"/>
                <w:b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bCs/>
                <w:sz w:val="8"/>
                <w:szCs w:val="12"/>
              </w:rPr>
              <w:t>Donde enviamos los resultados</w:t>
            </w:r>
          </w:p>
        </w:tc>
        <w:tc>
          <w:tcPr>
            <w:tcW w:w="1581" w:type="dxa"/>
            <w:gridSpan w:val="2"/>
            <w:tcBorders>
              <w:top w:val="dotted" w:sz="4" w:space="0" w:color="00B050"/>
              <w:bottom w:val="dotted" w:sz="4" w:space="0" w:color="00B050"/>
            </w:tcBorders>
            <w:shd w:val="clear" w:color="auto" w:fill="auto"/>
            <w:vAlign w:val="center"/>
          </w:tcPr>
          <w:p w14:paraId="63CAA329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begin">
                <w:ffData>
                  <w:name w:val="Texto3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instrText xml:space="preserve"> FORMTEXT </w:instrTex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separate"/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end"/>
            </w:r>
          </w:p>
        </w:tc>
        <w:tc>
          <w:tcPr>
            <w:tcW w:w="3739" w:type="dxa"/>
            <w:gridSpan w:val="3"/>
            <w:tcBorders>
              <w:bottom w:val="dotted" w:sz="4" w:space="0" w:color="00B050"/>
            </w:tcBorders>
            <w:shd w:val="clear" w:color="auto" w:fill="auto"/>
            <w:vAlign w:val="center"/>
          </w:tcPr>
          <w:p w14:paraId="6FE255BA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instrText xml:space="preserve"> FORMTEXT </w:instrTex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separate"/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end"/>
            </w:r>
          </w:p>
        </w:tc>
        <w:tc>
          <w:tcPr>
            <w:tcW w:w="3739" w:type="dxa"/>
            <w:tcBorders>
              <w:bottom w:val="dotted" w:sz="4" w:space="0" w:color="00B050"/>
            </w:tcBorders>
            <w:shd w:val="clear" w:color="auto" w:fill="auto"/>
            <w:vAlign w:val="center"/>
          </w:tcPr>
          <w:p w14:paraId="58FFA7BF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Teléfono:</w:t>
            </w:r>
            <w:r w:rsidRPr="00324B20">
              <w:rPr>
                <w:rFonts w:ascii="Arial" w:hAnsi="Arial"/>
                <w:sz w:val="12"/>
                <w:szCs w:val="12"/>
              </w:rPr>
              <w:t xml:space="preserve"> </w:t>
            </w:r>
            <w:r w:rsidRPr="00324B20">
              <w:rPr>
                <w:rFonts w:ascii="Arial" w:hAnsi="Arial"/>
                <w:sz w:val="12"/>
                <w:szCs w:val="12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r w:rsidRPr="00324B20">
              <w:rPr>
                <w:rFonts w:ascii="Arial" w:hAnsi="Arial"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sz w:val="12"/>
                <w:szCs w:val="12"/>
              </w:rPr>
            </w:r>
            <w:r w:rsidRPr="00324B20">
              <w:rPr>
                <w:rFonts w:ascii="Arial" w:hAnsi="Arial"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sz w:val="12"/>
                <w:szCs w:val="12"/>
              </w:rPr>
              <w:fldChar w:fldCharType="end"/>
            </w:r>
          </w:p>
        </w:tc>
      </w:tr>
      <w:tr w:rsidR="00007492" w:rsidRPr="00324B20" w14:paraId="4B9F4AE6" w14:textId="77777777" w:rsidTr="007E652C">
        <w:trPr>
          <w:trHeight w:val="263"/>
          <w:jc w:val="right"/>
        </w:trPr>
        <w:tc>
          <w:tcPr>
            <w:tcW w:w="1679" w:type="dxa"/>
            <w:shd w:val="clear" w:color="auto" w:fill="auto"/>
            <w:vAlign w:val="center"/>
          </w:tcPr>
          <w:p w14:paraId="59D3CEB9" w14:textId="77777777" w:rsidR="00007492" w:rsidRPr="00324B20" w:rsidRDefault="00007492" w:rsidP="00E82E78">
            <w:pPr>
              <w:rPr>
                <w:rFonts w:ascii="Arial" w:hAnsi="Arial"/>
                <w:b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COMPAÑÍA:</w:t>
            </w:r>
          </w:p>
        </w:tc>
        <w:tc>
          <w:tcPr>
            <w:tcW w:w="1581" w:type="dxa"/>
            <w:gridSpan w:val="2"/>
            <w:tcBorders>
              <w:top w:val="dotted" w:sz="4" w:space="0" w:color="00B050"/>
              <w:bottom w:val="dotted" w:sz="4" w:space="0" w:color="00B050"/>
            </w:tcBorders>
            <w:shd w:val="clear" w:color="auto" w:fill="auto"/>
            <w:vAlign w:val="center"/>
          </w:tcPr>
          <w:p w14:paraId="2DAE75A3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begin">
                <w:ffData>
                  <w:name w:val="Texto3"/>
                  <w:enabled/>
                  <w:calcOnExit w:val="0"/>
                  <w:textInput>
                    <w:type w:val="number"/>
                    <w:maxLength w:val="12"/>
                  </w:textInput>
                </w:ffData>
              </w:fldCha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instrText xml:space="preserve"> FORMTEXT </w:instrTex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separate"/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end"/>
            </w:r>
          </w:p>
        </w:tc>
        <w:tc>
          <w:tcPr>
            <w:tcW w:w="3739" w:type="dxa"/>
            <w:gridSpan w:val="3"/>
            <w:tcBorders>
              <w:top w:val="dotted" w:sz="4" w:space="0" w:color="00B050"/>
              <w:bottom w:val="dotted" w:sz="4" w:space="0" w:color="00B050"/>
            </w:tcBorders>
            <w:shd w:val="clear" w:color="auto" w:fill="auto"/>
            <w:vAlign w:val="center"/>
          </w:tcPr>
          <w:p w14:paraId="18E3AD4F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instrText xml:space="preserve"> FORMTEXT </w:instrTex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separate"/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noProof/>
                <w:color w:val="009644"/>
                <w:sz w:val="14"/>
                <w:szCs w:val="14"/>
              </w:rPr>
              <w:t> </w:t>
            </w:r>
            <w:r w:rsidRPr="00324B20">
              <w:rPr>
                <w:rFonts w:ascii="Arial" w:hAnsi="Arial"/>
                <w:color w:val="009644"/>
                <w:sz w:val="14"/>
                <w:szCs w:val="14"/>
              </w:rPr>
              <w:fldChar w:fldCharType="end"/>
            </w:r>
          </w:p>
        </w:tc>
        <w:tc>
          <w:tcPr>
            <w:tcW w:w="3739" w:type="dxa"/>
            <w:tcBorders>
              <w:top w:val="dotted" w:sz="4" w:space="0" w:color="00B050"/>
              <w:bottom w:val="dotted" w:sz="4" w:space="0" w:color="00B050"/>
            </w:tcBorders>
            <w:shd w:val="clear" w:color="auto" w:fill="auto"/>
            <w:vAlign w:val="center"/>
          </w:tcPr>
          <w:p w14:paraId="717C60ED" w14:textId="77777777" w:rsidR="00007492" w:rsidRPr="00324B20" w:rsidRDefault="00007492" w:rsidP="00E82E78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Ref. Presupuesto/ Nº pedido**: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begin">
                <w:ffData>
                  <w:name w:val="Texto16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324B20">
              <w:rPr>
                <w:rFonts w:ascii="Arial" w:hAnsi="Arial"/>
                <w:b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b/>
                <w:sz w:val="12"/>
                <w:szCs w:val="12"/>
              </w:rPr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end"/>
            </w:r>
            <w:r w:rsidRPr="00324B20">
              <w:rPr>
                <w:rFonts w:ascii="Arial" w:hAnsi="Arial"/>
                <w:b/>
                <w:sz w:val="12"/>
                <w:szCs w:val="12"/>
              </w:rPr>
              <w:t xml:space="preserve"> / 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324B20">
              <w:rPr>
                <w:rFonts w:ascii="Arial" w:hAnsi="Arial"/>
                <w:b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b/>
                <w:sz w:val="12"/>
                <w:szCs w:val="12"/>
              </w:rPr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end"/>
            </w:r>
          </w:p>
        </w:tc>
      </w:tr>
      <w:tr w:rsidR="00007492" w:rsidRPr="00324B20" w14:paraId="1FF2FA79" w14:textId="77777777">
        <w:trPr>
          <w:trHeight w:val="284"/>
          <w:jc w:val="right"/>
        </w:trPr>
        <w:tc>
          <w:tcPr>
            <w:tcW w:w="2244" w:type="dxa"/>
            <w:gridSpan w:val="2"/>
            <w:shd w:val="clear" w:color="auto" w:fill="auto"/>
            <w:vAlign w:val="center"/>
          </w:tcPr>
          <w:p w14:paraId="39093B7D" w14:textId="77777777" w:rsidR="00007492" w:rsidRPr="00324B20" w:rsidRDefault="00007492" w:rsidP="00007492">
            <w:pPr>
              <w:rPr>
                <w:rFonts w:ascii="Arial" w:hAnsi="Arial"/>
                <w:b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Fecha de solicitud del material:</w:t>
            </w:r>
          </w:p>
        </w:tc>
        <w:tc>
          <w:tcPr>
            <w:tcW w:w="4421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323BED66" w14:textId="77777777" w:rsidR="00007492" w:rsidRPr="00324B20" w:rsidRDefault="00007492" w:rsidP="00007492">
            <w:pPr>
              <w:jc w:val="center"/>
              <w:rPr>
                <w:rFonts w:ascii="Arial" w:hAnsi="Arial"/>
                <w:b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begin">
                <w:ffData>
                  <w:name w:val="Texto16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324B20">
              <w:rPr>
                <w:rFonts w:ascii="Arial" w:hAnsi="Arial"/>
                <w:b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b/>
                <w:sz w:val="12"/>
                <w:szCs w:val="12"/>
              </w:rPr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end"/>
            </w:r>
            <w:r w:rsidRPr="00324B20">
              <w:rPr>
                <w:rFonts w:ascii="Arial" w:hAnsi="Arial"/>
                <w:b/>
                <w:sz w:val="12"/>
                <w:szCs w:val="12"/>
              </w:rPr>
              <w:t xml:space="preserve"> / 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324B20">
              <w:rPr>
                <w:rFonts w:ascii="Arial" w:hAnsi="Arial"/>
                <w:b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b/>
                <w:sz w:val="12"/>
                <w:szCs w:val="12"/>
              </w:rPr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end"/>
            </w:r>
            <w:r w:rsidRPr="00324B20">
              <w:rPr>
                <w:rFonts w:ascii="Arial" w:hAnsi="Arial"/>
                <w:b/>
                <w:sz w:val="12"/>
                <w:szCs w:val="12"/>
              </w:rPr>
              <w:t xml:space="preserve"> / 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324B20">
              <w:rPr>
                <w:rFonts w:ascii="Arial" w:hAnsi="Arial"/>
                <w:b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b/>
                <w:sz w:val="12"/>
                <w:szCs w:val="12"/>
              </w:rPr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/>
                <w:sz w:val="12"/>
                <w:szCs w:val="12"/>
              </w:rPr>
              <w:fldChar w:fldCharType="end"/>
            </w:r>
          </w:p>
        </w:tc>
        <w:tc>
          <w:tcPr>
            <w:tcW w:w="4073" w:type="dxa"/>
            <w:gridSpan w:val="2"/>
            <w:shd w:val="clear" w:color="auto" w:fill="auto"/>
            <w:vAlign w:val="center"/>
          </w:tcPr>
          <w:p w14:paraId="400F245E" w14:textId="77777777" w:rsidR="00007492" w:rsidRPr="00324B20" w:rsidRDefault="00007492" w:rsidP="00007492">
            <w:pPr>
              <w:rPr>
                <w:rFonts w:ascii="Arial" w:hAnsi="Arial"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bCs/>
                <w:sz w:val="12"/>
                <w:szCs w:val="12"/>
              </w:rPr>
              <w:t>Firma solicitante:</w:t>
            </w:r>
            <w:r w:rsidRPr="00324B20">
              <w:rPr>
                <w:rFonts w:ascii="Arial" w:hAnsi="Arial"/>
                <w:sz w:val="12"/>
                <w:szCs w:val="12"/>
              </w:rPr>
              <w:t xml:space="preserve"> </w:t>
            </w:r>
          </w:p>
        </w:tc>
      </w:tr>
      <w:tr w:rsidR="00007492" w:rsidRPr="00324B20" w14:paraId="707F411B" w14:textId="77777777">
        <w:trPr>
          <w:trHeight w:val="227"/>
          <w:jc w:val="right"/>
        </w:trPr>
        <w:tc>
          <w:tcPr>
            <w:tcW w:w="2244" w:type="dxa"/>
            <w:gridSpan w:val="2"/>
            <w:shd w:val="clear" w:color="auto" w:fill="auto"/>
            <w:vAlign w:val="center"/>
          </w:tcPr>
          <w:p w14:paraId="477FC302" w14:textId="77777777" w:rsidR="00007492" w:rsidRPr="00324B20" w:rsidRDefault="00007492" w:rsidP="00007492">
            <w:pPr>
              <w:rPr>
                <w:rFonts w:ascii="Arial" w:hAnsi="Arial"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sz w:val="12"/>
                <w:szCs w:val="12"/>
              </w:rPr>
              <w:t>Tipo de envío del material:</w:t>
            </w:r>
          </w:p>
        </w:tc>
        <w:tc>
          <w:tcPr>
            <w:tcW w:w="4421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B68EF68" w14:textId="55BB741D" w:rsidR="00007492" w:rsidRPr="00324B20" w:rsidRDefault="00007492" w:rsidP="00007492">
            <w:pPr>
              <w:rPr>
                <w:rFonts w:ascii="Arial" w:hAnsi="Arial"/>
                <w:b/>
                <w:sz w:val="12"/>
                <w:szCs w:val="12"/>
              </w:rPr>
            </w:pPr>
            <w:r w:rsidRPr="00324B20">
              <w:rPr>
                <w:rFonts w:ascii="Arial" w:hAnsi="Arial"/>
                <w:sz w:val="14"/>
                <w:szCs w:val="14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asilla1"/>
            <w:r w:rsidRPr="00324B20">
              <w:rPr>
                <w:rFonts w:ascii="Arial" w:hAnsi="Arial"/>
                <w:sz w:val="14"/>
                <w:szCs w:val="14"/>
              </w:rPr>
              <w:instrText xml:space="preserve"> FORMCHECKBOX </w:instrText>
            </w:r>
            <w:bookmarkEnd w:id="0"/>
            <w:r w:rsidR="009E2FBA">
              <w:rPr>
                <w:rFonts w:ascii="Arial" w:hAnsi="Arial"/>
                <w:sz w:val="14"/>
                <w:szCs w:val="14"/>
              </w:rPr>
            </w:r>
            <w:r w:rsidR="009E2FBA">
              <w:rPr>
                <w:rFonts w:ascii="Arial" w:hAnsi="Arial"/>
                <w:sz w:val="14"/>
                <w:szCs w:val="14"/>
              </w:rPr>
              <w:fldChar w:fldCharType="separate"/>
            </w:r>
            <w:r w:rsidRPr="00324B20">
              <w:rPr>
                <w:rFonts w:ascii="Arial" w:hAnsi="Arial"/>
                <w:sz w:val="14"/>
                <w:szCs w:val="14"/>
              </w:rPr>
              <w:fldChar w:fldCharType="end"/>
            </w:r>
            <w:r w:rsidRPr="00324B20">
              <w:rPr>
                <w:rFonts w:ascii="Arial" w:hAnsi="Arial"/>
                <w:sz w:val="14"/>
                <w:szCs w:val="14"/>
              </w:rPr>
              <w:t xml:space="preserve"> </w:t>
            </w:r>
            <w:r w:rsidRPr="00324B20">
              <w:rPr>
                <w:rFonts w:ascii="Arial" w:hAnsi="Arial"/>
                <w:sz w:val="12"/>
                <w:szCs w:val="12"/>
              </w:rPr>
              <w:t>Envío a la Oficina de Ventas Echevarne más próxima</w:t>
            </w:r>
          </w:p>
          <w:p w14:paraId="53B52DCA" w14:textId="77777777" w:rsidR="00007492" w:rsidRPr="00324B20" w:rsidRDefault="00007492" w:rsidP="00007492">
            <w:pPr>
              <w:rPr>
                <w:rFonts w:ascii="Arial" w:hAnsi="Arial"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sz w:val="14"/>
                <w:szCs w:val="14"/>
              </w:rPr>
              <w:fldChar w:fldCharType="begin">
                <w:ffData>
                  <w:name w:val="Casilla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24B20">
              <w:rPr>
                <w:rFonts w:ascii="Arial" w:hAnsi="Arial"/>
                <w:sz w:val="14"/>
                <w:szCs w:val="14"/>
              </w:rPr>
              <w:instrText xml:space="preserve"> FORMCHECKBOX </w:instrText>
            </w:r>
            <w:r w:rsidR="009E2FBA">
              <w:rPr>
                <w:rFonts w:ascii="Arial" w:hAnsi="Arial"/>
                <w:sz w:val="14"/>
                <w:szCs w:val="14"/>
              </w:rPr>
            </w:r>
            <w:r w:rsidR="009E2FBA">
              <w:rPr>
                <w:rFonts w:ascii="Arial" w:hAnsi="Arial"/>
                <w:sz w:val="14"/>
                <w:szCs w:val="14"/>
              </w:rPr>
              <w:fldChar w:fldCharType="separate"/>
            </w:r>
            <w:r w:rsidRPr="00324B20">
              <w:rPr>
                <w:rFonts w:ascii="Arial" w:hAnsi="Arial"/>
                <w:sz w:val="14"/>
                <w:szCs w:val="14"/>
              </w:rPr>
              <w:fldChar w:fldCharType="end"/>
            </w:r>
            <w:r w:rsidRPr="00324B20">
              <w:rPr>
                <w:rFonts w:ascii="Arial" w:hAnsi="Arial"/>
                <w:sz w:val="14"/>
                <w:szCs w:val="14"/>
              </w:rPr>
              <w:t xml:space="preserve"> </w:t>
            </w:r>
            <w:r w:rsidRPr="00324B20">
              <w:rPr>
                <w:rFonts w:ascii="Arial" w:hAnsi="Arial"/>
                <w:sz w:val="12"/>
                <w:szCs w:val="12"/>
              </w:rPr>
              <w:t xml:space="preserve">Envío a través de MRW. Sólo posible facilitando nº de cuenta MRW propio del cliente. Nº de cuenta MRW: </w:t>
            </w:r>
            <w:r w:rsidRPr="00324B20">
              <w:rPr>
                <w:rFonts w:ascii="Arial" w:hAnsi="Arial"/>
                <w:sz w:val="12"/>
                <w:szCs w:val="12"/>
              </w:rPr>
              <w:fldChar w:fldCharType="begin">
                <w:ffData>
                  <w:name w:val="Texto71"/>
                  <w:enabled/>
                  <w:calcOnExit w:val="0"/>
                  <w:textInput/>
                </w:ffData>
              </w:fldChar>
            </w:r>
            <w:bookmarkStart w:id="1" w:name="Texto71"/>
            <w:r w:rsidRPr="00324B20">
              <w:rPr>
                <w:rFonts w:ascii="Arial" w:hAnsi="Arial"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sz w:val="12"/>
                <w:szCs w:val="12"/>
              </w:rPr>
            </w:r>
            <w:r w:rsidRPr="00324B20">
              <w:rPr>
                <w:rFonts w:ascii="Arial" w:hAnsi="Arial"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sz w:val="12"/>
                <w:szCs w:val="12"/>
              </w:rPr>
              <w:fldChar w:fldCharType="end"/>
            </w:r>
            <w:bookmarkEnd w:id="1"/>
          </w:p>
        </w:tc>
        <w:tc>
          <w:tcPr>
            <w:tcW w:w="4073" w:type="dxa"/>
            <w:gridSpan w:val="2"/>
            <w:shd w:val="clear" w:color="auto" w:fill="auto"/>
            <w:vAlign w:val="center"/>
          </w:tcPr>
          <w:p w14:paraId="68AA8362" w14:textId="77777777" w:rsidR="00007492" w:rsidRPr="00324B20" w:rsidRDefault="00007492" w:rsidP="00007492">
            <w:pPr>
              <w:jc w:val="center"/>
              <w:rPr>
                <w:rFonts w:ascii="Arial" w:hAnsi="Arial"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Cs/>
                <w:sz w:val="12"/>
                <w:szCs w:val="12"/>
              </w:rPr>
              <w:fldChar w:fldCharType="begin">
                <w:ffData>
                  <w:name w:val="Texto67"/>
                  <w:enabled/>
                  <w:calcOnExit w:val="0"/>
                  <w:textInput/>
                </w:ffData>
              </w:fldChar>
            </w:r>
            <w:r w:rsidRPr="00324B20">
              <w:rPr>
                <w:rFonts w:ascii="Arial" w:hAnsi="Arial"/>
                <w:bCs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bCs/>
                <w:sz w:val="12"/>
                <w:szCs w:val="12"/>
              </w:rPr>
            </w:r>
            <w:r w:rsidRPr="00324B20">
              <w:rPr>
                <w:rFonts w:ascii="Arial" w:hAnsi="Arial"/>
                <w:bCs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bCs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Cs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Cs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Cs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Cs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bCs/>
                <w:sz w:val="12"/>
                <w:szCs w:val="12"/>
              </w:rPr>
              <w:fldChar w:fldCharType="end"/>
            </w:r>
          </w:p>
        </w:tc>
      </w:tr>
      <w:tr w:rsidR="00007492" w:rsidRPr="00324B20" w14:paraId="01227DF5" w14:textId="77777777">
        <w:trPr>
          <w:trHeight w:val="227"/>
          <w:jc w:val="right"/>
        </w:trPr>
        <w:tc>
          <w:tcPr>
            <w:tcW w:w="3686" w:type="dxa"/>
            <w:gridSpan w:val="4"/>
            <w:shd w:val="clear" w:color="auto" w:fill="auto"/>
            <w:vAlign w:val="center"/>
          </w:tcPr>
          <w:p w14:paraId="5CF1A856" w14:textId="77777777" w:rsidR="00007492" w:rsidRPr="00324B20" w:rsidRDefault="00007492" w:rsidP="00007492">
            <w:pPr>
              <w:rPr>
                <w:rFonts w:ascii="Arial" w:hAnsi="Arial"/>
                <w:b/>
                <w:bCs/>
                <w:sz w:val="12"/>
                <w:szCs w:val="12"/>
              </w:rPr>
            </w:pPr>
            <w:r w:rsidRPr="00324B20">
              <w:rPr>
                <w:rFonts w:ascii="Arial" w:hAnsi="Arial"/>
                <w:b/>
                <w:sz w:val="12"/>
                <w:szCs w:val="12"/>
              </w:rPr>
              <w:t>Dirección de envío (sólo si dispone de nº de cuenta MRW):</w:t>
            </w:r>
          </w:p>
        </w:tc>
        <w:tc>
          <w:tcPr>
            <w:tcW w:w="7052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DD3CB13" w14:textId="77777777" w:rsidR="00007492" w:rsidRPr="00324B20" w:rsidRDefault="00007492" w:rsidP="00007492">
            <w:pPr>
              <w:rPr>
                <w:rFonts w:ascii="Arial" w:hAnsi="Arial"/>
                <w:color w:val="009644"/>
                <w:sz w:val="14"/>
                <w:szCs w:val="14"/>
              </w:rPr>
            </w:pPr>
            <w:r w:rsidRPr="00324B20">
              <w:rPr>
                <w:rFonts w:ascii="Arial" w:hAnsi="Arial"/>
                <w:sz w:val="12"/>
                <w:szCs w:val="12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r w:rsidRPr="00324B20">
              <w:rPr>
                <w:rFonts w:ascii="Arial" w:hAnsi="Arial"/>
                <w:sz w:val="12"/>
                <w:szCs w:val="12"/>
              </w:rPr>
              <w:instrText xml:space="preserve"> FORMTEXT </w:instrText>
            </w:r>
            <w:r w:rsidRPr="00324B20">
              <w:rPr>
                <w:rFonts w:ascii="Arial" w:hAnsi="Arial"/>
                <w:sz w:val="12"/>
                <w:szCs w:val="12"/>
              </w:rPr>
            </w:r>
            <w:r w:rsidRPr="00324B20">
              <w:rPr>
                <w:rFonts w:ascii="Arial" w:hAnsi="Arial"/>
                <w:sz w:val="12"/>
                <w:szCs w:val="12"/>
              </w:rPr>
              <w:fldChar w:fldCharType="separate"/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noProof/>
                <w:sz w:val="12"/>
                <w:szCs w:val="12"/>
              </w:rPr>
              <w:t> </w:t>
            </w:r>
            <w:r w:rsidRPr="00324B20">
              <w:rPr>
                <w:rFonts w:ascii="Arial" w:hAnsi="Arial"/>
                <w:sz w:val="12"/>
                <w:szCs w:val="12"/>
              </w:rPr>
              <w:fldChar w:fldCharType="end"/>
            </w:r>
          </w:p>
        </w:tc>
      </w:tr>
    </w:tbl>
    <w:p w14:paraId="2346E29E" w14:textId="77777777" w:rsidR="00E82E78" w:rsidRDefault="00E82E78" w:rsidP="003E7BC9">
      <w:pPr>
        <w:tabs>
          <w:tab w:val="left" w:pos="8222"/>
          <w:tab w:val="left" w:pos="9639"/>
        </w:tabs>
        <w:rPr>
          <w:rFonts w:ascii="Arial" w:hAnsi="Arial"/>
          <w:b/>
          <w:sz w:val="10"/>
          <w:szCs w:val="10"/>
        </w:rPr>
      </w:pPr>
    </w:p>
    <w:p w14:paraId="71708D3B" w14:textId="77777777" w:rsidR="008F6B0B" w:rsidRDefault="008F6B0B" w:rsidP="003E7BC9">
      <w:pPr>
        <w:tabs>
          <w:tab w:val="left" w:pos="8222"/>
          <w:tab w:val="left" w:pos="9639"/>
        </w:tabs>
        <w:rPr>
          <w:rFonts w:ascii="Arial" w:hAnsi="Arial"/>
          <w:b/>
          <w:sz w:val="10"/>
          <w:szCs w:val="10"/>
        </w:rPr>
      </w:pPr>
    </w:p>
    <w:p w14:paraId="05E700DE" w14:textId="31F66CDF" w:rsidR="008F6B0B" w:rsidRPr="00271DBB" w:rsidRDefault="00271DBB" w:rsidP="003E7BC9">
      <w:pPr>
        <w:tabs>
          <w:tab w:val="left" w:pos="8222"/>
          <w:tab w:val="left" w:pos="9639"/>
        </w:tabs>
        <w:rPr>
          <w:rFonts w:ascii="Arial" w:hAnsi="Arial"/>
          <w:b/>
          <w:sz w:val="16"/>
          <w:szCs w:val="10"/>
        </w:rPr>
      </w:pPr>
      <w:r>
        <w:rPr>
          <w:rFonts w:ascii="Arial" w:hAnsi="Arial"/>
          <w:b/>
          <w:sz w:val="16"/>
          <w:szCs w:val="10"/>
        </w:rPr>
        <w:t>CONSULTAR CONDICIONES DE CONSERVACIÓN, CODIFICACIÓN</w:t>
      </w:r>
    </w:p>
    <w:p w14:paraId="0A18FA3A" w14:textId="77777777" w:rsidR="00271DBB" w:rsidRDefault="00271DBB" w:rsidP="003E7BC9">
      <w:pPr>
        <w:tabs>
          <w:tab w:val="left" w:pos="8222"/>
          <w:tab w:val="left" w:pos="9639"/>
        </w:tabs>
        <w:rPr>
          <w:rFonts w:ascii="Arial" w:hAnsi="Arial"/>
          <w:b/>
          <w:sz w:val="10"/>
          <w:szCs w:val="10"/>
        </w:rPr>
      </w:pPr>
    </w:p>
    <w:tbl>
      <w:tblPr>
        <w:tblW w:w="0" w:type="auto"/>
        <w:jc w:val="righ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851"/>
        <w:gridCol w:w="3119"/>
        <w:gridCol w:w="444"/>
        <w:gridCol w:w="851"/>
        <w:gridCol w:w="851"/>
        <w:gridCol w:w="3119"/>
        <w:gridCol w:w="446"/>
      </w:tblGrid>
      <w:tr w:rsidR="00B62B55" w:rsidRPr="00F87EFE" w14:paraId="2B03E00D" w14:textId="77777777" w:rsidTr="00B62B55">
        <w:trPr>
          <w:trHeight w:val="180"/>
          <w:tblHeader/>
          <w:jc w:val="right"/>
        </w:trPr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7B4431AC" w14:textId="77777777" w:rsidR="003400C2" w:rsidRPr="00F87EFE" w:rsidRDefault="003400C2" w:rsidP="003400C2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bookmarkStart w:id="2" w:name="_Hlk160692279"/>
            <w:r w:rsidRPr="00F87EFE">
              <w:rPr>
                <w:rFonts w:ascii="Arial" w:hAnsi="Arial"/>
                <w:color w:val="FFFFFF"/>
                <w:sz w:val="16"/>
                <w:szCs w:val="14"/>
              </w:rPr>
              <w:t>Nº unidades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023292F1" w14:textId="77777777" w:rsidR="003400C2" w:rsidRPr="00F87EFE" w:rsidRDefault="003400C2" w:rsidP="003400C2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CEF</w:t>
            </w: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693BD9FA" w14:textId="77777777" w:rsidR="003400C2" w:rsidRPr="00F87EFE" w:rsidRDefault="003400C2" w:rsidP="003400C2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Descripción</w:t>
            </w:r>
          </w:p>
        </w:tc>
        <w:tc>
          <w:tcPr>
            <w:tcW w:w="4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38262F07" w14:textId="77777777" w:rsidR="003400C2" w:rsidRPr="00F87EFE" w:rsidRDefault="003400C2" w:rsidP="003400C2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Obs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2BE6FCE8" w14:textId="77777777" w:rsidR="003400C2" w:rsidRPr="00F87EFE" w:rsidRDefault="003400C2" w:rsidP="003400C2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Nº unidades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57811032" w14:textId="77777777" w:rsidR="003400C2" w:rsidRPr="00F87EFE" w:rsidRDefault="003400C2" w:rsidP="003400C2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CEF</w:t>
            </w: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0D5725AF" w14:textId="77777777" w:rsidR="003400C2" w:rsidRPr="00F87EFE" w:rsidRDefault="003400C2" w:rsidP="003400C2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Descripción</w:t>
            </w:r>
          </w:p>
        </w:tc>
        <w:tc>
          <w:tcPr>
            <w:tcW w:w="44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634D640B" w14:textId="77777777" w:rsidR="003400C2" w:rsidRPr="00F87EFE" w:rsidRDefault="003400C2" w:rsidP="003400C2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Obs</w:t>
            </w:r>
          </w:p>
        </w:tc>
      </w:tr>
      <w:bookmarkEnd w:id="2"/>
      <w:tr w:rsidR="009F00D3" w:rsidRPr="00271DBB" w14:paraId="60BA4A13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top w:val="single" w:sz="4" w:space="0" w:color="000000"/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4EB71555" w14:textId="77777777" w:rsidR="009F00D3" w:rsidRPr="00BB02B7" w:rsidRDefault="009F00D3" w:rsidP="009F00D3">
            <w:pPr>
              <w:rPr>
                <w:rFonts w:ascii="Arial" w:hAnsi="Arial"/>
                <w:b/>
                <w:color w:val="000000"/>
                <w:sz w:val="12"/>
                <w:szCs w:val="12"/>
              </w:rPr>
            </w:pPr>
            <w:r w:rsidRPr="00271DBB">
              <w:rPr>
                <w:rFonts w:ascii="Arial" w:hAnsi="Arial"/>
                <w:b/>
                <w:color w:val="000000"/>
                <w:sz w:val="16"/>
                <w:szCs w:val="16"/>
              </w:rPr>
              <w:t>AMIANTO</w:t>
            </w:r>
          </w:p>
        </w:tc>
      </w:tr>
      <w:tr w:rsidR="009E0732" w:rsidRPr="00271DBB" w14:paraId="3AC9BCFA" w14:textId="77777777" w:rsidTr="008D30FC">
        <w:trPr>
          <w:trHeight w:val="180"/>
          <w:jc w:val="right"/>
        </w:trPr>
        <w:tc>
          <w:tcPr>
            <w:tcW w:w="851" w:type="dxa"/>
            <w:vMerge w:val="restart"/>
            <w:tcBorders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52AA630" w14:textId="44C9573D" w:rsidR="009E0732" w:rsidRDefault="009E0732" w:rsidP="008D30FC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bookmarkStart w:id="3" w:name="Texto72"/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  <w:bookmarkEnd w:id="3"/>
          </w:p>
          <w:p w14:paraId="35B1A96A" w14:textId="77777777" w:rsidR="009E0732" w:rsidRDefault="009E0732" w:rsidP="008D30FC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</w:p>
          <w:p w14:paraId="65B89FD4" w14:textId="7BBD1F9F" w:rsidR="009E0732" w:rsidRPr="00271DBB" w:rsidRDefault="009E0732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vAlign w:val="center"/>
          </w:tcPr>
          <w:p w14:paraId="76D87B8D" w14:textId="77777777" w:rsidR="009E0732" w:rsidRPr="00271DBB" w:rsidRDefault="009E0732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MT077</w:t>
            </w:r>
          </w:p>
        </w:tc>
        <w:tc>
          <w:tcPr>
            <w:tcW w:w="3119" w:type="dxa"/>
            <w:tcBorders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A08D3DF" w14:textId="77777777" w:rsidR="009E0732" w:rsidRPr="00271DBB" w:rsidRDefault="009E0732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Cassette 3 c.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EDC reticulado (recuento Fibras en aire)</w:t>
            </w:r>
          </w:p>
        </w:tc>
        <w:tc>
          <w:tcPr>
            <w:tcW w:w="444" w:type="dxa"/>
            <w:tcBorders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FB4F165" w14:textId="77777777" w:rsidR="009E0732" w:rsidRPr="00BB02B7" w:rsidRDefault="009E0732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vMerge w:val="restart"/>
            <w:tcBorders>
              <w:left w:val="single" w:sz="4" w:space="0" w:color="000000"/>
              <w:right w:val="single" w:sz="4" w:space="0" w:color="BFBFBF"/>
            </w:tcBorders>
            <w:vAlign w:val="center"/>
          </w:tcPr>
          <w:p w14:paraId="0B9D924D" w14:textId="116563DD" w:rsidR="009E0732" w:rsidRPr="00271DBB" w:rsidRDefault="009E0732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vAlign w:val="center"/>
          </w:tcPr>
          <w:p w14:paraId="370248F3" w14:textId="516336A0" w:rsidR="009E0732" w:rsidRPr="008D30FC" w:rsidRDefault="009E0732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QE094</w:t>
            </w:r>
          </w:p>
        </w:tc>
        <w:tc>
          <w:tcPr>
            <w:tcW w:w="3119" w:type="dxa"/>
            <w:tcBorders>
              <w:left w:val="single" w:sz="4" w:space="0" w:color="BFBFBF"/>
              <w:right w:val="single" w:sz="4" w:space="0" w:color="BFBFBF"/>
            </w:tcBorders>
            <w:vAlign w:val="bottom"/>
          </w:tcPr>
          <w:p w14:paraId="6DB555DC" w14:textId="66337868" w:rsidR="009E0732" w:rsidRPr="008D30FC" w:rsidRDefault="009E0732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Tiras adhesivas para captación de amianto en superficies</w:t>
            </w:r>
          </w:p>
        </w:tc>
        <w:tc>
          <w:tcPr>
            <w:tcW w:w="446" w:type="dxa"/>
            <w:tcBorders>
              <w:left w:val="single" w:sz="4" w:space="0" w:color="BFBFBF"/>
              <w:right w:val="single" w:sz="4" w:space="0" w:color="BFBFBF"/>
            </w:tcBorders>
            <w:vAlign w:val="center"/>
          </w:tcPr>
          <w:p w14:paraId="60ABD2FA" w14:textId="77777777" w:rsidR="009E0732" w:rsidRPr="00BB02B7" w:rsidRDefault="009E0732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</w:p>
        </w:tc>
      </w:tr>
      <w:tr w:rsidR="009E0732" w:rsidRPr="00E40DF7" w14:paraId="02A7C2AE" w14:textId="77777777" w:rsidTr="00B62B55">
        <w:trPr>
          <w:trHeight w:val="180"/>
          <w:jc w:val="right"/>
        </w:trPr>
        <w:tc>
          <w:tcPr>
            <w:tcW w:w="851" w:type="dxa"/>
            <w:vMerge/>
            <w:tcBorders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8639BD5" w14:textId="77777777" w:rsidR="009E0732" w:rsidRPr="00271DBB" w:rsidRDefault="009E0732" w:rsidP="003400C2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</w:p>
        </w:tc>
        <w:tc>
          <w:tcPr>
            <w:tcW w:w="851" w:type="dxa"/>
            <w:vAlign w:val="center"/>
          </w:tcPr>
          <w:p w14:paraId="505E327D" w14:textId="0C4D5A03" w:rsidR="009E0732" w:rsidRPr="00271DBB" w:rsidRDefault="009E073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MT</w:t>
            </w:r>
            <w:r w:rsidR="009E2FBA">
              <w:rPr>
                <w:rFonts w:ascii="Arial" w:hAnsi="Arial"/>
                <w:color w:val="000000"/>
                <w:sz w:val="16"/>
                <w:szCs w:val="16"/>
              </w:rPr>
              <w:t>143</w:t>
            </w:r>
          </w:p>
        </w:tc>
        <w:tc>
          <w:tcPr>
            <w:tcW w:w="3119" w:type="dxa"/>
            <w:tcBorders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8C3C5C5" w14:textId="658186CD" w:rsidR="009E0732" w:rsidRPr="009E0732" w:rsidRDefault="009E0732" w:rsidP="003400C2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9E0732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Cassette 3 C. FILTRO GCPC 25MM (SEM)</w:t>
            </w:r>
          </w:p>
        </w:tc>
        <w:tc>
          <w:tcPr>
            <w:tcW w:w="444" w:type="dxa"/>
            <w:tcBorders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986E0AC" w14:textId="77777777" w:rsidR="009E0732" w:rsidRPr="009E0732" w:rsidRDefault="009E0732" w:rsidP="003400C2">
            <w:pPr>
              <w:jc w:val="center"/>
              <w:rPr>
                <w:rFonts w:ascii="Arial" w:hAnsi="Arial"/>
                <w:color w:val="000000"/>
                <w:sz w:val="12"/>
                <w:szCs w:val="16"/>
                <w:lang w:val="fr-FR"/>
              </w:rPr>
            </w:pPr>
          </w:p>
        </w:tc>
        <w:tc>
          <w:tcPr>
            <w:tcW w:w="851" w:type="dxa"/>
            <w:vMerge/>
            <w:tcBorders>
              <w:left w:val="single" w:sz="4" w:space="0" w:color="000000"/>
              <w:right w:val="single" w:sz="4" w:space="0" w:color="BFBFBF"/>
            </w:tcBorders>
            <w:vAlign w:val="center"/>
          </w:tcPr>
          <w:p w14:paraId="6665F29C" w14:textId="77777777" w:rsidR="009E0732" w:rsidRPr="009E0732" w:rsidRDefault="009E073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</w:p>
        </w:tc>
        <w:tc>
          <w:tcPr>
            <w:tcW w:w="851" w:type="dxa"/>
            <w:tcBorders>
              <w:left w:val="single" w:sz="4" w:space="0" w:color="BFBFBF"/>
              <w:right w:val="single" w:sz="4" w:space="0" w:color="BFBFBF"/>
            </w:tcBorders>
            <w:vAlign w:val="center"/>
          </w:tcPr>
          <w:p w14:paraId="7019397D" w14:textId="77777777" w:rsidR="009E0732" w:rsidRPr="009E0732" w:rsidRDefault="009E0732" w:rsidP="003400C2">
            <w:pPr>
              <w:jc w:val="center"/>
              <w:rPr>
                <w:rFonts w:ascii="Arial" w:hAnsi="Arial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3119" w:type="dxa"/>
            <w:tcBorders>
              <w:left w:val="single" w:sz="4" w:space="0" w:color="BFBFBF"/>
              <w:right w:val="single" w:sz="4" w:space="0" w:color="BFBFBF"/>
            </w:tcBorders>
            <w:vAlign w:val="center"/>
          </w:tcPr>
          <w:p w14:paraId="12BF630E" w14:textId="77777777" w:rsidR="009E0732" w:rsidRPr="009E0732" w:rsidRDefault="009E0732" w:rsidP="003400C2">
            <w:pPr>
              <w:rPr>
                <w:rFonts w:ascii="Arial" w:hAnsi="Arial"/>
                <w:color w:val="FF0000"/>
                <w:sz w:val="16"/>
                <w:szCs w:val="16"/>
                <w:lang w:val="fr-FR"/>
              </w:rPr>
            </w:pPr>
          </w:p>
        </w:tc>
        <w:tc>
          <w:tcPr>
            <w:tcW w:w="446" w:type="dxa"/>
            <w:tcBorders>
              <w:left w:val="single" w:sz="4" w:space="0" w:color="BFBFBF"/>
              <w:right w:val="single" w:sz="4" w:space="0" w:color="BFBFBF"/>
            </w:tcBorders>
            <w:vAlign w:val="center"/>
          </w:tcPr>
          <w:p w14:paraId="5347C044" w14:textId="77777777" w:rsidR="009E0732" w:rsidRPr="009E0732" w:rsidRDefault="009E0732" w:rsidP="003400C2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fr-FR"/>
              </w:rPr>
            </w:pPr>
          </w:p>
        </w:tc>
      </w:tr>
      <w:tr w:rsidR="009F00D3" w:rsidRPr="00271DBB" w14:paraId="65EEC47E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78E435BE" w14:textId="77777777" w:rsidR="009F00D3" w:rsidRPr="00BB02B7" w:rsidRDefault="009F00D3" w:rsidP="009F00D3">
            <w:pPr>
              <w:rPr>
                <w:rFonts w:ascii="Arial" w:hAnsi="Arial"/>
                <w:b/>
                <w:color w:val="000000"/>
                <w:sz w:val="12"/>
                <w:szCs w:val="12"/>
              </w:rPr>
            </w:pPr>
            <w:r w:rsidRPr="00271DBB">
              <w:rPr>
                <w:rFonts w:ascii="Arial" w:hAnsi="Arial"/>
                <w:b/>
                <w:color w:val="000000"/>
                <w:sz w:val="16"/>
                <w:szCs w:val="16"/>
              </w:rPr>
              <w:t>FRACCIÓN TOTAL</w:t>
            </w:r>
          </w:p>
        </w:tc>
      </w:tr>
      <w:tr w:rsidR="00A81782" w:rsidRPr="003400C2" w14:paraId="704CFFD9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362988F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8834E08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MT117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0558FED" w14:textId="77777777" w:rsidR="00A81782" w:rsidRPr="00271DBB" w:rsidRDefault="00A81782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c.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EDC 37 mm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D7F5D39" w14:textId="77777777" w:rsidR="00A81782" w:rsidRPr="00BB02B7" w:rsidRDefault="00A81782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2A2843A7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65B81F61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MT062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6398B18A" w14:textId="77777777" w:rsidR="00A81782" w:rsidRPr="00271DBB" w:rsidRDefault="00A81782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c.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FV imp. con NO2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73DFEB26" w14:textId="77777777" w:rsidR="00A81782" w:rsidRPr="00BB02B7" w:rsidRDefault="00A81782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fr-FR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  <w:lang w:val="fr-FR"/>
              </w:rPr>
              <w:t> </w:t>
            </w:r>
          </w:p>
        </w:tc>
      </w:tr>
      <w:tr w:rsidR="00A81782" w:rsidRPr="003400C2" w14:paraId="2D66E81E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500092A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D6C684C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MT052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2EA15DC" w14:textId="77777777" w:rsidR="00A81782" w:rsidRPr="00271DBB" w:rsidRDefault="00A81782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c.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FQ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9556247" w14:textId="77777777" w:rsidR="00A81782" w:rsidRPr="00BB02B7" w:rsidRDefault="00A81782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4BA810F7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099F9F09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MT063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4BA4E4CD" w14:textId="77777777" w:rsidR="00A81782" w:rsidRPr="00271DBB" w:rsidRDefault="00A81782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c.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FV imp. con Vera. y Octilft.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0FEA5FB9" w14:textId="77777777" w:rsidR="00A81782" w:rsidRPr="00BB02B7" w:rsidRDefault="00A81782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fr-FR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  <w:lang w:val="fr-FR"/>
              </w:rPr>
              <w:t> </w:t>
            </w:r>
          </w:p>
        </w:tc>
      </w:tr>
      <w:tr w:rsidR="00A81782" w:rsidRPr="00E40DF7" w14:paraId="58BE991B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FE38B4E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37642952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MT058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891FD8B" w14:textId="77777777" w:rsidR="00A81782" w:rsidRPr="00271DBB" w:rsidRDefault="00A81782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c.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FV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3B86D4D" w14:textId="77777777" w:rsidR="00A81782" w:rsidRPr="00BB02B7" w:rsidRDefault="00A81782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4545F877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2859D0BD" w14:textId="77777777" w:rsidR="00A81782" w:rsidRPr="00271DBB" w:rsidRDefault="00A81782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MT057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18A99E88" w14:textId="77777777" w:rsidR="00A81782" w:rsidRPr="00CB7077" w:rsidRDefault="00A81782" w:rsidP="00A259BF">
            <w:pPr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 w:rsidRPr="00CB7077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Cassette 2-3 c. FV impr.con H2SO4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3E337FE7" w14:textId="77777777" w:rsidR="00A81782" w:rsidRPr="00A259BF" w:rsidRDefault="00A81782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en-US"/>
              </w:rPr>
            </w:pPr>
            <w:r w:rsidRPr="00A259BF">
              <w:rPr>
                <w:rFonts w:ascii="Arial" w:hAnsi="Arial"/>
                <w:color w:val="000000"/>
                <w:sz w:val="12"/>
                <w:szCs w:val="12"/>
                <w:lang w:val="en-US"/>
              </w:rPr>
              <w:t> </w:t>
            </w:r>
          </w:p>
        </w:tc>
      </w:tr>
      <w:tr w:rsidR="00A81782" w:rsidRPr="00E40DF7" w14:paraId="0EF7AA91" w14:textId="77777777" w:rsidTr="00FB5482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ED0C1F4" w14:textId="42F0D38B" w:rsidR="00A81782" w:rsidRPr="00271DBB" w:rsidRDefault="00A81782" w:rsidP="00A81782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9AD635D" w14:textId="2BF047D9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MT066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BC9C9B1" w14:textId="3C012D31" w:rsidR="00A81782" w:rsidRPr="00271DBB" w:rsidRDefault="00A81782" w:rsidP="00A8178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c.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PTFE 37 mm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74B5C26" w14:textId="77777777" w:rsidR="00A81782" w:rsidRPr="00BB02B7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111AF746" w14:textId="36B563FC" w:rsidR="00A81782" w:rsidRPr="00271DBB" w:rsidRDefault="00A81782" w:rsidP="00A81782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28CE742" w14:textId="380B2219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A81782">
              <w:rPr>
                <w:rFonts w:ascii="Arial" w:hAnsi="Arial"/>
                <w:color w:val="000000"/>
                <w:sz w:val="16"/>
                <w:szCs w:val="16"/>
              </w:rPr>
              <w:t>QE100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bottom"/>
          </w:tcPr>
          <w:p w14:paraId="0290BCFA" w14:textId="120987B0" w:rsidR="00A81782" w:rsidRPr="00CB7077" w:rsidRDefault="00A81782" w:rsidP="00A81782">
            <w:pPr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 w:rsidRPr="00A81782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Cassette 2-3 c</w:t>
            </w: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. </w:t>
            </w:r>
            <w:r w:rsidRPr="00A81782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FV</w:t>
            </w: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x2</w:t>
            </w:r>
            <w:r w:rsidRPr="00A81782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 xml:space="preserve"> impr</w:t>
            </w: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.</w:t>
            </w:r>
            <w:r w:rsidRPr="00A81782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con H2SO4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05AE68D0" w14:textId="77777777" w:rsidR="00A81782" w:rsidRPr="00A259BF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en-US"/>
              </w:rPr>
            </w:pPr>
          </w:p>
        </w:tc>
      </w:tr>
      <w:tr w:rsidR="00A81782" w:rsidRPr="00E40DF7" w14:paraId="76E7C939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30498FF" w14:textId="00C3B1C9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26E2F9B" w14:textId="78131276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MT06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824ECED" w14:textId="4AB1CD76" w:rsidR="00A81782" w:rsidRPr="00271DBB" w:rsidRDefault="00A81782" w:rsidP="00A8178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c. PTFE 25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mm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BA232F8" w14:textId="77777777" w:rsidR="00A81782" w:rsidRPr="00BB02B7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388A09AB" w14:textId="77777777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22A1BA18" w14:textId="77777777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MT059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316CDD72" w14:textId="77777777" w:rsidR="00A81782" w:rsidRPr="00CB7077" w:rsidRDefault="00A81782" w:rsidP="00A81782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CB7077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Cassette 2-3 c. FV impr.con HBr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38783721" w14:textId="77777777" w:rsidR="00A81782" w:rsidRPr="00A259BF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fr-FR"/>
              </w:rPr>
            </w:pPr>
            <w:r w:rsidRPr="00A259BF">
              <w:rPr>
                <w:rFonts w:ascii="Arial" w:hAnsi="Arial"/>
                <w:color w:val="000000"/>
                <w:sz w:val="12"/>
                <w:szCs w:val="12"/>
                <w:lang w:val="fr-FR"/>
              </w:rPr>
              <w:t> </w:t>
            </w:r>
          </w:p>
        </w:tc>
      </w:tr>
      <w:tr w:rsidR="00A81782" w:rsidRPr="00E40DF7" w14:paraId="51AE0A9E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51F808D" w14:textId="59F7F336" w:rsidR="00A81782" w:rsidRPr="00271DBB" w:rsidRDefault="00A81782" w:rsidP="00A81782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149369FB" w14:textId="0C5E14A3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MT050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65583F8" w14:textId="1130CA09" w:rsidR="00A81782" w:rsidRPr="00A81782" w:rsidRDefault="00A81782" w:rsidP="00A81782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c.</w:t>
            </w:r>
            <w:r w:rsidRPr="00271DBB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 xml:space="preserve"> Celul. imp. de Na2CO3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9B4AD5D" w14:textId="77777777" w:rsidR="00A81782" w:rsidRPr="00A81782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6"/>
                <w:lang w:val="fr-FR"/>
              </w:rPr>
            </w:pPr>
            <w:r w:rsidRPr="00A81782">
              <w:rPr>
                <w:rFonts w:ascii="Arial" w:hAnsi="Arial"/>
                <w:color w:val="000000"/>
                <w:sz w:val="12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336BB4C2" w14:textId="77777777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46024680" w14:textId="77777777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MT061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6057760A" w14:textId="77777777" w:rsidR="00A81782" w:rsidRPr="00CB7077" w:rsidRDefault="00A81782" w:rsidP="00A81782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CB7077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Cassette 2-3 c. FV impr.con HgAcO2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165839CC" w14:textId="77777777" w:rsidR="00A81782" w:rsidRPr="00A259BF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fr-FR"/>
              </w:rPr>
            </w:pPr>
            <w:r w:rsidRPr="00A259BF">
              <w:rPr>
                <w:rFonts w:ascii="Arial" w:hAnsi="Arial"/>
                <w:color w:val="000000"/>
                <w:sz w:val="12"/>
                <w:szCs w:val="12"/>
                <w:lang w:val="fr-FR"/>
              </w:rPr>
              <w:t> </w:t>
            </w:r>
          </w:p>
        </w:tc>
      </w:tr>
      <w:tr w:rsidR="00A81782" w:rsidRPr="00E40DF7" w14:paraId="02563379" w14:textId="77777777" w:rsidTr="00A81782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CDA427E" w14:textId="41A72E19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C358F3F" w14:textId="33791477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MT054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DC55BEC" w14:textId="3C8830C6" w:rsidR="00A81782" w:rsidRPr="00271DBB" w:rsidRDefault="00A81782" w:rsidP="00A81782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4958E5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c.</w:t>
            </w:r>
            <w:r w:rsidRPr="004958E5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 xml:space="preserve"> FV imp. 1 mg 1,2-PP 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7644647" w14:textId="77777777" w:rsidR="00A81782" w:rsidRPr="00A259BF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6"/>
                <w:lang w:val="fr-FR"/>
              </w:rPr>
            </w:pPr>
            <w:r w:rsidRPr="00A259BF">
              <w:rPr>
                <w:rFonts w:ascii="Arial" w:hAnsi="Arial"/>
                <w:color w:val="000000"/>
                <w:sz w:val="12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2CE8C798" w14:textId="77777777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793DD5BA" w14:textId="77777777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MT064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43D33A9" w14:textId="77777777" w:rsidR="00A81782" w:rsidRPr="00CB7077" w:rsidRDefault="00A81782" w:rsidP="00A81782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CB7077">
              <w:rPr>
                <w:rFonts w:ascii="Arial" w:hAnsi="Arial"/>
                <w:color w:val="000000"/>
                <w:sz w:val="16"/>
                <w:szCs w:val="16"/>
                <w:lang w:val="fr-FR"/>
              </w:rPr>
              <w:t>Cassette 2-3 c. FV impr.con Veratrilamina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AF3B43C" w14:textId="77777777" w:rsidR="00A81782" w:rsidRPr="00BB02B7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fr-FR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  <w:lang w:val="fr-FR"/>
              </w:rPr>
              <w:t> </w:t>
            </w:r>
          </w:p>
        </w:tc>
      </w:tr>
      <w:tr w:rsidR="00A81782" w:rsidRPr="00E40DF7" w14:paraId="702F9ADD" w14:textId="77777777" w:rsidTr="00D64293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0015BFC" w14:textId="2976923C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  <w:vAlign w:val="center"/>
          </w:tcPr>
          <w:p w14:paraId="0F32A0C7" w14:textId="3376F7B1" w:rsidR="00A81782" w:rsidRPr="00271DBB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MT070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44EAEB0" w14:textId="56DEA030" w:rsidR="00A81782" w:rsidRPr="004958E5" w:rsidRDefault="00A81782" w:rsidP="00A81782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Cassette 2-3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c.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AG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99058D8" w14:textId="77777777" w:rsidR="00A81782" w:rsidRPr="00BB02B7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6"/>
                <w:lang w:val="fr-FR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31AD5E8A" w14:textId="47F77871" w:rsidR="00A81782" w:rsidRPr="00FC6654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6310A893" w14:textId="7BD47066" w:rsidR="00A81782" w:rsidRPr="00A81782" w:rsidRDefault="00A81782" w:rsidP="00A8178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FB29C1">
              <w:rPr>
                <w:rFonts w:ascii="Arial" w:hAnsi="Arial"/>
                <w:sz w:val="16"/>
                <w:szCs w:val="16"/>
              </w:rPr>
              <w:t>MT154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11200472" w14:textId="1FE8E1BB" w:rsidR="00A81782" w:rsidRPr="00A81782" w:rsidRDefault="00A81782" w:rsidP="00A81782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  <w:r w:rsidRPr="00CB7077">
              <w:rPr>
                <w:rFonts w:ascii="Arial" w:hAnsi="Arial"/>
                <w:sz w:val="16"/>
                <w:szCs w:val="16"/>
                <w:lang w:val="fr-FR"/>
              </w:rPr>
              <w:t xml:space="preserve">Cassette 2-3 c. FV imp. con 2,5 mg 1,2-PP 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14573241" w14:textId="77777777" w:rsidR="00A81782" w:rsidRPr="00A81782" w:rsidRDefault="00A81782" w:rsidP="00A81782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fr-FR"/>
              </w:rPr>
            </w:pPr>
            <w:r w:rsidRPr="00A81782">
              <w:rPr>
                <w:rFonts w:ascii="Arial" w:hAnsi="Arial"/>
                <w:color w:val="000000"/>
                <w:sz w:val="12"/>
                <w:szCs w:val="12"/>
                <w:lang w:val="fr-FR"/>
              </w:rPr>
              <w:t> </w:t>
            </w:r>
          </w:p>
        </w:tc>
      </w:tr>
      <w:tr w:rsidR="009F00D3" w:rsidRPr="00271DBB" w14:paraId="531DF823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top w:val="nil"/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640FF459" w14:textId="19C5D1F6" w:rsidR="009F00D3" w:rsidRPr="00BB02B7" w:rsidRDefault="009F00D3" w:rsidP="009F00D3">
            <w:pPr>
              <w:rPr>
                <w:rFonts w:ascii="Arial" w:hAnsi="Arial"/>
                <w:b/>
                <w:color w:val="000000"/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FRACCIÓN </w:t>
            </w:r>
            <w:r w:rsidR="00FC6654"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INHALABLE </w:t>
            </w:r>
            <w:r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 </w:t>
            </w:r>
            <w:r w:rsidRPr="00271DBB">
              <w:rPr>
                <w:rFonts w:ascii="Arial" w:hAnsi="Arial"/>
                <w:b/>
                <w:color w:val="000000"/>
                <w:sz w:val="16"/>
                <w:szCs w:val="16"/>
              </w:rPr>
              <w:t>NO PREPESADOS</w:t>
            </w:r>
          </w:p>
        </w:tc>
      </w:tr>
      <w:tr w:rsidR="00BB02B7" w:rsidRPr="00271DBB" w14:paraId="40AC725C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FC52F95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bottom w:val="single" w:sz="4" w:space="0" w:color="C0C0C0"/>
            </w:tcBorders>
            <w:vAlign w:val="center"/>
          </w:tcPr>
          <w:p w14:paraId="0ABF2AF1" w14:textId="77777777" w:rsidR="00BB02B7" w:rsidRPr="003F7932" w:rsidRDefault="00BB02B7" w:rsidP="00BB02B7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3F7932">
              <w:rPr>
                <w:rFonts w:ascii="Arial" w:hAnsi="Arial"/>
                <w:sz w:val="16"/>
                <w:szCs w:val="16"/>
              </w:rPr>
              <w:t>MT109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2DF21C9" w14:textId="77777777" w:rsidR="00BB02B7" w:rsidRPr="003F7932" w:rsidRDefault="00BB02B7" w:rsidP="00BB02B7">
            <w:pPr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Fr. </w:t>
            </w:r>
            <w:r w:rsidR="00A259BF">
              <w:rPr>
                <w:rFonts w:ascii="Arial" w:hAnsi="Arial"/>
                <w:sz w:val="16"/>
                <w:szCs w:val="16"/>
              </w:rPr>
              <w:t xml:space="preserve">inh. sin </w:t>
            </w:r>
            <w:r w:rsidRPr="003F7932">
              <w:rPr>
                <w:rFonts w:ascii="Arial" w:hAnsi="Arial"/>
                <w:sz w:val="16"/>
                <w:szCs w:val="16"/>
              </w:rPr>
              <w:t xml:space="preserve">pre-pesar Filtro FV 25 mm </w:t>
            </w:r>
            <w:r>
              <w:rPr>
                <w:rFonts w:ascii="Arial" w:hAnsi="Arial"/>
                <w:sz w:val="16"/>
                <w:szCs w:val="16"/>
              </w:rPr>
              <w:t>(</w:t>
            </w:r>
            <w:r w:rsidRPr="003F7932">
              <w:rPr>
                <w:rFonts w:ascii="Arial" w:hAnsi="Arial"/>
                <w:sz w:val="16"/>
                <w:szCs w:val="16"/>
              </w:rPr>
              <w:t>vapores de vulcanización</w:t>
            </w:r>
            <w:r>
              <w:rPr>
                <w:rFonts w:ascii="Arial" w:hAnsi="Arial"/>
                <w:sz w:val="16"/>
                <w:szCs w:val="16"/>
              </w:rPr>
              <w:t>)</w:t>
            </w:r>
            <w:r w:rsidRPr="003F7932">
              <w:rPr>
                <w:rFonts w:ascii="Arial" w:hAnsi="Arial"/>
                <w:sz w:val="16"/>
                <w:szCs w:val="16"/>
              </w:rPr>
              <w:t xml:space="preserve"> - IOM acero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5200BBD" w14:textId="77777777" w:rsidR="00BB02B7" w:rsidRPr="00BB02B7" w:rsidRDefault="00BB02B7" w:rsidP="00BB02B7">
            <w:pPr>
              <w:jc w:val="center"/>
              <w:rPr>
                <w:rFonts w:ascii="Arial" w:hAnsi="Arial"/>
                <w:sz w:val="12"/>
                <w:szCs w:val="16"/>
              </w:rPr>
            </w:pPr>
            <w:r w:rsidRPr="00BB02B7">
              <w:rPr>
                <w:rFonts w:ascii="Arial" w:hAnsi="Arial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596F24D4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17E4CAAF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MT127</w:t>
            </w:r>
          </w:p>
        </w:tc>
        <w:tc>
          <w:tcPr>
            <w:tcW w:w="3119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3F40641B" w14:textId="77777777" w:rsidR="00BB02B7" w:rsidRPr="00271DBB" w:rsidRDefault="00BB02B7" w:rsidP="00BB02B7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Fr. </w:t>
            </w:r>
            <w:r w:rsidR="00A259BF">
              <w:rPr>
                <w:rFonts w:ascii="Arial" w:hAnsi="Arial"/>
                <w:color w:val="000000"/>
                <w:sz w:val="16"/>
                <w:szCs w:val="16"/>
              </w:rPr>
              <w:t xml:space="preserve">inh. sin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pre-pesar filtro FV 25 mm - IOM plástico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244D330E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</w:t>
            </w:r>
          </w:p>
        </w:tc>
      </w:tr>
      <w:tr w:rsidR="00BB02B7" w:rsidRPr="00271DBB" w14:paraId="78F1E961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2ABF7D5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A4F7A01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MT123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60820C0" w14:textId="77777777" w:rsidR="00BB02B7" w:rsidRPr="00271DBB" w:rsidRDefault="00BB02B7" w:rsidP="00BB02B7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Fr. </w:t>
            </w:r>
            <w:r w:rsidR="00A259BF">
              <w:rPr>
                <w:rFonts w:ascii="Arial" w:hAnsi="Arial"/>
                <w:color w:val="000000"/>
                <w:sz w:val="16"/>
                <w:szCs w:val="16"/>
              </w:rPr>
              <w:t xml:space="preserve">inh. sin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pre-pesar filtro EDC 25 mm - IOM acero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0DD3BEB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(3)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62507BDD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44ACB0CA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MT125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3007179D" w14:textId="77777777" w:rsidR="00BB02B7" w:rsidRPr="00271DBB" w:rsidRDefault="00BB02B7" w:rsidP="00BB02B7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Fr. </w:t>
            </w:r>
            <w:r w:rsidR="00A259BF">
              <w:rPr>
                <w:rFonts w:ascii="Arial" w:hAnsi="Arial"/>
                <w:color w:val="000000"/>
                <w:sz w:val="16"/>
                <w:szCs w:val="16"/>
              </w:rPr>
              <w:t xml:space="preserve">inh. sin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pre-pesar filtro PVC 25 mm - IOM plástico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1B21C0E6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</w:t>
            </w:r>
          </w:p>
        </w:tc>
      </w:tr>
      <w:tr w:rsidR="00BB02B7" w:rsidRPr="00271DBB" w14:paraId="0AE30AFE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393266C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F35E48F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MT126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18E2E60" w14:textId="77777777" w:rsidR="00BB02B7" w:rsidRPr="00271DBB" w:rsidRDefault="00BB02B7" w:rsidP="00BB02B7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Fr. </w:t>
            </w:r>
            <w:r w:rsidR="00A259BF">
              <w:rPr>
                <w:rFonts w:ascii="Arial" w:hAnsi="Arial"/>
                <w:color w:val="000000"/>
                <w:sz w:val="16"/>
                <w:szCs w:val="16"/>
              </w:rPr>
              <w:t xml:space="preserve">inh. sin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pre-pesar filtro EDC 25 mm - IOM plástico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695C60F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(3)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7ADBF53A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635BBE2F" w14:textId="77777777" w:rsidR="00BB02B7" w:rsidRPr="003F7932" w:rsidRDefault="00BB02B7" w:rsidP="00BB02B7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3F7932">
              <w:rPr>
                <w:rFonts w:ascii="Arial" w:hAnsi="Arial"/>
                <w:sz w:val="16"/>
                <w:szCs w:val="16"/>
              </w:rPr>
              <w:t>MT128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19C04B0" w14:textId="77777777" w:rsidR="00BB02B7" w:rsidRPr="003F7932" w:rsidRDefault="00BB02B7" w:rsidP="00BB02B7">
            <w:pPr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16"/>
                <w:szCs w:val="16"/>
              </w:rPr>
              <w:t xml:space="preserve">Fr. </w:t>
            </w:r>
            <w:r w:rsidR="00A259BF">
              <w:rPr>
                <w:rFonts w:ascii="Arial" w:hAnsi="Arial"/>
                <w:sz w:val="16"/>
                <w:szCs w:val="16"/>
              </w:rPr>
              <w:t xml:space="preserve">inh. sin </w:t>
            </w:r>
            <w:r w:rsidRPr="003F7932">
              <w:rPr>
                <w:rFonts w:ascii="Arial" w:hAnsi="Arial"/>
                <w:sz w:val="16"/>
                <w:szCs w:val="16"/>
              </w:rPr>
              <w:t>pre-pesar filtro Teflón 25 mm - IOM acero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696CB830" w14:textId="77777777" w:rsidR="00BB02B7" w:rsidRPr="00BB02B7" w:rsidRDefault="00BB02B7" w:rsidP="00BB02B7">
            <w:pPr>
              <w:jc w:val="center"/>
              <w:rPr>
                <w:rFonts w:ascii="Arial" w:hAnsi="Arial"/>
                <w:sz w:val="12"/>
                <w:szCs w:val="12"/>
              </w:rPr>
            </w:pPr>
            <w:r w:rsidRPr="00BB02B7">
              <w:rPr>
                <w:rFonts w:ascii="Arial" w:hAnsi="Arial"/>
                <w:sz w:val="12"/>
                <w:szCs w:val="12"/>
              </w:rPr>
              <w:t>(3)</w:t>
            </w:r>
          </w:p>
        </w:tc>
      </w:tr>
      <w:tr w:rsidR="00B62B55" w:rsidRPr="00271DBB" w14:paraId="697A3433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32967EC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684A4AC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MT133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9AE2F74" w14:textId="77777777" w:rsidR="003400C2" w:rsidRPr="00271DBB" w:rsidRDefault="00BB02B7" w:rsidP="003400C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Fr. </w:t>
            </w:r>
            <w:r w:rsidR="00A259BF">
              <w:rPr>
                <w:rFonts w:ascii="Arial" w:hAnsi="Arial"/>
                <w:color w:val="000000"/>
                <w:sz w:val="16"/>
                <w:szCs w:val="16"/>
              </w:rPr>
              <w:t xml:space="preserve">inh. sin </w:t>
            </w:r>
            <w:r w:rsidR="003400C2" w:rsidRPr="00271DBB">
              <w:rPr>
                <w:rFonts w:ascii="Arial" w:hAnsi="Arial"/>
                <w:color w:val="000000"/>
                <w:sz w:val="16"/>
                <w:szCs w:val="16"/>
              </w:rPr>
              <w:t>pre-pesar filtro FQ 25 mm - IOM plástico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A5F4E3B" w14:textId="77777777" w:rsidR="003400C2" w:rsidRPr="00BB02B7" w:rsidRDefault="003400C2" w:rsidP="003400C2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(3)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75490625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0D7DBC0B" w14:textId="77777777" w:rsidR="003400C2" w:rsidRPr="00271DBB" w:rsidRDefault="00BB02B7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BB02B7">
              <w:rPr>
                <w:rFonts w:ascii="Arial" w:hAnsi="Arial"/>
                <w:color w:val="000000"/>
                <w:sz w:val="16"/>
                <w:szCs w:val="16"/>
              </w:rPr>
              <w:t>MT135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2BA3BC8D" w14:textId="77777777" w:rsidR="003400C2" w:rsidRPr="00271DBB" w:rsidRDefault="00BB02B7" w:rsidP="003400C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Fr. </w:t>
            </w:r>
            <w:r w:rsidR="00A259BF">
              <w:rPr>
                <w:rFonts w:ascii="Arial" w:hAnsi="Arial"/>
                <w:color w:val="000000"/>
                <w:sz w:val="16"/>
                <w:szCs w:val="16"/>
              </w:rPr>
              <w:t xml:space="preserve">inh. sin </w:t>
            </w:r>
            <w:r w:rsidRPr="00BB02B7">
              <w:rPr>
                <w:rFonts w:ascii="Arial" w:hAnsi="Arial"/>
                <w:color w:val="000000"/>
                <w:sz w:val="16"/>
                <w:szCs w:val="16"/>
              </w:rPr>
              <w:t>pre-pesar filtro FV 25 mm impregnado de NaOH 1M - IOM plástico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3853CCC" w14:textId="77777777" w:rsidR="003400C2" w:rsidRPr="00BB02B7" w:rsidRDefault="00BB02B7" w:rsidP="003400C2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</w:t>
            </w:r>
          </w:p>
        </w:tc>
      </w:tr>
      <w:tr w:rsidR="00B62B55" w:rsidRPr="009E0732" w14:paraId="37CCBE60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0317D6B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  <w:vAlign w:val="center"/>
          </w:tcPr>
          <w:p w14:paraId="55A53322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MT124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DA78135" w14:textId="77777777" w:rsidR="003400C2" w:rsidRPr="00271DBB" w:rsidRDefault="00BB02B7" w:rsidP="003400C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Fr. </w:t>
            </w:r>
            <w:r w:rsidR="00A259BF">
              <w:rPr>
                <w:rFonts w:ascii="Arial" w:hAnsi="Arial"/>
                <w:color w:val="000000"/>
                <w:sz w:val="16"/>
                <w:szCs w:val="16"/>
              </w:rPr>
              <w:t xml:space="preserve">inh. sin </w:t>
            </w:r>
            <w:r w:rsidR="003400C2" w:rsidRPr="00271DBB">
              <w:rPr>
                <w:rFonts w:ascii="Arial" w:hAnsi="Arial"/>
                <w:color w:val="000000"/>
                <w:sz w:val="16"/>
                <w:szCs w:val="16"/>
              </w:rPr>
              <w:t>pre-pesar filtro FV 25 mm - IOM acero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E14B0A2" w14:textId="77777777" w:rsidR="003400C2" w:rsidRPr="00BB02B7" w:rsidRDefault="003400C2" w:rsidP="003400C2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(3)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right w:val="single" w:sz="4" w:space="0" w:color="BFBFBF"/>
            </w:tcBorders>
            <w:vAlign w:val="center"/>
          </w:tcPr>
          <w:p w14:paraId="5AC923A5" w14:textId="240F631A" w:rsidR="003400C2" w:rsidRPr="00271DBB" w:rsidRDefault="009E073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71696740" w14:textId="37DD1CFB" w:rsidR="003400C2" w:rsidRPr="00271DBB" w:rsidRDefault="00BD76A5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MT140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73AAFB2E" w14:textId="65055E17" w:rsidR="003400C2" w:rsidRPr="009E0732" w:rsidRDefault="00BD76A5" w:rsidP="003400C2">
            <w:pPr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 w:rsidRPr="009E0732"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Fr.inh filtro GEL-ST 25 MM - IOM plástico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01731A83" w14:textId="77777777" w:rsidR="003400C2" w:rsidRPr="009E0732" w:rsidRDefault="003400C2" w:rsidP="003400C2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en-US"/>
              </w:rPr>
            </w:pPr>
          </w:p>
        </w:tc>
      </w:tr>
      <w:tr w:rsidR="009F00D3" w:rsidRPr="00271DBB" w14:paraId="375B765F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top w:val="nil"/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44B037DA" w14:textId="77777777" w:rsidR="009F00D3" w:rsidRPr="00BB02B7" w:rsidRDefault="009F00D3" w:rsidP="009F00D3">
            <w:pPr>
              <w:rPr>
                <w:rFonts w:ascii="Arial" w:hAnsi="Arial"/>
                <w:b/>
                <w:color w:val="000000"/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6"/>
                <w:szCs w:val="16"/>
              </w:rPr>
              <w:t>FRACCIÓN RESPIRABLE</w:t>
            </w:r>
            <w:r w:rsidRPr="003400C2"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 NO PREPESADOS</w:t>
            </w:r>
          </w:p>
        </w:tc>
      </w:tr>
      <w:tr w:rsidR="00B62B55" w:rsidRPr="00271DBB" w14:paraId="48986AA6" w14:textId="77777777" w:rsidTr="00B62B55">
        <w:trPr>
          <w:trHeight w:val="180"/>
          <w:jc w:val="right"/>
        </w:trPr>
        <w:tc>
          <w:tcPr>
            <w:tcW w:w="851" w:type="dxa"/>
            <w:tcBorders>
              <w:top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AD8DBA0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</w:tcBorders>
            <w:vAlign w:val="center"/>
          </w:tcPr>
          <w:p w14:paraId="7C6E5D0B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MT130</w:t>
            </w:r>
          </w:p>
        </w:tc>
        <w:tc>
          <w:tcPr>
            <w:tcW w:w="3119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0F4599F" w14:textId="0F9C1518" w:rsidR="00BD76A5" w:rsidRPr="00271DBB" w:rsidRDefault="00BB02B7" w:rsidP="003400C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Fr. resp.</w:t>
            </w:r>
            <w:r w:rsidR="003400C2"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sin pre-pesar filtro EDC 37 mm </w:t>
            </w:r>
            <w:r w:rsidR="00BD76A5">
              <w:rPr>
                <w:rFonts w:ascii="Arial" w:hAnsi="Arial"/>
                <w:color w:val="000000"/>
                <w:sz w:val="16"/>
                <w:szCs w:val="16"/>
              </w:rPr>
              <w:t>–</w:t>
            </w:r>
            <w:r w:rsidR="003400C2"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Cassette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91EEE86" w14:textId="77777777" w:rsidR="003400C2" w:rsidRPr="00BB02B7" w:rsidRDefault="003400C2" w:rsidP="003400C2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(4)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right w:val="single" w:sz="4" w:space="0" w:color="BFBFBF"/>
            </w:tcBorders>
            <w:shd w:val="clear" w:color="auto" w:fill="auto"/>
            <w:vAlign w:val="center"/>
          </w:tcPr>
          <w:p w14:paraId="22B14247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05486F18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MT043</w:t>
            </w:r>
          </w:p>
        </w:tc>
        <w:tc>
          <w:tcPr>
            <w:tcW w:w="3119" w:type="dxa"/>
            <w:tcBorders>
              <w:top w:val="nil"/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6DAA244" w14:textId="77777777" w:rsidR="003400C2" w:rsidRPr="00271DBB" w:rsidRDefault="00BB02B7" w:rsidP="003400C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Fr. resp.</w:t>
            </w:r>
            <w:r w:rsidR="003400C2"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 sin pre-pesar filtro PVC 37 mm - Cassette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C8FED88" w14:textId="77777777" w:rsidR="003400C2" w:rsidRPr="00BB02B7" w:rsidRDefault="003400C2" w:rsidP="003400C2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(4)</w:t>
            </w:r>
          </w:p>
        </w:tc>
      </w:tr>
      <w:tr w:rsidR="009F00D3" w:rsidRPr="00271DBB" w14:paraId="48664104" w14:textId="77777777" w:rsidTr="00B62B55">
        <w:trPr>
          <w:trHeight w:val="180"/>
          <w:jc w:val="right"/>
        </w:trPr>
        <w:tc>
          <w:tcPr>
            <w:tcW w:w="851" w:type="dxa"/>
            <w:tcBorders>
              <w:top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A403FE5" w14:textId="77777777" w:rsidR="009F00D3" w:rsidRPr="00271DBB" w:rsidRDefault="009F00D3" w:rsidP="003400C2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</w:p>
        </w:tc>
        <w:tc>
          <w:tcPr>
            <w:tcW w:w="851" w:type="dxa"/>
            <w:tcBorders>
              <w:top w:val="nil"/>
            </w:tcBorders>
            <w:vAlign w:val="center"/>
          </w:tcPr>
          <w:p w14:paraId="2DDFE2A6" w14:textId="61B779AE" w:rsidR="009F00D3" w:rsidRPr="00271DBB" w:rsidRDefault="00BD76A5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MT066</w:t>
            </w:r>
          </w:p>
        </w:tc>
        <w:tc>
          <w:tcPr>
            <w:tcW w:w="3119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106C576" w14:textId="172295DE" w:rsidR="009F00D3" w:rsidRPr="00E40DF7" w:rsidRDefault="00BD76A5" w:rsidP="003400C2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Cassette PTFE de 37 no pre-pesado(PTFE37)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BD1FA75" w14:textId="77777777" w:rsidR="009F00D3" w:rsidRPr="00E40DF7" w:rsidRDefault="009F00D3" w:rsidP="003400C2">
            <w:pPr>
              <w:jc w:val="center"/>
              <w:rPr>
                <w:rFonts w:ascii="Arial" w:hAnsi="Arial"/>
                <w:color w:val="000000"/>
                <w:sz w:val="12"/>
                <w:szCs w:val="16"/>
                <w:lang w:val="pt-PT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000000"/>
              <w:right w:val="single" w:sz="4" w:space="0" w:color="BFBFBF"/>
            </w:tcBorders>
            <w:shd w:val="clear" w:color="auto" w:fill="auto"/>
            <w:vAlign w:val="center"/>
          </w:tcPr>
          <w:p w14:paraId="41825C5B" w14:textId="77777777" w:rsidR="009F00D3" w:rsidRPr="00E40DF7" w:rsidRDefault="009F00D3" w:rsidP="003400C2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val="pt-PT" w:eastAsia="es-ES_tradnl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11DEC32" w14:textId="13E3FD19" w:rsidR="009F00D3" w:rsidRPr="00271DBB" w:rsidRDefault="00594054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MT141</w:t>
            </w:r>
          </w:p>
        </w:tc>
        <w:tc>
          <w:tcPr>
            <w:tcW w:w="3119" w:type="dxa"/>
            <w:tcBorders>
              <w:top w:val="nil"/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33FB0B8A" w14:textId="4B4D23EF" w:rsidR="009F00D3" w:rsidRDefault="00594054" w:rsidP="003400C2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594054">
              <w:rPr>
                <w:rFonts w:ascii="Arial" w:hAnsi="Arial"/>
                <w:color w:val="000000"/>
                <w:sz w:val="16"/>
                <w:szCs w:val="16"/>
              </w:rPr>
              <w:t>F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r. resp</w:t>
            </w:r>
            <w:r w:rsidRPr="00594054">
              <w:rPr>
                <w:rFonts w:ascii="Arial" w:hAnsi="Arial"/>
                <w:color w:val="000000"/>
                <w:sz w:val="16"/>
                <w:szCs w:val="16"/>
              </w:rPr>
              <w:t xml:space="preserve"> sin pre-pesar filtro FQ 37 MM - Cassette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40F66AA6" w14:textId="77777777" w:rsidR="009F00D3" w:rsidRPr="00BB02B7" w:rsidRDefault="009F00D3" w:rsidP="003400C2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</w:p>
        </w:tc>
      </w:tr>
      <w:tr w:rsidR="009F00D3" w:rsidRPr="00271DBB" w14:paraId="40FCF9D1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top w:val="nil"/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15D900B6" w14:textId="77777777" w:rsidR="009F00D3" w:rsidRPr="00BB02B7" w:rsidRDefault="009F00D3" w:rsidP="009F00D3">
            <w:pPr>
              <w:rPr>
                <w:rFonts w:ascii="Arial" w:hAnsi="Arial"/>
                <w:b/>
                <w:color w:val="000000"/>
                <w:sz w:val="12"/>
                <w:szCs w:val="12"/>
              </w:rPr>
            </w:pPr>
            <w:r w:rsidRPr="00271DBB">
              <w:rPr>
                <w:rFonts w:ascii="Arial" w:hAnsi="Arial"/>
                <w:b/>
                <w:color w:val="000000"/>
                <w:sz w:val="16"/>
                <w:szCs w:val="16"/>
              </w:rPr>
              <w:t>FRACCIÓN TOTAL PREPESADOS</w:t>
            </w:r>
          </w:p>
        </w:tc>
      </w:tr>
      <w:tr w:rsidR="00B62B55" w:rsidRPr="00271DBB" w14:paraId="4CF1D952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408AD81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bottom w:val="single" w:sz="4" w:space="0" w:color="C0C0C0"/>
            </w:tcBorders>
            <w:vAlign w:val="center"/>
          </w:tcPr>
          <w:p w14:paraId="1BF4FAE4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049CC2E" w14:textId="77777777" w:rsidR="003400C2" w:rsidRPr="00E40DF7" w:rsidRDefault="003400C2" w:rsidP="003400C2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 xml:space="preserve">Pre-pesada filtro EDC 37 mm - Cassette 2-3 </w:t>
            </w:r>
            <w:r w:rsidR="00A259BF"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c.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A2AC1E6" w14:textId="77777777" w:rsidR="003400C2" w:rsidRPr="00BB02B7" w:rsidRDefault="003400C2" w:rsidP="003400C2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(4)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right w:val="single" w:sz="4" w:space="0" w:color="BFBFBF"/>
            </w:tcBorders>
            <w:vAlign w:val="center"/>
          </w:tcPr>
          <w:p w14:paraId="655D6F71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C89288D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MT108</w:t>
            </w:r>
          </w:p>
        </w:tc>
        <w:tc>
          <w:tcPr>
            <w:tcW w:w="3119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4E595A5" w14:textId="77777777" w:rsidR="003400C2" w:rsidRPr="003F7932" w:rsidRDefault="003400C2" w:rsidP="003400C2">
            <w:pPr>
              <w:rPr>
                <w:rFonts w:ascii="Arial" w:hAnsi="Arial"/>
                <w:sz w:val="16"/>
                <w:szCs w:val="16"/>
              </w:rPr>
            </w:pPr>
            <w:r w:rsidRPr="003F7932">
              <w:rPr>
                <w:rFonts w:ascii="Arial" w:hAnsi="Arial"/>
                <w:sz w:val="16"/>
                <w:szCs w:val="16"/>
              </w:rPr>
              <w:t xml:space="preserve">Pre-pesada filtro Teflón 37 mm - Cassette 2-3 </w:t>
            </w:r>
            <w:r w:rsidR="00A259BF">
              <w:rPr>
                <w:rFonts w:ascii="Arial" w:hAnsi="Arial"/>
                <w:sz w:val="16"/>
                <w:szCs w:val="16"/>
              </w:rPr>
              <w:t>c.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36AAAE6A" w14:textId="77777777" w:rsidR="003400C2" w:rsidRPr="00BB02B7" w:rsidRDefault="003400C2" w:rsidP="003400C2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(4)</w:t>
            </w:r>
          </w:p>
        </w:tc>
      </w:tr>
      <w:tr w:rsidR="00B62B55" w:rsidRPr="00271DBB" w14:paraId="28977A71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52AFD32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  <w:vAlign w:val="center"/>
          </w:tcPr>
          <w:p w14:paraId="0D406246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MT092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A06DBB0" w14:textId="77777777" w:rsidR="003400C2" w:rsidRPr="00E40DF7" w:rsidRDefault="003400C2" w:rsidP="003400C2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 xml:space="preserve">Pre-pesada filtro PVC 37 mm - Cassette 2-3 </w:t>
            </w:r>
            <w:r w:rsidR="00A259BF"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c.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426DAFB" w14:textId="77777777" w:rsidR="003400C2" w:rsidRPr="00BB02B7" w:rsidRDefault="003400C2" w:rsidP="003400C2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(4)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right w:val="single" w:sz="4" w:space="0" w:color="BFBFBF"/>
            </w:tcBorders>
            <w:vAlign w:val="center"/>
          </w:tcPr>
          <w:p w14:paraId="11ABCCB1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06D85F5F" w14:textId="77777777" w:rsidR="003400C2" w:rsidRPr="00271DBB" w:rsidRDefault="003400C2" w:rsidP="003400C2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35CF7469" w14:textId="77777777" w:rsidR="003400C2" w:rsidRPr="003F7932" w:rsidRDefault="003400C2" w:rsidP="003400C2">
            <w:pPr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72B1C31F" w14:textId="77777777" w:rsidR="003400C2" w:rsidRPr="00BB02B7" w:rsidRDefault="003400C2" w:rsidP="003400C2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</w:p>
        </w:tc>
      </w:tr>
      <w:tr w:rsidR="009F00D3" w:rsidRPr="00271DBB" w14:paraId="1A04F643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top w:val="nil"/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56411665" w14:textId="313DC317" w:rsidR="009F00D3" w:rsidRPr="00BB02B7" w:rsidRDefault="009F00D3" w:rsidP="009F00D3">
            <w:pPr>
              <w:rPr>
                <w:rFonts w:ascii="Arial" w:hAnsi="Arial"/>
                <w:b/>
                <w:color w:val="000000"/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FRACCIÓN </w:t>
            </w:r>
            <w:r w:rsidR="00FC6654"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INHALABLE </w:t>
            </w:r>
            <w:r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 </w:t>
            </w:r>
            <w:r w:rsidRPr="00271DBB">
              <w:rPr>
                <w:rFonts w:ascii="Arial" w:hAnsi="Arial"/>
                <w:b/>
                <w:color w:val="000000"/>
                <w:sz w:val="16"/>
                <w:szCs w:val="16"/>
              </w:rPr>
              <w:t>PREPESADOS</w:t>
            </w:r>
          </w:p>
        </w:tc>
      </w:tr>
      <w:tr w:rsidR="00BB02B7" w:rsidRPr="00271DBB" w14:paraId="159B24E5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B682C73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bottom w:val="single" w:sz="4" w:space="0" w:color="C0C0C0"/>
            </w:tcBorders>
            <w:vAlign w:val="center"/>
          </w:tcPr>
          <w:p w14:paraId="767E15E2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MT118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E1A84B2" w14:textId="77777777" w:rsidR="00BB02B7" w:rsidRPr="00E40DF7" w:rsidRDefault="00BB02B7" w:rsidP="00BB02B7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Pre-pesada Fr. inh.filtro EDC 25 mm - IOM acero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A619BC6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(3)(4)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4DA1BF1D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12DA09D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MT107</w:t>
            </w:r>
          </w:p>
        </w:tc>
        <w:tc>
          <w:tcPr>
            <w:tcW w:w="3119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E778225" w14:textId="77777777" w:rsidR="00BB02B7" w:rsidRPr="00271DBB" w:rsidRDefault="00BB02B7" w:rsidP="00BB02B7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Pre-pesada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Fr. inh.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filtro Teflón 25 mm - IOM acero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29C8C0DA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(3)(4)</w:t>
            </w:r>
          </w:p>
        </w:tc>
      </w:tr>
      <w:tr w:rsidR="00BB02B7" w:rsidRPr="00271DBB" w14:paraId="13B9BA1F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BE3136B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516CF2D8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MT121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BAD35CA" w14:textId="77777777" w:rsidR="00BB02B7" w:rsidRPr="00E40DF7" w:rsidRDefault="00BB02B7" w:rsidP="00BB02B7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Pre-pesada Fr. inh.filtro EDC 25 mm - IOM plástico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EF560C0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(3)(4)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468D5B79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37FB13DD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MT131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3635D622" w14:textId="77777777" w:rsidR="00BB02B7" w:rsidRPr="00271DBB" w:rsidRDefault="00BB02B7" w:rsidP="00BB02B7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Pre-pesada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Fr. inh.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filtro Teflón 25 mm - IOM plástico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A64AFD1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(3)(4)</w:t>
            </w:r>
          </w:p>
        </w:tc>
      </w:tr>
      <w:tr w:rsidR="00BB02B7" w:rsidRPr="00271DBB" w14:paraId="4B78F1D4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725FEE4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7B0638B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MT119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4E7A8DB" w14:textId="77777777" w:rsidR="00BB02B7" w:rsidRPr="00E40DF7" w:rsidRDefault="00BB02B7" w:rsidP="00BB02B7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Pre-pesada Fr. inh.filtro FV 25 mm - IOM acero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645BFD5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(3)(4)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6CDD4C55" w14:textId="77777777" w:rsidR="00BB02B7" w:rsidRPr="00271DBB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</w:tcPr>
          <w:p w14:paraId="00C63FC2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088B816" w14:textId="77777777" w:rsidR="00BB02B7" w:rsidRPr="00271DBB" w:rsidRDefault="00BB02B7" w:rsidP="00BB02B7">
            <w:pPr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280B1031" w14:textId="77777777" w:rsidR="00BB02B7" w:rsidRPr="00BB02B7" w:rsidRDefault="00BB02B7" w:rsidP="00BB02B7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</w:p>
        </w:tc>
      </w:tr>
      <w:tr w:rsidR="00A259BF" w:rsidRPr="00271DBB" w14:paraId="629FBCA8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9E23D89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75FA3B5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MT122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B18492C" w14:textId="77777777" w:rsidR="00A259BF" w:rsidRPr="00E40DF7" w:rsidRDefault="00A259BF" w:rsidP="00A259BF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Pre-pesada Fr. inh.filtro FV 25 mm - IOM plástico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DBBDE8C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(3)(4)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0B55783B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</w:tcPr>
          <w:p w14:paraId="68F21AF7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BB02B7">
              <w:rPr>
                <w:rFonts w:ascii="Arial" w:hAnsi="Arial"/>
                <w:color w:val="000000"/>
                <w:sz w:val="16"/>
                <w:szCs w:val="16"/>
              </w:rPr>
              <w:t>MT137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2B016407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BB02B7">
              <w:rPr>
                <w:rFonts w:ascii="Arial" w:hAnsi="Arial"/>
                <w:color w:val="000000"/>
                <w:sz w:val="16"/>
                <w:szCs w:val="16"/>
              </w:rPr>
              <w:t xml:space="preserve">Pre-pesada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Fr. inh.</w:t>
            </w:r>
            <w:r w:rsidRPr="00BB02B7">
              <w:rPr>
                <w:rFonts w:ascii="Arial" w:hAnsi="Arial"/>
                <w:color w:val="000000"/>
                <w:sz w:val="16"/>
                <w:szCs w:val="16"/>
              </w:rPr>
              <w:t>filtro EDC 25 mm - Button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6F672267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(3)(4)</w:t>
            </w:r>
          </w:p>
        </w:tc>
      </w:tr>
      <w:tr w:rsidR="00A259BF" w:rsidRPr="00271DBB" w14:paraId="7322AC88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51560F5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0356E5F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MT120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CD80468" w14:textId="77777777" w:rsidR="00A259BF" w:rsidRPr="00E40DF7" w:rsidRDefault="00A259BF" w:rsidP="00A259BF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Pre-pesada Fr. inh.filtro PVC 25 mm - IOM plástico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62DF813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(3)(4)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0C92D922" w14:textId="77777777" w:rsidR="00A259BF" w:rsidRPr="00271DBB" w:rsidRDefault="00A259BF" w:rsidP="00A259BF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</w:tcPr>
          <w:p w14:paraId="78A093DD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BB02B7">
              <w:rPr>
                <w:rFonts w:ascii="Arial" w:hAnsi="Arial"/>
                <w:color w:val="000000"/>
                <w:sz w:val="16"/>
                <w:szCs w:val="16"/>
              </w:rPr>
              <w:t>MT138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43556D10" w14:textId="77777777" w:rsidR="00A259BF" w:rsidRPr="00E40DF7" w:rsidRDefault="00A259BF" w:rsidP="00A259BF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Pre-pesada Fr. inh.filtro FV 25 mm - Button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3F45C851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(3)(4)</w:t>
            </w:r>
          </w:p>
        </w:tc>
      </w:tr>
      <w:tr w:rsidR="00E40DF7" w:rsidRPr="00271DBB" w14:paraId="2FF3F547" w14:textId="77777777" w:rsidTr="00E40DF7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FA77D66" w14:textId="74FD0805" w:rsidR="00E40DF7" w:rsidRPr="00271DBB" w:rsidRDefault="00E40DF7" w:rsidP="00E40DF7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  <w:vAlign w:val="center"/>
          </w:tcPr>
          <w:p w14:paraId="0782A526" w14:textId="2A298CAC" w:rsidR="00E40DF7" w:rsidRPr="00271DBB" w:rsidRDefault="00E40DF7" w:rsidP="00E40DF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BB02B7">
              <w:rPr>
                <w:rFonts w:ascii="Arial" w:hAnsi="Arial"/>
                <w:color w:val="000000"/>
                <w:sz w:val="16"/>
                <w:szCs w:val="16"/>
              </w:rPr>
              <w:t>MT136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A065648" w14:textId="170668D8" w:rsidR="00E40DF7" w:rsidRPr="00E40DF7" w:rsidRDefault="00E40DF7" w:rsidP="00E40DF7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Pre-pesada Fr. inh.filtro PVC 25 mm-IOM acero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028D9D5" w14:textId="6BF0EF72" w:rsidR="00E40DF7" w:rsidRPr="00BB02B7" w:rsidRDefault="00E40DF7" w:rsidP="00E40DF7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(3)(4)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right w:val="single" w:sz="4" w:space="0" w:color="BFBFBF"/>
            </w:tcBorders>
            <w:vAlign w:val="center"/>
          </w:tcPr>
          <w:p w14:paraId="5A397367" w14:textId="151EE579" w:rsidR="00E40DF7" w:rsidRPr="00271DBB" w:rsidRDefault="00E40DF7" w:rsidP="00E40DF7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690D2B01" w14:textId="5D560C93" w:rsidR="00E40DF7" w:rsidRPr="00BB02B7" w:rsidRDefault="00E40DF7" w:rsidP="00E40DF7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MT132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3937B77B" w14:textId="492D5764" w:rsidR="00E40DF7" w:rsidRPr="00E40DF7" w:rsidRDefault="00E40DF7" w:rsidP="00E40DF7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Pre-pesada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Fr. inh.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filtro PVC 37 mm - PGP-GSP 3.5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2986B5AA" w14:textId="6B7E780F" w:rsidR="00E40DF7" w:rsidRPr="00BB02B7" w:rsidRDefault="00E40DF7" w:rsidP="00E40DF7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(3)(4)</w:t>
            </w:r>
          </w:p>
        </w:tc>
      </w:tr>
    </w:tbl>
    <w:p w14:paraId="42FA90E7" w14:textId="77777777" w:rsidR="00E40DF7" w:rsidRPr="00E40DF7" w:rsidRDefault="00E40DF7">
      <w:pPr>
        <w:rPr>
          <w:rFonts w:ascii="Arial" w:hAnsi="Arial"/>
        </w:rPr>
      </w:pPr>
      <w:r w:rsidRPr="00E40DF7">
        <w:rPr>
          <w:rFonts w:ascii="Arial" w:hAnsi="Arial"/>
        </w:rPr>
        <w:br w:type="page"/>
      </w:r>
    </w:p>
    <w:p w14:paraId="64217B7C" w14:textId="77777777" w:rsidR="00E40DF7" w:rsidRDefault="00E40DF7"/>
    <w:tbl>
      <w:tblPr>
        <w:tblW w:w="0" w:type="auto"/>
        <w:jc w:val="righ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851"/>
        <w:gridCol w:w="3119"/>
        <w:gridCol w:w="444"/>
        <w:gridCol w:w="851"/>
        <w:gridCol w:w="851"/>
        <w:gridCol w:w="3119"/>
        <w:gridCol w:w="446"/>
      </w:tblGrid>
      <w:tr w:rsidR="00E40DF7" w:rsidRPr="00F87EFE" w14:paraId="75833BFA" w14:textId="77777777" w:rsidTr="00950734">
        <w:trPr>
          <w:trHeight w:val="180"/>
          <w:tblHeader/>
          <w:jc w:val="right"/>
        </w:trPr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67F0212C" w14:textId="77777777" w:rsidR="00E40DF7" w:rsidRPr="00F87EFE" w:rsidRDefault="00E40DF7" w:rsidP="00950734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Nº unidades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0235903F" w14:textId="77777777" w:rsidR="00E40DF7" w:rsidRPr="00F87EFE" w:rsidRDefault="00E40DF7" w:rsidP="00950734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CEF</w:t>
            </w: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5BEB6CA5" w14:textId="77777777" w:rsidR="00E40DF7" w:rsidRPr="00F87EFE" w:rsidRDefault="00E40DF7" w:rsidP="00950734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Descripción</w:t>
            </w:r>
          </w:p>
        </w:tc>
        <w:tc>
          <w:tcPr>
            <w:tcW w:w="44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71B3D2C7" w14:textId="77777777" w:rsidR="00E40DF7" w:rsidRPr="00F87EFE" w:rsidRDefault="00E40DF7" w:rsidP="00950734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Obs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1AAA0F29" w14:textId="77777777" w:rsidR="00E40DF7" w:rsidRPr="00F87EFE" w:rsidRDefault="00E40DF7" w:rsidP="00950734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Nº unidades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09145CE8" w14:textId="77777777" w:rsidR="00E40DF7" w:rsidRPr="00F87EFE" w:rsidRDefault="00E40DF7" w:rsidP="00950734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CEF</w:t>
            </w:r>
          </w:p>
        </w:tc>
        <w:tc>
          <w:tcPr>
            <w:tcW w:w="311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6D3CEEEB" w14:textId="77777777" w:rsidR="00E40DF7" w:rsidRPr="00F87EFE" w:rsidRDefault="00E40DF7" w:rsidP="00950734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Descripción</w:t>
            </w:r>
          </w:p>
        </w:tc>
        <w:tc>
          <w:tcPr>
            <w:tcW w:w="44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00B050"/>
            <w:vAlign w:val="center"/>
          </w:tcPr>
          <w:p w14:paraId="55A6A7E1" w14:textId="77777777" w:rsidR="00E40DF7" w:rsidRPr="00F87EFE" w:rsidRDefault="00E40DF7" w:rsidP="00950734">
            <w:pPr>
              <w:jc w:val="center"/>
              <w:rPr>
                <w:rFonts w:ascii="Arial" w:hAnsi="Arial"/>
                <w:color w:val="FFFFFF"/>
                <w:sz w:val="16"/>
                <w:szCs w:val="14"/>
              </w:rPr>
            </w:pPr>
            <w:r w:rsidRPr="00F87EFE">
              <w:rPr>
                <w:rFonts w:ascii="Arial" w:hAnsi="Arial"/>
                <w:color w:val="FFFFFF"/>
                <w:sz w:val="16"/>
                <w:szCs w:val="14"/>
              </w:rPr>
              <w:t>Obs</w:t>
            </w:r>
          </w:p>
        </w:tc>
      </w:tr>
      <w:tr w:rsidR="009F00D3" w:rsidRPr="00271DBB" w14:paraId="672815BE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top w:val="nil"/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2B368F66" w14:textId="77777777" w:rsidR="009F00D3" w:rsidRPr="00BB02B7" w:rsidRDefault="009F00D3" w:rsidP="009F00D3">
            <w:pPr>
              <w:rPr>
                <w:rFonts w:ascii="Arial" w:hAnsi="Arial"/>
                <w:b/>
                <w:color w:val="000000"/>
                <w:sz w:val="12"/>
                <w:szCs w:val="12"/>
              </w:rPr>
            </w:pPr>
            <w:r>
              <w:rPr>
                <w:rFonts w:ascii="Arial" w:hAnsi="Arial"/>
                <w:b/>
                <w:color w:val="000000"/>
                <w:sz w:val="16"/>
                <w:szCs w:val="16"/>
              </w:rPr>
              <w:t>FRACCIÓN RESPIRABLE</w:t>
            </w:r>
            <w:r w:rsidRPr="003400C2">
              <w:rPr>
                <w:rFonts w:ascii="Arial" w:hAnsi="Arial"/>
                <w:b/>
                <w:color w:val="000000"/>
                <w:sz w:val="16"/>
                <w:szCs w:val="16"/>
              </w:rPr>
              <w:t xml:space="preserve"> </w:t>
            </w:r>
            <w:r w:rsidRPr="00271DBB">
              <w:rPr>
                <w:rFonts w:ascii="Arial" w:hAnsi="Arial"/>
                <w:b/>
                <w:color w:val="000000"/>
                <w:sz w:val="16"/>
                <w:szCs w:val="16"/>
              </w:rPr>
              <w:t>PREPESADOS</w:t>
            </w:r>
          </w:p>
        </w:tc>
      </w:tr>
      <w:tr w:rsidR="00A259BF" w:rsidRPr="00271DBB" w14:paraId="72313BE8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7D70420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bottom w:val="single" w:sz="4" w:space="0" w:color="C0C0C0"/>
            </w:tcBorders>
            <w:vAlign w:val="center"/>
          </w:tcPr>
          <w:p w14:paraId="5EC5FAE4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MT116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C36F0AA" w14:textId="77777777" w:rsidR="00A259BF" w:rsidRPr="00E40DF7" w:rsidRDefault="00A259BF" w:rsidP="00A259BF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Pre-pesada Fr. resp. filtro EDC 37 mm - Cassette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2BBA2EC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(4)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right w:val="single" w:sz="4" w:space="0" w:color="BFBFBF"/>
            </w:tcBorders>
            <w:vAlign w:val="center"/>
          </w:tcPr>
          <w:p w14:paraId="4365E045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36599B2C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MT042</w:t>
            </w:r>
          </w:p>
        </w:tc>
        <w:tc>
          <w:tcPr>
            <w:tcW w:w="3119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26A2B43D" w14:textId="77777777" w:rsidR="00A259BF" w:rsidRPr="00E40DF7" w:rsidRDefault="00A259BF" w:rsidP="00A259BF">
            <w:pPr>
              <w:rPr>
                <w:rFonts w:ascii="Arial" w:hAnsi="Arial"/>
                <w:color w:val="000000"/>
                <w:sz w:val="16"/>
                <w:szCs w:val="16"/>
                <w:lang w:val="pt-PT"/>
              </w:rPr>
            </w:pPr>
            <w:r w:rsidRPr="00E40DF7">
              <w:rPr>
                <w:rFonts w:ascii="Arial" w:hAnsi="Arial"/>
                <w:color w:val="000000"/>
                <w:sz w:val="16"/>
                <w:szCs w:val="16"/>
                <w:lang w:val="pt-PT"/>
              </w:rPr>
              <w:t>Pre-pesada Fr. resp. filtro PVC 37 mm - Cassette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AE9460D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(4)</w:t>
            </w:r>
          </w:p>
        </w:tc>
      </w:tr>
      <w:tr w:rsidR="00A259BF" w:rsidRPr="00E40DF7" w14:paraId="3091CD8C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5D435A8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  <w:vAlign w:val="center"/>
          </w:tcPr>
          <w:p w14:paraId="191B49F9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MT047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6F18410" w14:textId="77777777" w:rsidR="00A259BF" w:rsidRPr="003F7932" w:rsidRDefault="00A259BF" w:rsidP="00A259BF">
            <w:pPr>
              <w:rPr>
                <w:rFonts w:ascii="Arial" w:hAnsi="Arial"/>
                <w:sz w:val="16"/>
                <w:szCs w:val="16"/>
                <w:lang w:val="fr-FR"/>
              </w:rPr>
            </w:pPr>
            <w:r w:rsidRPr="003F7932">
              <w:rPr>
                <w:rFonts w:ascii="Arial" w:hAnsi="Arial"/>
                <w:sz w:val="16"/>
                <w:szCs w:val="16"/>
                <w:lang w:val="fr-FR"/>
              </w:rPr>
              <w:t>Cassette PVC pre-pesado (INS)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A6432E7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  <w:lang w:val="fr-FR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  <w:lang w:val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right w:val="single" w:sz="4" w:space="0" w:color="BFBFBF"/>
            </w:tcBorders>
            <w:vAlign w:val="center"/>
          </w:tcPr>
          <w:p w14:paraId="3101A0A2" w14:textId="77777777" w:rsidR="00A259BF" w:rsidRPr="003400C2" w:rsidRDefault="00A259BF" w:rsidP="00A259BF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267C4317" w14:textId="77777777" w:rsidR="00A259BF" w:rsidRPr="003400C2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</w:p>
        </w:tc>
        <w:tc>
          <w:tcPr>
            <w:tcW w:w="3119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082693D7" w14:textId="77777777" w:rsidR="00A259BF" w:rsidRPr="003400C2" w:rsidRDefault="00A259BF" w:rsidP="00A259BF">
            <w:pPr>
              <w:rPr>
                <w:rFonts w:ascii="Arial" w:hAnsi="Arial"/>
                <w:color w:val="000000"/>
                <w:sz w:val="16"/>
                <w:szCs w:val="16"/>
                <w:lang w:val="fr-FR"/>
              </w:rPr>
            </w:pP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B024159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  <w:lang w:val="fr-FR"/>
              </w:rPr>
            </w:pPr>
          </w:p>
        </w:tc>
      </w:tr>
      <w:tr w:rsidR="009F00D3" w:rsidRPr="00271DBB" w14:paraId="08B5BA47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top w:val="nil"/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2906E617" w14:textId="77777777" w:rsidR="009F00D3" w:rsidRPr="00BB02B7" w:rsidRDefault="009F00D3" w:rsidP="009F00D3">
            <w:pPr>
              <w:rPr>
                <w:rFonts w:ascii="Arial" w:hAnsi="Arial"/>
                <w:b/>
                <w:color w:val="000000"/>
                <w:sz w:val="12"/>
                <w:szCs w:val="12"/>
              </w:rPr>
            </w:pPr>
            <w:r w:rsidRPr="00271DBB">
              <w:rPr>
                <w:rFonts w:ascii="Arial" w:hAnsi="Arial"/>
                <w:b/>
                <w:color w:val="000000"/>
                <w:sz w:val="16"/>
                <w:szCs w:val="16"/>
              </w:rPr>
              <w:t>TUBOS</w:t>
            </w:r>
          </w:p>
        </w:tc>
      </w:tr>
      <w:tr w:rsidR="008D30FC" w:rsidRPr="00271DBB" w14:paraId="31A3AC3E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3697119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F24C9D0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MAE17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15F029C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Tubo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adsorbente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Porapak P (TROROP)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4F3F08B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3D5FBE1E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1D0D5287" w14:textId="2C2A3D19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MT041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2323BF6A" w14:textId="6B76B82E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OVS-7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2D730C17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23FD06EB" w14:textId="77777777" w:rsidTr="00FB2EF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F1390DA" w14:textId="3B3449EF" w:rsidR="008D30FC" w:rsidRPr="00271DBB" w:rsidRDefault="008D30FC" w:rsidP="008D30FC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</w:tcPr>
          <w:p w14:paraId="5CA8DC3A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QE093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</w:tcPr>
          <w:p w14:paraId="55157F9A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Tubo adsorbente Porapak Q 75/150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4CD0B51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right w:val="single" w:sz="4" w:space="0" w:color="BFBFBF"/>
            </w:tcBorders>
            <w:vAlign w:val="center"/>
          </w:tcPr>
          <w:p w14:paraId="3937EA22" w14:textId="3ECC4FE4" w:rsidR="008D30FC" w:rsidRPr="00271DBB" w:rsidRDefault="009E0732" w:rsidP="008D30FC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311DEDAC" w14:textId="4484AB9B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MT075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6433B8B9" w14:textId="30B82C8E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resina XAD-2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2F4277DC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</w:p>
        </w:tc>
      </w:tr>
      <w:tr w:rsidR="008D30FC" w:rsidRPr="00271DBB" w14:paraId="1CEA0AD0" w14:textId="77777777" w:rsidTr="00760061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CFF309A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4F84582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MT074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38F6397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Alumina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EEC901E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246196D5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</w:tcPr>
          <w:p w14:paraId="4EE42B3E" w14:textId="249215DC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QE102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</w:tcPr>
          <w:p w14:paraId="225BB667" w14:textId="135D5D56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 xml:space="preserve">Tubo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resina </w:t>
            </w: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XAD-2 40/80 mg impregnado de Naftil isotiocianato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33714ED5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755D35CF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9AD8156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047ADC9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MT053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8E2E74B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anasorb 747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3CFD1AF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56ABEB35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1C6B38C8" w14:textId="7FD2597F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MT076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86E130B" w14:textId="43C05240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resina XAD-7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11DD644A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47CC8F89" w14:textId="77777777" w:rsidTr="00BE73B3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3E6389E" w14:textId="40C34CC9" w:rsidR="008D30FC" w:rsidRPr="00271DBB" w:rsidRDefault="008D30FC" w:rsidP="008D30FC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</w:tcPr>
          <w:p w14:paraId="0216C6F7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QE101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</w:tcPr>
          <w:p w14:paraId="3EDBA2BC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Tubo anasorb 747 (400/200)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AFED833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right w:val="single" w:sz="4" w:space="0" w:color="BFBFBF"/>
            </w:tcBorders>
            <w:vAlign w:val="center"/>
          </w:tcPr>
          <w:p w14:paraId="6DB8D519" w14:textId="129FD5C7" w:rsidR="008D30FC" w:rsidRPr="00271DBB" w:rsidRDefault="008D30FC" w:rsidP="008D30FC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66D3FF3D" w14:textId="4420377E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MAE16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6DF3BB5F" w14:textId="22FDB93D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Tubo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resina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XAD-7, H3PO4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3A682126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</w:p>
        </w:tc>
      </w:tr>
      <w:tr w:rsidR="008D30FC" w:rsidRPr="00271DBB" w14:paraId="28F380FB" w14:textId="77777777" w:rsidTr="00FB2EF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DAB67B8" w14:textId="55839E7B" w:rsidR="008D30FC" w:rsidRPr="00271DBB" w:rsidRDefault="008D30FC" w:rsidP="008D30FC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</w:tcPr>
          <w:p w14:paraId="03B6B55F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QE092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</w:tcPr>
          <w:p w14:paraId="1358A17B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8D30FC">
              <w:rPr>
                <w:rFonts w:ascii="Arial" w:hAnsi="Arial"/>
                <w:color w:val="000000"/>
                <w:sz w:val="16"/>
                <w:szCs w:val="16"/>
              </w:rPr>
              <w:t xml:space="preserve">Tubo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a</w:t>
            </w:r>
            <w:r w:rsidRPr="008D30FC">
              <w:rPr>
                <w:rFonts w:ascii="Arial" w:hAnsi="Arial"/>
                <w:color w:val="000000"/>
                <w:sz w:val="16"/>
                <w:szCs w:val="16"/>
              </w:rPr>
              <w:t>nasorb 747 impr. con Ácido bromhídrico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A37A65A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right w:val="single" w:sz="4" w:space="0" w:color="BFBFBF"/>
            </w:tcBorders>
            <w:vAlign w:val="center"/>
          </w:tcPr>
          <w:p w14:paraId="53F5AD26" w14:textId="09C068A9" w:rsidR="008D30FC" w:rsidRPr="00271DBB" w:rsidRDefault="008D30FC" w:rsidP="008D30FC">
            <w:pPr>
              <w:jc w:val="center"/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13007E92" w14:textId="7AB8122D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MT078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150472DF" w14:textId="029E5152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Tamiz Molec. Carbono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(CMS)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66B78198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</w:p>
        </w:tc>
      </w:tr>
      <w:tr w:rsidR="008D30FC" w:rsidRPr="00271DBB" w14:paraId="107E9F48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0A7F214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5FEBB63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MT044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867A1CC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de Carbono Activo (100/50)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AB71156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1C20DE65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34008D7A" w14:textId="0EA26BC4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MAE13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1440516C" w14:textId="080D01CB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ThermoSorb-N nitrosam.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02805662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3E659E40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4B1510B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17EF335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MT073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E44F46B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 xml:space="preserve">Tubo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de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Carbono Activo (400/200)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661A79B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5B67B88D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351FF1DC" w14:textId="760A8D14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MT072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258E4955" w14:textId="0DD32B49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TSG (ORBO 52-L)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5EA0157F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6E3875CB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B74D36B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bottom w:val="single" w:sz="4" w:space="0" w:color="C0C0C0"/>
            </w:tcBorders>
            <w:vAlign w:val="center"/>
          </w:tcPr>
          <w:p w14:paraId="2BDF855E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MAE40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90C244A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de sosa y cal (600/200 mg)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1D90D1E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1ED8F066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038B2AE3" w14:textId="79303C19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MT040</w:t>
            </w:r>
          </w:p>
        </w:tc>
        <w:tc>
          <w:tcPr>
            <w:tcW w:w="3119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0CF8F1ED" w14:textId="4A7E8E35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TSG (ORBO 53)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565D20F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02B1200E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70BDF9D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D8E4F0B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MT048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77B3E01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desecante para disulfuro de carbono (CS2)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E065A26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74BD169A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151917FF" w14:textId="74225C4B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MAE10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7EBA4376" w14:textId="653BAFAA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TSG2, 4DNFH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ABAFE0D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3A3819FB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02758B4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6082E442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MT079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87B93EB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Hopcalite 200 mg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7E64CFA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3923EBE9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321E225C" w14:textId="3DCF07DE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MAE39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4918FFA9" w14:textId="4A6D93D5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TSG2, 4DNFH - 150/300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5F14C0DF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41576143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5498C66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419BF335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MT085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6CDFD0A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Hopcalite 500mg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77138BA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4D9A3E71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315A4D18" w14:textId="68CD3774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MAE11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704C559A" w14:textId="23D55E9E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TSGH, H2SO4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3B7CE484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3D7B8689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03B21DA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78E9239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MT082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38C4903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ORBO-52 small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7D9A353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335B7993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753CEBF" w14:textId="4B9BA871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MT081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452F6721" w14:textId="2D99D71C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TTM impr.con TEA (para NOx)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46942C7D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8D30FC" w:rsidRPr="00271DBB" w14:paraId="77AB08F0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6E5086A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  <w:vAlign w:val="center"/>
          </w:tcPr>
          <w:p w14:paraId="5B80B1C2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MT071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33044DA" w14:textId="77777777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ORBO-53 impr. con Hg(CN)2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DCE562F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right w:val="single" w:sz="4" w:space="0" w:color="BFBFBF"/>
            </w:tcBorders>
            <w:vAlign w:val="center"/>
          </w:tcPr>
          <w:p w14:paraId="0FCD0DA3" w14:textId="77777777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4890E168" w14:textId="01DE21C5" w:rsidR="008D30FC" w:rsidRPr="00271DBB" w:rsidRDefault="008D30FC" w:rsidP="008D30FC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MT094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79243FA6" w14:textId="41C238D1" w:rsidR="008D30FC" w:rsidRPr="00271DBB" w:rsidRDefault="008D30FC" w:rsidP="008D30FC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Tubos OVS-7 200/100(ref 1.226-57Vertex)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7EAAC095" w14:textId="77777777" w:rsidR="008D30FC" w:rsidRPr="00BB02B7" w:rsidRDefault="008D30FC" w:rsidP="008D30FC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</w:p>
        </w:tc>
      </w:tr>
      <w:tr w:rsidR="008D30FC" w:rsidRPr="00271DBB" w14:paraId="1986E7C7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782E648" w14:textId="77777777" w:rsidR="008D30FC" w:rsidRPr="00271DBB" w:rsidRDefault="008D30FC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3C9452D" w14:textId="77777777" w:rsidR="008D30FC" w:rsidRPr="00271DBB" w:rsidRDefault="008D30FC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MAE15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B6FB448" w14:textId="77777777" w:rsidR="008D30FC" w:rsidRPr="00271DBB" w:rsidRDefault="008D30FC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Tubo OVS-2 para pesticidas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763D50B" w14:textId="77777777" w:rsidR="008D30FC" w:rsidRPr="00BB02B7" w:rsidRDefault="008D30FC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2BF0EB40" w14:textId="77777777" w:rsidR="008D30FC" w:rsidRPr="00271DBB" w:rsidRDefault="008D30FC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47DD170" w14:textId="7F2EABB8" w:rsidR="008D30FC" w:rsidRPr="00271DBB" w:rsidRDefault="008D30FC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79D891B2" w14:textId="6E20E644" w:rsidR="008D30FC" w:rsidRPr="00271DBB" w:rsidRDefault="008D30FC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045A5BF8" w14:textId="77777777" w:rsidR="008D30FC" w:rsidRPr="00BB02B7" w:rsidRDefault="008D30FC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9F00D3" w:rsidRPr="00271DBB" w14:paraId="3D61FED6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top w:val="nil"/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323F31B0" w14:textId="77777777" w:rsidR="009F00D3" w:rsidRPr="00BB02B7" w:rsidRDefault="009F00D3" w:rsidP="009F00D3">
            <w:pPr>
              <w:rPr>
                <w:rFonts w:ascii="Arial" w:hAnsi="Arial"/>
                <w:b/>
                <w:sz w:val="12"/>
                <w:szCs w:val="12"/>
              </w:rPr>
            </w:pPr>
            <w:r w:rsidRPr="00271DBB">
              <w:rPr>
                <w:rFonts w:ascii="Arial" w:hAnsi="Arial"/>
                <w:b/>
                <w:sz w:val="16"/>
                <w:szCs w:val="16"/>
              </w:rPr>
              <w:t>MONITORES PASIVOS</w:t>
            </w:r>
          </w:p>
        </w:tc>
      </w:tr>
      <w:tr w:rsidR="00A259BF" w:rsidRPr="00271DBB" w14:paraId="2BE3C17A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37A1FAC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bottom w:val="single" w:sz="4" w:space="0" w:color="C0C0C0"/>
            </w:tcBorders>
            <w:vAlign w:val="center"/>
          </w:tcPr>
          <w:p w14:paraId="2F1DF1B6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MAE12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ACEA012" w14:textId="79F8891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Monitor pasivo Comp. Orgánicos 3M</w:t>
            </w:r>
            <w:r w:rsidR="00F37DA8">
              <w:rPr>
                <w:rFonts w:ascii="Arial" w:hAnsi="Arial"/>
                <w:color w:val="000000"/>
                <w:sz w:val="16"/>
                <w:szCs w:val="16"/>
              </w:rPr>
              <w:t xml:space="preserve"> 3500+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3DF9AEB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4447150B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75FF2182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MAE14</w:t>
            </w:r>
          </w:p>
        </w:tc>
        <w:tc>
          <w:tcPr>
            <w:tcW w:w="3119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7B56240" w14:textId="41F2242E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Monitor pasivo para óxido etileno</w:t>
            </w:r>
            <w:r w:rsidR="00F37DA8">
              <w:rPr>
                <w:rFonts w:ascii="Arial" w:hAnsi="Arial"/>
                <w:color w:val="000000"/>
                <w:sz w:val="16"/>
                <w:szCs w:val="16"/>
              </w:rPr>
              <w:t xml:space="preserve"> 3M 3551+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64870BFC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A259BF" w:rsidRPr="00271DBB" w14:paraId="31DF8715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B82339E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  <w:vAlign w:val="center"/>
          </w:tcPr>
          <w:p w14:paraId="2D032D7C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MT111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E6881CA" w14:textId="77777777" w:rsidR="00F37DA8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Monitor pasivo formaldehído SKC</w:t>
            </w:r>
            <w:r w:rsidR="00F37DA8"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</w:p>
          <w:p w14:paraId="6DF4B5E7" w14:textId="607630D4" w:rsidR="00A259BF" w:rsidRPr="00271DBB" w:rsidRDefault="00F37DA8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>
              <w:rPr>
                <w:rFonts w:ascii="Arial" w:hAnsi="Arial"/>
                <w:color w:val="000000"/>
                <w:sz w:val="16"/>
                <w:szCs w:val="16"/>
              </w:rPr>
              <w:t>UMEX-100 (10 unidades)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FF3402C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right w:val="single" w:sz="4" w:space="0" w:color="BFBFBF"/>
            </w:tcBorders>
            <w:vAlign w:val="center"/>
          </w:tcPr>
          <w:p w14:paraId="11F1CF80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04B20A1D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MT045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3D3ABF3F" w14:textId="67027F1C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Monitor pasivo</w:t>
            </w:r>
            <w:r w:rsidR="00F37DA8">
              <w:rPr>
                <w:rFonts w:ascii="Arial" w:hAnsi="Arial"/>
                <w:color w:val="000000"/>
                <w:sz w:val="16"/>
                <w:szCs w:val="16"/>
              </w:rPr>
              <w:t xml:space="preserve"> G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ases anestésicos</w:t>
            </w:r>
            <w:r w:rsidR="00F37DA8">
              <w:rPr>
                <w:rFonts w:ascii="Arial" w:hAnsi="Arial"/>
                <w:color w:val="000000"/>
                <w:sz w:val="16"/>
                <w:szCs w:val="16"/>
              </w:rPr>
              <w:t xml:space="preserve"> SKC 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11C79D05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9F00D3" w:rsidRPr="00271DBB" w14:paraId="37A11304" w14:textId="77777777" w:rsidTr="008E298B">
        <w:trPr>
          <w:trHeight w:val="180"/>
          <w:jc w:val="right"/>
        </w:trPr>
        <w:tc>
          <w:tcPr>
            <w:tcW w:w="10532" w:type="dxa"/>
            <w:gridSpan w:val="8"/>
            <w:tcBorders>
              <w:top w:val="nil"/>
              <w:right w:val="single" w:sz="4" w:space="0" w:color="BFBFBF"/>
            </w:tcBorders>
            <w:shd w:val="clear" w:color="auto" w:fill="E2EFD9"/>
            <w:noWrap/>
            <w:vAlign w:val="center"/>
          </w:tcPr>
          <w:p w14:paraId="674E084B" w14:textId="77777777" w:rsidR="009F00D3" w:rsidRPr="00BB02B7" w:rsidRDefault="009F00D3" w:rsidP="009F00D3">
            <w:pPr>
              <w:rPr>
                <w:rFonts w:ascii="Arial" w:hAnsi="Arial"/>
                <w:b/>
                <w:color w:val="000000"/>
                <w:sz w:val="12"/>
                <w:szCs w:val="12"/>
              </w:rPr>
            </w:pPr>
            <w:r w:rsidRPr="00271DBB">
              <w:rPr>
                <w:rFonts w:ascii="Arial" w:hAnsi="Arial"/>
                <w:b/>
                <w:color w:val="000000"/>
                <w:sz w:val="16"/>
                <w:szCs w:val="16"/>
              </w:rPr>
              <w:t>MATERIAL</w:t>
            </w:r>
          </w:p>
        </w:tc>
      </w:tr>
      <w:tr w:rsidR="00A259BF" w:rsidRPr="00271DBB" w14:paraId="5E0468E0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9635E44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bottom w:val="single" w:sz="4" w:space="0" w:color="C0C0C0"/>
            </w:tcBorders>
            <w:vAlign w:val="center"/>
          </w:tcPr>
          <w:p w14:paraId="34241A11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MT033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808BCF7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Alquiler IOM /día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24631D0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49F1C97C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BCB7A7A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MT093</w:t>
            </w:r>
          </w:p>
        </w:tc>
        <w:tc>
          <w:tcPr>
            <w:tcW w:w="3119" w:type="dxa"/>
            <w:tcBorders>
              <w:top w:val="nil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282691C2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Solución para yodo(NaHCO3/Na2CO3)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6AB2877B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A259BF" w:rsidRPr="00271DBB" w14:paraId="01542462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A38487E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C41F1ED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MT031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8EAD701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Cassette IOM acero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4472D43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(2)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79A02C64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10D3FC5B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MT068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2F84E4A2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Tira adhesiva pre-pesada(TC-X)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1843EFD3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(4)</w:t>
            </w:r>
          </w:p>
        </w:tc>
      </w:tr>
      <w:tr w:rsidR="00A259BF" w:rsidRPr="00271DBB" w14:paraId="31E97DB1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40475F5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0A2DEDE2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MT030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F0BA6B9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Cassette IOM plástico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D07B81A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(2)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4C2E71B5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2CCD0E0D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MT095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51A0CA0F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Tren Lindano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 xml:space="preserve"> </w:t>
            </w: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(FV 37mm+Isooctano)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20748A47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  <w:tr w:rsidR="00A259BF" w:rsidRPr="00271DBB" w14:paraId="777EA390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587B61B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2621C9A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MT084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8EFFDEA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Muestreador Button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9ECB5CE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bottom w:val="single" w:sz="4" w:space="0" w:color="C0C0C0"/>
              <w:right w:val="single" w:sz="4" w:space="0" w:color="BFBFBF"/>
            </w:tcBorders>
            <w:vAlign w:val="center"/>
          </w:tcPr>
          <w:p w14:paraId="2907515E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18C93919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MT060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bottom w:val="single" w:sz="4" w:space="0" w:color="C0C0C0"/>
              <w:right w:val="single" w:sz="4" w:space="0" w:color="BFBFBF"/>
            </w:tcBorders>
            <w:vAlign w:val="center"/>
          </w:tcPr>
          <w:p w14:paraId="7AA04587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Bolsa Tedlar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719836E3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(3)</w:t>
            </w:r>
          </w:p>
        </w:tc>
      </w:tr>
      <w:tr w:rsidR="00A259BF" w:rsidRPr="00271DBB" w14:paraId="59DC7299" w14:textId="77777777" w:rsidTr="00FC6654">
        <w:trPr>
          <w:trHeight w:val="180"/>
          <w:jc w:val="right"/>
        </w:trPr>
        <w:tc>
          <w:tcPr>
            <w:tcW w:w="851" w:type="dxa"/>
            <w:tcBorders>
              <w:top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055CA51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</w:tcBorders>
            <w:vAlign w:val="center"/>
          </w:tcPr>
          <w:p w14:paraId="063F5AC6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MT083</w:t>
            </w:r>
          </w:p>
        </w:tc>
        <w:tc>
          <w:tcPr>
            <w:tcW w:w="3119" w:type="dxa"/>
            <w:tcBorders>
              <w:top w:val="single" w:sz="4" w:space="0" w:color="C0C0C0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78A0D22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Solución captadora</w:t>
            </w:r>
          </w:p>
        </w:tc>
        <w:tc>
          <w:tcPr>
            <w:tcW w:w="444" w:type="dxa"/>
            <w:tcBorders>
              <w:top w:val="nil"/>
              <w:left w:val="nil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1626BBD4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6"/>
              </w:rPr>
            </w:pPr>
            <w:r w:rsidRPr="00BB02B7">
              <w:rPr>
                <w:rFonts w:ascii="Arial" w:hAnsi="Arial"/>
                <w:color w:val="000000"/>
                <w:sz w:val="12"/>
                <w:szCs w:val="16"/>
              </w:rPr>
              <w:t> </w:t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000000"/>
              <w:right w:val="single" w:sz="4" w:space="0" w:color="BFBFBF"/>
            </w:tcBorders>
            <w:vAlign w:val="center"/>
          </w:tcPr>
          <w:p w14:paraId="67006BC3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begin">
                <w:ffData>
                  <w:name w:val="Texto72"/>
                  <w:enabled/>
                  <w:calcOnExit w:val="0"/>
                  <w:textInput/>
                </w:ffData>
              </w:fldCha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instrText xml:space="preserve"> FORMTEXT </w:instrTex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separate"/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t> </w:t>
            </w:r>
            <w:r w:rsidRPr="00271DBB">
              <w:rPr>
                <w:rFonts w:ascii="Arial" w:hAnsi="Arial"/>
                <w:noProof/>
                <w:color w:val="000000"/>
                <w:sz w:val="16"/>
                <w:szCs w:val="14"/>
                <w:lang w:eastAsia="es-ES_tradnl"/>
              </w:rPr>
              <w:fldChar w:fldCharType="end"/>
            </w:r>
          </w:p>
        </w:tc>
        <w:tc>
          <w:tcPr>
            <w:tcW w:w="851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1632F714" w14:textId="77777777" w:rsidR="00A259BF" w:rsidRPr="00271DBB" w:rsidRDefault="00A259BF" w:rsidP="00A259BF">
            <w:pPr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MT039</w:t>
            </w:r>
          </w:p>
        </w:tc>
        <w:tc>
          <w:tcPr>
            <w:tcW w:w="3119" w:type="dxa"/>
            <w:tcBorders>
              <w:top w:val="single" w:sz="4" w:space="0" w:color="C0C0C0"/>
              <w:left w:val="single" w:sz="4" w:space="0" w:color="BFBFBF"/>
              <w:right w:val="single" w:sz="4" w:space="0" w:color="BFBFBF"/>
            </w:tcBorders>
            <w:vAlign w:val="center"/>
          </w:tcPr>
          <w:p w14:paraId="3C3D6892" w14:textId="77777777" w:rsidR="00A259BF" w:rsidRPr="00271DBB" w:rsidRDefault="00A259BF" w:rsidP="00A259BF">
            <w:pPr>
              <w:rPr>
                <w:rFonts w:ascii="Arial" w:hAnsi="Arial"/>
                <w:color w:val="000000"/>
                <w:sz w:val="16"/>
                <w:szCs w:val="16"/>
              </w:rPr>
            </w:pPr>
            <w:r w:rsidRPr="00271DBB">
              <w:rPr>
                <w:rFonts w:ascii="Arial" w:hAnsi="Arial"/>
                <w:color w:val="000000"/>
                <w:sz w:val="16"/>
                <w:szCs w:val="16"/>
              </w:rPr>
              <w:t>Material análisis sulfuros en AARR</w:t>
            </w:r>
          </w:p>
        </w:tc>
        <w:tc>
          <w:tcPr>
            <w:tcW w:w="446" w:type="dxa"/>
            <w:tcBorders>
              <w:top w:val="nil"/>
              <w:left w:val="single" w:sz="4" w:space="0" w:color="BFBFBF"/>
              <w:right w:val="single" w:sz="4" w:space="0" w:color="BFBFBF"/>
            </w:tcBorders>
            <w:vAlign w:val="center"/>
          </w:tcPr>
          <w:p w14:paraId="1AE18C9F" w14:textId="77777777" w:rsidR="00A259BF" w:rsidRPr="00BB02B7" w:rsidRDefault="00A259BF" w:rsidP="00A259BF">
            <w:pPr>
              <w:jc w:val="center"/>
              <w:rPr>
                <w:rFonts w:ascii="Arial" w:hAnsi="Arial"/>
                <w:color w:val="000000"/>
                <w:sz w:val="12"/>
                <w:szCs w:val="12"/>
              </w:rPr>
            </w:pPr>
            <w:r w:rsidRPr="00BB02B7">
              <w:rPr>
                <w:rFonts w:ascii="Arial" w:hAnsi="Arial"/>
                <w:color w:val="000000"/>
                <w:sz w:val="12"/>
                <w:szCs w:val="12"/>
              </w:rPr>
              <w:t> </w:t>
            </w:r>
          </w:p>
        </w:tc>
      </w:tr>
    </w:tbl>
    <w:p w14:paraId="79253251" w14:textId="77777777" w:rsidR="00721820" w:rsidRDefault="00721820" w:rsidP="003E7BC9">
      <w:pPr>
        <w:tabs>
          <w:tab w:val="left" w:pos="8222"/>
          <w:tab w:val="left" w:pos="9639"/>
        </w:tabs>
        <w:rPr>
          <w:rFonts w:ascii="Arial" w:hAnsi="Arial"/>
          <w:b/>
          <w:sz w:val="10"/>
          <w:szCs w:val="10"/>
        </w:rPr>
      </w:pPr>
    </w:p>
    <w:p w14:paraId="23084C5B" w14:textId="77777777" w:rsidR="00721820" w:rsidRDefault="00721820" w:rsidP="003E7BC9">
      <w:pPr>
        <w:tabs>
          <w:tab w:val="left" w:pos="8222"/>
          <w:tab w:val="left" w:pos="9639"/>
        </w:tabs>
        <w:rPr>
          <w:rFonts w:ascii="Arial" w:hAnsi="Arial"/>
          <w:b/>
          <w:sz w:val="10"/>
          <w:szCs w:val="10"/>
        </w:rPr>
      </w:pPr>
    </w:p>
    <w:p w14:paraId="10660D83" w14:textId="77777777" w:rsidR="00721820" w:rsidRPr="00324B20" w:rsidRDefault="00721820" w:rsidP="003E7BC9">
      <w:pPr>
        <w:tabs>
          <w:tab w:val="left" w:pos="8222"/>
          <w:tab w:val="left" w:pos="9639"/>
        </w:tabs>
        <w:rPr>
          <w:rFonts w:ascii="Arial" w:hAnsi="Arial"/>
          <w:b/>
          <w:sz w:val="10"/>
          <w:szCs w:val="10"/>
        </w:rPr>
      </w:pPr>
    </w:p>
    <w:p w14:paraId="362114E3" w14:textId="77777777" w:rsidR="006C7102" w:rsidRPr="00324B20" w:rsidRDefault="006C7102" w:rsidP="00AA0152">
      <w:pPr>
        <w:rPr>
          <w:rFonts w:ascii="Arial" w:hAnsi="Arial"/>
          <w:b/>
          <w:sz w:val="10"/>
          <w:szCs w:val="16"/>
        </w:rPr>
      </w:pPr>
    </w:p>
    <w:tbl>
      <w:tblPr>
        <w:tblW w:w="0" w:type="auto"/>
        <w:jc w:val="right"/>
        <w:tblBorders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00"/>
      </w:tblGrid>
      <w:tr w:rsidR="00BD0E43" w:rsidRPr="00324B20" w14:paraId="43E1C946" w14:textId="77777777" w:rsidTr="00271DBB">
        <w:trPr>
          <w:cantSplit/>
          <w:trHeight w:val="20"/>
          <w:tblHeader/>
          <w:jc w:val="right"/>
        </w:trPr>
        <w:tc>
          <w:tcPr>
            <w:tcW w:w="10700" w:type="dxa"/>
            <w:shd w:val="clear" w:color="auto" w:fill="00B050"/>
            <w:vAlign w:val="center"/>
          </w:tcPr>
          <w:p w14:paraId="2E2B0815" w14:textId="77777777" w:rsidR="00BD0E43" w:rsidRPr="00324B20" w:rsidRDefault="00BD0E43" w:rsidP="00BD0E43">
            <w:pPr>
              <w:rPr>
                <w:rFonts w:ascii="Arial" w:hAnsi="Arial"/>
                <w:b/>
                <w:bCs/>
                <w:color w:val="FFFFFF"/>
                <w:sz w:val="14"/>
                <w:szCs w:val="14"/>
                <w:lang w:val="es-ES_tradnl" w:eastAsia="es-ES_tradnl"/>
              </w:rPr>
            </w:pPr>
            <w:r w:rsidRPr="00324B20">
              <w:rPr>
                <w:rFonts w:ascii="Arial" w:hAnsi="Arial"/>
                <w:b/>
                <w:bCs/>
                <w:color w:val="FFFFFF"/>
                <w:sz w:val="14"/>
                <w:szCs w:val="14"/>
                <w:lang w:val="es-ES_tradnl" w:eastAsia="es-ES_tradnl"/>
              </w:rPr>
              <w:t>OBSERVACIONES</w:t>
            </w:r>
          </w:p>
        </w:tc>
      </w:tr>
      <w:tr w:rsidR="00BD0E43" w:rsidRPr="00324B20" w14:paraId="5BC63027" w14:textId="77777777" w:rsidTr="00271DB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</w:tblBorders>
        </w:tblPrEx>
        <w:trPr>
          <w:cantSplit/>
          <w:trHeight w:val="1635"/>
          <w:jc w:val="right"/>
        </w:trPr>
        <w:tc>
          <w:tcPr>
            <w:tcW w:w="10700" w:type="dxa"/>
            <w:shd w:val="clear" w:color="auto" w:fill="auto"/>
          </w:tcPr>
          <w:p w14:paraId="47F34C62" w14:textId="77777777" w:rsidR="00BD0E43" w:rsidRPr="00324B20" w:rsidRDefault="00BD0E43" w:rsidP="00BD0E43">
            <w:pPr>
              <w:rPr>
                <w:rFonts w:ascii="Arial" w:hAnsi="Arial"/>
                <w:color w:val="000000"/>
                <w:sz w:val="14"/>
                <w:szCs w:val="14"/>
                <w:lang w:val="es-ES_tradnl" w:eastAsia="es-ES_tradnl"/>
              </w:rPr>
            </w:pPr>
            <w:r w:rsidRPr="00324B20">
              <w:rPr>
                <w:rFonts w:ascii="Arial" w:hAnsi="Arial"/>
                <w:sz w:val="14"/>
                <w:szCs w:val="14"/>
                <w:lang w:val="en-US" w:eastAsia="es-ES_tradnl"/>
              </w:rPr>
              <w:fldChar w:fldCharType="begin">
                <w:ffData>
                  <w:name w:val="Texto69"/>
                  <w:enabled/>
                  <w:calcOnExit w:val="0"/>
                  <w:textInput/>
                </w:ffData>
              </w:fldChar>
            </w:r>
            <w:bookmarkStart w:id="4" w:name="Texto69"/>
            <w:r w:rsidRPr="00324B20">
              <w:rPr>
                <w:rFonts w:ascii="Arial" w:hAnsi="Arial"/>
                <w:sz w:val="14"/>
                <w:szCs w:val="14"/>
                <w:lang w:val="en-US" w:eastAsia="es-ES_tradnl"/>
              </w:rPr>
              <w:instrText xml:space="preserve"> FORMTEXT </w:instrText>
            </w:r>
            <w:r w:rsidRPr="00324B20">
              <w:rPr>
                <w:rFonts w:ascii="Arial" w:hAnsi="Arial"/>
                <w:sz w:val="14"/>
                <w:szCs w:val="14"/>
                <w:lang w:val="en-US" w:eastAsia="es-ES_tradnl"/>
              </w:rPr>
            </w:r>
            <w:r w:rsidRPr="00324B20">
              <w:rPr>
                <w:rFonts w:ascii="Arial" w:hAnsi="Arial"/>
                <w:sz w:val="14"/>
                <w:szCs w:val="14"/>
                <w:lang w:val="en-US" w:eastAsia="es-ES_tradnl"/>
              </w:rPr>
              <w:fldChar w:fldCharType="separate"/>
            </w:r>
            <w:r w:rsidRPr="00324B20">
              <w:rPr>
                <w:rFonts w:ascii="Arial" w:hAnsi="Arial"/>
                <w:noProof/>
                <w:sz w:val="14"/>
                <w:szCs w:val="14"/>
                <w:lang w:val="en-US" w:eastAsia="es-ES_tradnl"/>
              </w:rPr>
              <w:t> </w:t>
            </w:r>
            <w:r w:rsidRPr="00324B20">
              <w:rPr>
                <w:rFonts w:ascii="Arial" w:hAnsi="Arial"/>
                <w:noProof/>
                <w:sz w:val="14"/>
                <w:szCs w:val="14"/>
                <w:lang w:val="en-US" w:eastAsia="es-ES_tradnl"/>
              </w:rPr>
              <w:t> </w:t>
            </w:r>
            <w:r w:rsidRPr="00324B20">
              <w:rPr>
                <w:rFonts w:ascii="Arial" w:hAnsi="Arial"/>
                <w:noProof/>
                <w:sz w:val="14"/>
                <w:szCs w:val="14"/>
                <w:lang w:val="en-US" w:eastAsia="es-ES_tradnl"/>
              </w:rPr>
              <w:t> </w:t>
            </w:r>
            <w:r w:rsidRPr="00324B20">
              <w:rPr>
                <w:rFonts w:ascii="Arial" w:hAnsi="Arial"/>
                <w:noProof/>
                <w:sz w:val="14"/>
                <w:szCs w:val="14"/>
                <w:lang w:val="en-US" w:eastAsia="es-ES_tradnl"/>
              </w:rPr>
              <w:t> </w:t>
            </w:r>
            <w:r w:rsidRPr="00324B20">
              <w:rPr>
                <w:rFonts w:ascii="Arial" w:hAnsi="Arial"/>
                <w:noProof/>
                <w:sz w:val="14"/>
                <w:szCs w:val="14"/>
                <w:lang w:val="en-US" w:eastAsia="es-ES_tradnl"/>
              </w:rPr>
              <w:t> </w:t>
            </w:r>
            <w:r w:rsidRPr="00324B20">
              <w:rPr>
                <w:rFonts w:ascii="Arial" w:hAnsi="Arial"/>
                <w:sz w:val="14"/>
                <w:szCs w:val="14"/>
                <w:lang w:val="en-US" w:eastAsia="es-ES_tradnl"/>
              </w:rPr>
              <w:fldChar w:fldCharType="end"/>
            </w:r>
            <w:bookmarkEnd w:id="4"/>
          </w:p>
        </w:tc>
      </w:tr>
    </w:tbl>
    <w:p w14:paraId="5D323F3A" w14:textId="77777777" w:rsidR="00721820" w:rsidRDefault="00721820" w:rsidP="00AA0152">
      <w:pPr>
        <w:rPr>
          <w:rFonts w:ascii="Arial" w:hAnsi="Arial"/>
          <w:b/>
          <w:sz w:val="10"/>
          <w:szCs w:val="16"/>
        </w:rPr>
      </w:pPr>
    </w:p>
    <w:p w14:paraId="6BB085F5" w14:textId="77777777" w:rsidR="00721820" w:rsidRPr="00271DBB" w:rsidRDefault="00721820" w:rsidP="00AA0152">
      <w:pPr>
        <w:rPr>
          <w:rFonts w:ascii="Arial" w:hAnsi="Arial"/>
          <w:b/>
          <w:sz w:val="18"/>
          <w:szCs w:val="16"/>
        </w:rPr>
      </w:pPr>
      <w:r>
        <w:rPr>
          <w:rFonts w:ascii="Arial" w:hAnsi="Arial"/>
          <w:b/>
          <w:sz w:val="10"/>
          <w:szCs w:val="16"/>
        </w:rPr>
        <w:br w:type="page"/>
      </w:r>
      <w:r w:rsidR="00271DBB" w:rsidRPr="00271DBB">
        <w:rPr>
          <w:rFonts w:ascii="Arial" w:hAnsi="Arial"/>
          <w:b/>
          <w:sz w:val="18"/>
          <w:szCs w:val="16"/>
        </w:rPr>
        <w:lastRenderedPageBreak/>
        <w:t>anexo</w:t>
      </w:r>
    </w:p>
    <w:tbl>
      <w:tblPr>
        <w:tblW w:w="10206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1"/>
        <w:gridCol w:w="619"/>
        <w:gridCol w:w="655"/>
        <w:gridCol w:w="1238"/>
        <w:gridCol w:w="893"/>
      </w:tblGrid>
      <w:tr w:rsidR="00721820" w:rsidRPr="00271DBB" w14:paraId="1CA376EA" w14:textId="77777777" w:rsidTr="00271DBB">
        <w:trPr>
          <w:trHeight w:val="20"/>
        </w:trPr>
        <w:tc>
          <w:tcPr>
            <w:tcW w:w="6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6E100BCD" w14:textId="77777777" w:rsidR="00721820" w:rsidRPr="00F87EFE" w:rsidRDefault="00721820" w:rsidP="00721820">
            <w:pPr>
              <w:jc w:val="center"/>
              <w:rPr>
                <w:rFonts w:ascii="Arial" w:hAnsi="Arial"/>
                <w:color w:val="FFFFFF"/>
                <w:sz w:val="14"/>
                <w:szCs w:val="14"/>
              </w:rPr>
            </w:pPr>
            <w:r w:rsidRPr="00F87EFE">
              <w:rPr>
                <w:rFonts w:ascii="Arial" w:hAnsi="Arial"/>
                <w:color w:val="FFFFFF"/>
                <w:sz w:val="14"/>
                <w:szCs w:val="14"/>
              </w:rPr>
              <w:t>Descripción</w:t>
            </w:r>
          </w:p>
        </w:tc>
        <w:tc>
          <w:tcPr>
            <w:tcW w:w="6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78A1A4CA" w14:textId="77777777" w:rsidR="00721820" w:rsidRPr="00F87EFE" w:rsidRDefault="00721820" w:rsidP="00721820">
            <w:pPr>
              <w:jc w:val="center"/>
              <w:rPr>
                <w:rFonts w:ascii="Arial" w:hAnsi="Arial"/>
                <w:color w:val="FFFFFF"/>
                <w:sz w:val="14"/>
                <w:szCs w:val="14"/>
              </w:rPr>
            </w:pPr>
            <w:r w:rsidRPr="00F87EFE">
              <w:rPr>
                <w:rFonts w:ascii="Arial" w:hAnsi="Arial"/>
                <w:color w:val="FFFFFF"/>
                <w:sz w:val="14"/>
                <w:szCs w:val="14"/>
              </w:rPr>
              <w:t>Obs</w:t>
            </w:r>
          </w:p>
        </w:tc>
        <w:tc>
          <w:tcPr>
            <w:tcW w:w="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6C3BDA2F" w14:textId="77777777" w:rsidR="00721820" w:rsidRPr="00F87EFE" w:rsidRDefault="00721820" w:rsidP="00721820">
            <w:pPr>
              <w:jc w:val="center"/>
              <w:rPr>
                <w:rFonts w:ascii="Arial" w:hAnsi="Arial"/>
                <w:color w:val="FFFFFF"/>
                <w:sz w:val="14"/>
                <w:szCs w:val="14"/>
              </w:rPr>
            </w:pPr>
            <w:r w:rsidRPr="00F87EFE">
              <w:rPr>
                <w:rFonts w:ascii="Arial" w:hAnsi="Arial"/>
                <w:color w:val="FFFFFF"/>
                <w:sz w:val="14"/>
                <w:szCs w:val="14"/>
              </w:rPr>
              <w:t>CEF</w:t>
            </w:r>
          </w:p>
        </w:tc>
        <w:tc>
          <w:tcPr>
            <w:tcW w:w="12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4F2E2034" w14:textId="77777777" w:rsidR="00721820" w:rsidRPr="00F87EFE" w:rsidRDefault="00721820" w:rsidP="00721820">
            <w:pPr>
              <w:jc w:val="center"/>
              <w:rPr>
                <w:rFonts w:ascii="Arial" w:hAnsi="Arial"/>
                <w:color w:val="FFFFFF"/>
                <w:sz w:val="12"/>
                <w:szCs w:val="14"/>
              </w:rPr>
            </w:pPr>
            <w:r w:rsidRPr="00F87EFE">
              <w:rPr>
                <w:rFonts w:ascii="Arial" w:hAnsi="Arial"/>
                <w:color w:val="FFFFFF"/>
                <w:sz w:val="12"/>
                <w:szCs w:val="14"/>
              </w:rPr>
              <w:t>Conservación antes toma muestra</w:t>
            </w:r>
          </w:p>
        </w:tc>
        <w:tc>
          <w:tcPr>
            <w:tcW w:w="8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B050"/>
            <w:noWrap/>
            <w:vAlign w:val="center"/>
            <w:hideMark/>
          </w:tcPr>
          <w:p w14:paraId="379650B8" w14:textId="77777777" w:rsidR="00721820" w:rsidRPr="00F87EFE" w:rsidRDefault="00721820" w:rsidP="00721820">
            <w:pPr>
              <w:jc w:val="center"/>
              <w:rPr>
                <w:rFonts w:ascii="Arial" w:hAnsi="Arial"/>
                <w:color w:val="FFFFFF"/>
                <w:sz w:val="14"/>
                <w:szCs w:val="14"/>
              </w:rPr>
            </w:pPr>
            <w:r w:rsidRPr="00F87EFE">
              <w:rPr>
                <w:rFonts w:ascii="Arial" w:hAnsi="Arial"/>
                <w:color w:val="FFFFFF"/>
                <w:sz w:val="14"/>
                <w:szCs w:val="14"/>
              </w:rPr>
              <w:t>Referencia</w:t>
            </w:r>
          </w:p>
        </w:tc>
      </w:tr>
      <w:tr w:rsidR="00980685" w:rsidRPr="00980685" w14:paraId="02C59972" w14:textId="77777777" w:rsidTr="00271DBB">
        <w:trPr>
          <w:trHeight w:val="20"/>
        </w:trPr>
        <w:tc>
          <w:tcPr>
            <w:tcW w:w="680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615C134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3 cuerpos EDC reticulado (recuento Fibras en aire)</w:t>
            </w:r>
          </w:p>
        </w:tc>
        <w:tc>
          <w:tcPr>
            <w:tcW w:w="61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BA1CBB2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910436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MT077</w:t>
            </w:r>
          </w:p>
        </w:tc>
        <w:tc>
          <w:tcPr>
            <w:tcW w:w="123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FF6BB29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776C73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MF</w:t>
            </w:r>
          </w:p>
        </w:tc>
      </w:tr>
      <w:tr w:rsidR="00980685" w:rsidRPr="00980685" w14:paraId="7665FDCD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19C65AE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AG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7F5B80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8A2B499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4F71E50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752968A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AG</w:t>
            </w:r>
          </w:p>
        </w:tc>
      </w:tr>
      <w:tr w:rsidR="00980685" w:rsidRPr="00980685" w14:paraId="45CBF418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1C6A13A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EDC 37 mm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C23FC5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B959B3C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MT117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57114A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E322BEC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EDC</w:t>
            </w:r>
          </w:p>
        </w:tc>
      </w:tr>
      <w:tr w:rsidR="00980685" w:rsidRPr="00980685" w14:paraId="27612975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C60241F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FQ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F568636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567B45C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MT052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67F191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4F2883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FQ</w:t>
            </w:r>
          </w:p>
        </w:tc>
      </w:tr>
      <w:tr w:rsidR="00980685" w:rsidRPr="00980685" w14:paraId="2BB78172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580482B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FV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55D6B3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BE715C3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MT058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B3AD28D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AAC369A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FV</w:t>
            </w:r>
          </w:p>
        </w:tc>
      </w:tr>
      <w:tr w:rsidR="00980685" w:rsidRPr="00980685" w14:paraId="61201D3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9EDC18A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PTFE 37 mm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1269DC7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17FC28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MT066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D573406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573A8D1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TEF</w:t>
            </w:r>
          </w:p>
        </w:tc>
      </w:tr>
      <w:tr w:rsidR="00980685" w:rsidRPr="00980685" w14:paraId="2F7567E5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80D7ECE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  <w:lang w:val="fr-FR"/>
              </w:rPr>
            </w:pPr>
            <w:r w:rsidRPr="00980685">
              <w:rPr>
                <w:rFonts w:ascii="Arial" w:hAnsi="Arial"/>
                <w:sz w:val="12"/>
                <w:szCs w:val="14"/>
                <w:lang w:val="fr-FR"/>
              </w:rPr>
              <w:t>Cassette 2-3 cuerpos Celul. imp. de Na2CO3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8C664AD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  <w:lang w:val="fr-FR"/>
              </w:rPr>
            </w:pPr>
            <w:r w:rsidRPr="00980685">
              <w:rPr>
                <w:rFonts w:ascii="Arial" w:hAnsi="Arial"/>
                <w:sz w:val="12"/>
                <w:szCs w:val="14"/>
                <w:lang w:val="fr-FR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E111165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MT050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FD533A5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12B269F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ICA</w:t>
            </w:r>
          </w:p>
        </w:tc>
      </w:tr>
      <w:tr w:rsidR="00980685" w:rsidRPr="00980685" w14:paraId="3F69D1AA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61F96A1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Cassette 2-3 cuerpos FV imp. con 1 mg 1,2-PP 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4E2818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090904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MT054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4FBEB62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F81BE2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IP1</w:t>
            </w:r>
          </w:p>
        </w:tc>
      </w:tr>
      <w:tr w:rsidR="00980685" w:rsidRPr="00980685" w14:paraId="57908EEF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99D3043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Cassette 2-3 cuerpos FV imp. con 2,5 mg 1,2-PP 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E515B72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22E0DD7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</w:t>
            </w:r>
            <w:r w:rsidR="00F92430" w:rsidRPr="00980685">
              <w:rPr>
                <w:rFonts w:ascii="Arial" w:hAnsi="Arial"/>
                <w:sz w:val="12"/>
                <w:szCs w:val="14"/>
              </w:rPr>
              <w:t>1</w:t>
            </w:r>
            <w:r w:rsidRPr="00980685">
              <w:rPr>
                <w:rFonts w:ascii="Arial" w:hAnsi="Arial"/>
                <w:sz w:val="12"/>
                <w:szCs w:val="14"/>
              </w:rPr>
              <w:t>54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BD5BA77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15F140A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IP2</w:t>
            </w:r>
          </w:p>
        </w:tc>
      </w:tr>
      <w:tr w:rsidR="00980685" w:rsidRPr="00980685" w14:paraId="2F0AFAF8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FC855B7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FV imp. con NO2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38D4717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DED0FA0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MT062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A7D57E7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5A1E641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INO</w:t>
            </w:r>
          </w:p>
        </w:tc>
      </w:tr>
      <w:tr w:rsidR="00980685" w:rsidRPr="00980685" w14:paraId="0AEFA2C3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34ACE24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FV imp. con Vera. y Octilft.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7D310F1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73DF3E5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MT063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EC28C42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88B8164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IVO</w:t>
            </w:r>
          </w:p>
        </w:tc>
      </w:tr>
      <w:tr w:rsidR="00980685" w:rsidRPr="00980685" w14:paraId="0D65159F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643C69E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FV impr.con H2SO4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1276295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EFDB709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MT057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663A3F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7972B4D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ISU</w:t>
            </w:r>
          </w:p>
        </w:tc>
      </w:tr>
      <w:tr w:rsidR="00980685" w:rsidRPr="00980685" w14:paraId="7061B56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9FB36C5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FV impr.con HBr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57124B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09B6C8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MT059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5A07420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793E916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IHB</w:t>
            </w:r>
          </w:p>
        </w:tc>
      </w:tr>
      <w:tr w:rsidR="00980685" w:rsidRPr="00980685" w14:paraId="38F38B13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F790409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FV impr.con HgAcO2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09CC263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8D9FFD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MT061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E38DDEF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6A6D2D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IHG</w:t>
            </w:r>
          </w:p>
        </w:tc>
      </w:tr>
      <w:tr w:rsidR="00980685" w:rsidRPr="00980685" w14:paraId="71E0CE7A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22B333D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Cassette 2-3 cuerpos FV impr.con Veratrilamina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E59951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DBA2704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MT064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977A82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E7BE3D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IVE</w:t>
            </w:r>
          </w:p>
        </w:tc>
      </w:tr>
      <w:tr w:rsidR="00980685" w:rsidRPr="00980685" w14:paraId="31FEB17E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85E05A5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 xml:space="preserve">inhalable sin 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pre-pesar Filtro FV 25 mm tratado para vapores de vulcanización  - IOM acero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A0B775D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4EEFE42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MT109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F9CEACA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1E825C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FVT</w:t>
            </w:r>
          </w:p>
        </w:tc>
      </w:tr>
      <w:tr w:rsidR="00980685" w:rsidRPr="00980685" w14:paraId="36353E59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2EBF2F6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 xml:space="preserve">inhalable sin 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pre-pesar filtro EDC 25 mm - IOM acero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0D48616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428AEBD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MT123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7C48411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90B6BD9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EDC</w:t>
            </w:r>
          </w:p>
        </w:tc>
      </w:tr>
      <w:tr w:rsidR="00980685" w:rsidRPr="00980685" w14:paraId="1581D932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3A59FFE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 xml:space="preserve">inhalable sin 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pre-pesar filtro EDC 25 mm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3F7ADEF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FD8A1C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MT126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4C36E84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873975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EDC</w:t>
            </w:r>
          </w:p>
        </w:tc>
      </w:tr>
      <w:tr w:rsidR="00980685" w:rsidRPr="00980685" w14:paraId="1D65388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1761EEB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 xml:space="preserve">inhalable sin 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pre-pesar filtro FQ 25 mm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B8CE95A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7E0DC3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MT133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86CFE80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86C4A24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FQ</w:t>
            </w:r>
          </w:p>
        </w:tc>
      </w:tr>
      <w:tr w:rsidR="00980685" w:rsidRPr="00980685" w14:paraId="06119FDA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F36204E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 xml:space="preserve">inhalable sin 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pre-pesar filtro FV 25 mm - IOM acero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A822FF1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F762810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2EBBCCA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8B65617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FV</w:t>
            </w:r>
          </w:p>
        </w:tc>
      </w:tr>
      <w:tr w:rsidR="00980685" w:rsidRPr="00980685" w14:paraId="20D1B42D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D2E2C75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 xml:space="preserve">inhalable sin 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pre-pesar filtro FV 25 mm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F6C8289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0D88954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MT127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E1920E7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50FF90A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FV</w:t>
            </w:r>
          </w:p>
        </w:tc>
      </w:tr>
      <w:tr w:rsidR="00980685" w:rsidRPr="00980685" w14:paraId="477C0BD9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7F9D706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 xml:space="preserve">inhalable sin 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pre-pesar filtro PVC 25 mm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6BACF42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7ADD4C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MT125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2C943F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E413AD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PVC</w:t>
            </w:r>
          </w:p>
        </w:tc>
      </w:tr>
      <w:tr w:rsidR="00980685" w:rsidRPr="00980685" w14:paraId="40A748EC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CDF5C52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 xml:space="preserve">inhalable sin 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pre-pesar filtro Teflón 25 mm - IOM acero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FE5A37D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7BDA2E3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11ECC4F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590D77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TEF</w:t>
            </w:r>
          </w:p>
        </w:tc>
      </w:tr>
      <w:tr w:rsidR="00980685" w:rsidRPr="00980685" w14:paraId="5278C9E7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CA56B43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 xml:space="preserve">inhalable sin 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pre-pesar filtro Teflón 25 mm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110C7E7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BD1A563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4C290D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73B8C0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TEF</w:t>
            </w:r>
          </w:p>
        </w:tc>
      </w:tr>
      <w:tr w:rsidR="00980685" w:rsidRPr="00980685" w14:paraId="7D518D5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EE6946E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>respirable</w:t>
            </w:r>
            <w:r w:rsidR="00721820" w:rsidRPr="00980685">
              <w:rPr>
                <w:rFonts w:ascii="Arial" w:hAnsi="Arial"/>
                <w:sz w:val="12"/>
                <w:szCs w:val="14"/>
              </w:rPr>
              <w:t xml:space="preserve"> sin pre-pesar filtro EDC 37 mm - Cassette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ED94747" w14:textId="77777777" w:rsidR="00721820" w:rsidRPr="00980685" w:rsidRDefault="009F00D3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(3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09070CC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MT130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043FB47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B0BC356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EDC</w:t>
            </w:r>
          </w:p>
        </w:tc>
      </w:tr>
      <w:tr w:rsidR="00980685" w:rsidRPr="00980685" w14:paraId="16B9006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CA806F1" w14:textId="77777777" w:rsidR="00721820" w:rsidRPr="00980685" w:rsidRDefault="00A259BF" w:rsidP="00721820">
            <w:pPr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>
              <w:rPr>
                <w:rFonts w:ascii="Arial" w:hAnsi="Arial"/>
                <w:sz w:val="12"/>
                <w:szCs w:val="14"/>
              </w:rPr>
              <w:t>respirable</w:t>
            </w:r>
            <w:r w:rsidR="00721820" w:rsidRPr="00980685">
              <w:rPr>
                <w:rFonts w:ascii="Arial" w:hAnsi="Arial"/>
                <w:sz w:val="12"/>
                <w:szCs w:val="14"/>
              </w:rPr>
              <w:t xml:space="preserve"> sin pre-pesar filtro PVC 37 mm - Cassette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51F1835" w14:textId="77777777" w:rsidR="00721820" w:rsidRPr="00980685" w:rsidRDefault="009F00D3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(3</w:t>
            </w:r>
            <w:r w:rsidR="00721820" w:rsidRPr="00980685">
              <w:rPr>
                <w:rFonts w:ascii="Arial" w:hAnsi="Arial"/>
                <w:sz w:val="12"/>
                <w:szCs w:val="14"/>
              </w:rPr>
              <w:t>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4F055C2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MT043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316EFA1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1F3F2DE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PVC</w:t>
            </w:r>
          </w:p>
        </w:tc>
      </w:tr>
      <w:tr w:rsidR="009F00D3" w:rsidRPr="00980685" w14:paraId="52FA5BC5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251030C" w14:textId="77777777" w:rsidR="009F00D3" w:rsidRDefault="009F00D3" w:rsidP="00721820">
            <w:pPr>
              <w:rPr>
                <w:rFonts w:ascii="Arial" w:hAnsi="Arial"/>
                <w:sz w:val="12"/>
                <w:szCs w:val="14"/>
              </w:rPr>
            </w:pPr>
            <w:r w:rsidRPr="009F00D3">
              <w:rPr>
                <w:rFonts w:ascii="Arial" w:hAnsi="Arial"/>
                <w:sz w:val="12"/>
                <w:szCs w:val="14"/>
              </w:rPr>
              <w:t>Fracción inhalable sin pre-pesar filtro FV 25 mm impregnado de NaOH 1M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8EED3D5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(3</w:t>
            </w:r>
            <w:r w:rsidRPr="00980685">
              <w:rPr>
                <w:rFonts w:ascii="Arial" w:hAnsi="Arial"/>
                <w:sz w:val="12"/>
                <w:szCs w:val="14"/>
              </w:rPr>
              <w:t>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4D413824" w14:textId="77777777" w:rsidR="009F00D3" w:rsidRPr="00980685" w:rsidRDefault="009F00D3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F00D3">
              <w:rPr>
                <w:rFonts w:ascii="Arial" w:hAnsi="Arial"/>
                <w:sz w:val="12"/>
                <w:szCs w:val="14"/>
              </w:rPr>
              <w:t>MT135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A13ABE5" w14:textId="77777777" w:rsidR="009F00D3" w:rsidRPr="00980685" w:rsidRDefault="009F00D3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FB662D5" w14:textId="77777777" w:rsidR="009F00D3" w:rsidRPr="00980685" w:rsidRDefault="009F00D3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F00D3">
              <w:rPr>
                <w:rFonts w:ascii="Arial" w:hAnsi="Arial"/>
                <w:sz w:val="12"/>
                <w:szCs w:val="14"/>
              </w:rPr>
              <w:t>IFV</w:t>
            </w:r>
          </w:p>
        </w:tc>
      </w:tr>
      <w:tr w:rsidR="00980685" w:rsidRPr="00980685" w14:paraId="2E014D9C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99F7EF6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Pre-pesada filtro EDC 37 mm - Cassette 2-3 cuerpos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6D6A0E0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2E66E5F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MT129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D24E072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AC33626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WED</w:t>
            </w:r>
          </w:p>
        </w:tc>
      </w:tr>
      <w:tr w:rsidR="00980685" w:rsidRPr="00980685" w14:paraId="083EB2D8" w14:textId="77777777" w:rsidTr="00F15DF2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30B329E" w14:textId="77777777" w:rsidR="00980685" w:rsidRPr="00980685" w:rsidRDefault="00980685" w:rsidP="00F15DF2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Pre-pesada filtro PVC 37 mm - Cassette 2-3 cuerpos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FA17BD0" w14:textId="77777777" w:rsidR="00980685" w:rsidRPr="00980685" w:rsidRDefault="00980685" w:rsidP="00F15DF2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117BF0B" w14:textId="77777777" w:rsidR="00980685" w:rsidRPr="00980685" w:rsidRDefault="00980685" w:rsidP="00F15DF2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MT092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708E9BB" w14:textId="77777777" w:rsidR="00980685" w:rsidRPr="00980685" w:rsidRDefault="00980685" w:rsidP="00F15DF2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BFB7184" w14:textId="77777777" w:rsidR="00980685" w:rsidRPr="00980685" w:rsidRDefault="00980685" w:rsidP="00F15DF2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WPV</w:t>
            </w:r>
          </w:p>
        </w:tc>
      </w:tr>
      <w:tr w:rsidR="00980685" w:rsidRPr="00980685" w14:paraId="71CE9268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85FAC6F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Pre-pesada filtro Teflón 37 mm - Cassette 2-3 cuerpos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966FF5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F5F2884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MT108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0A21D5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64CF7E3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WTE</w:t>
            </w:r>
          </w:p>
        </w:tc>
      </w:tr>
      <w:tr w:rsidR="00980685" w:rsidRPr="00980685" w14:paraId="216ED52D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CD3A2E9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 w:rsidR="00A259BF"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 w:rsidR="00A259BF">
              <w:rPr>
                <w:rFonts w:ascii="Arial" w:hAnsi="Arial"/>
                <w:sz w:val="12"/>
                <w:szCs w:val="14"/>
              </w:rPr>
              <w:t>inhalable filtro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EDC 25 mm - IOM acero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E1D7352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ADE1736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MT118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52D475C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5177EF8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WED</w:t>
            </w:r>
          </w:p>
        </w:tc>
      </w:tr>
      <w:tr w:rsidR="00980685" w:rsidRPr="00980685" w14:paraId="3770CAAA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3F4D42C" w14:textId="77777777" w:rsidR="00721820" w:rsidRPr="00980685" w:rsidRDefault="00721820" w:rsidP="00721820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 w:rsidR="00A259BF">
              <w:rPr>
                <w:rFonts w:ascii="Arial" w:hAnsi="Arial"/>
                <w:sz w:val="12"/>
                <w:szCs w:val="14"/>
              </w:rPr>
              <w:t>Fracción</w:t>
            </w:r>
            <w:r w:rsidR="00BB02B7">
              <w:rPr>
                <w:rFonts w:ascii="Arial" w:hAnsi="Arial"/>
                <w:sz w:val="12"/>
                <w:szCs w:val="14"/>
              </w:rPr>
              <w:t xml:space="preserve"> </w:t>
            </w:r>
            <w:r w:rsidR="00A259BF">
              <w:rPr>
                <w:rFonts w:ascii="Arial" w:hAnsi="Arial"/>
                <w:sz w:val="12"/>
                <w:szCs w:val="14"/>
              </w:rPr>
              <w:t>inhalable filtro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EDC 25 mm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27C77FF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C144D94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1F0D560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F36769B" w14:textId="77777777" w:rsidR="00721820" w:rsidRPr="00980685" w:rsidRDefault="00721820" w:rsidP="00721820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WED</w:t>
            </w:r>
          </w:p>
        </w:tc>
      </w:tr>
      <w:tr w:rsidR="009F00D3" w:rsidRPr="00980685" w14:paraId="668E8909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D1BA8A1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A259BF">
              <w:rPr>
                <w:rFonts w:ascii="Arial" w:hAnsi="Arial"/>
                <w:sz w:val="12"/>
                <w:szCs w:val="14"/>
              </w:rPr>
              <w:t>Pre-pesada Fracción Inhalable filtro EDC 25 mm - Button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292136A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A3987F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MT137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0C22FC6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538FEAA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WED</w:t>
            </w:r>
          </w:p>
        </w:tc>
      </w:tr>
      <w:tr w:rsidR="009F00D3" w:rsidRPr="00980685" w14:paraId="041F760E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52C10D7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>
              <w:rPr>
                <w:rFonts w:ascii="Arial" w:hAnsi="Arial"/>
                <w:sz w:val="12"/>
                <w:szCs w:val="14"/>
              </w:rPr>
              <w:t>Fracción inhalable filtro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FV 25 mm - IOM acero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68EB12C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B2F86C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MT119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952570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6E2C15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WFV</w:t>
            </w:r>
          </w:p>
        </w:tc>
      </w:tr>
      <w:tr w:rsidR="009F00D3" w:rsidRPr="00980685" w14:paraId="23D35619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600B5F3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>
              <w:rPr>
                <w:rFonts w:ascii="Arial" w:hAnsi="Arial"/>
                <w:sz w:val="12"/>
                <w:szCs w:val="14"/>
              </w:rPr>
              <w:t>Fracción inhalable filtro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FV 25 mm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451145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585A75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370AF3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4FF5E5A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WFV</w:t>
            </w:r>
          </w:p>
        </w:tc>
      </w:tr>
      <w:tr w:rsidR="009F00D3" w:rsidRPr="00980685" w14:paraId="3B417263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D9AC7C8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F00D3">
              <w:rPr>
                <w:rFonts w:ascii="Arial" w:hAnsi="Arial"/>
                <w:sz w:val="12"/>
                <w:szCs w:val="14"/>
              </w:rPr>
              <w:t>Pre-pesada Fracción Inhalable filtro FV 25 mm - Button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5EF478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797FA4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MT138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5C68854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0CCC8D5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WFV</w:t>
            </w:r>
          </w:p>
        </w:tc>
      </w:tr>
      <w:tr w:rsidR="009F00D3" w:rsidRPr="00980685" w14:paraId="16EA6744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8CE2617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>
              <w:rPr>
                <w:rFonts w:ascii="Arial" w:hAnsi="Arial"/>
                <w:sz w:val="12"/>
                <w:szCs w:val="14"/>
              </w:rPr>
              <w:t>Fracción inhalable filtro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PVC 25 mm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798304C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481BBB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MT120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00A0DF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CC61A4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WPV</w:t>
            </w:r>
          </w:p>
        </w:tc>
      </w:tr>
      <w:tr w:rsidR="009F00D3" w:rsidRPr="00980685" w14:paraId="5B1ED5D3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98856E6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A259BF">
              <w:rPr>
                <w:rFonts w:ascii="Arial" w:hAnsi="Arial"/>
                <w:sz w:val="12"/>
                <w:szCs w:val="14"/>
              </w:rPr>
              <w:t>Pre-pesada Fracción inhalable filtro PVC 25 mm-IOM acero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E7A7C1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7BF648BA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MT136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3250FC6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</w:tcPr>
          <w:p w14:paraId="67EF1C55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WPV</w:t>
            </w:r>
          </w:p>
        </w:tc>
      </w:tr>
      <w:tr w:rsidR="009F00D3" w:rsidRPr="00980685" w14:paraId="734CF3AC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8FDDD8A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>
              <w:rPr>
                <w:rFonts w:ascii="Arial" w:hAnsi="Arial"/>
                <w:sz w:val="12"/>
                <w:szCs w:val="14"/>
              </w:rPr>
              <w:t>Fracción inhalable filtro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PVC 37 mm - PGP-GSP 3.5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E28C17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C92ACE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MT132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1FFD60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EC1FE7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WPV</w:t>
            </w:r>
          </w:p>
        </w:tc>
      </w:tr>
      <w:tr w:rsidR="009F00D3" w:rsidRPr="00980685" w14:paraId="542F1DFE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A2D0DD6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>
              <w:rPr>
                <w:rFonts w:ascii="Arial" w:hAnsi="Arial"/>
                <w:sz w:val="12"/>
                <w:szCs w:val="14"/>
              </w:rPr>
              <w:t>Fracción inhalable filtro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Teflón 25 mm - IOM acero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D78AA6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92EEFB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MT107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8AF0A5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E2C4A6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WTE</w:t>
            </w:r>
          </w:p>
        </w:tc>
      </w:tr>
      <w:tr w:rsidR="009F00D3" w:rsidRPr="00980685" w14:paraId="2F85066E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E9E8B8A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>
              <w:rPr>
                <w:rFonts w:ascii="Arial" w:hAnsi="Arial"/>
                <w:sz w:val="12"/>
                <w:szCs w:val="14"/>
              </w:rPr>
              <w:t>Fracción inhalable filtro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Teflón 25 mm - IOM plástico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35C070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C87300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MT131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949454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AF336AB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WTE</w:t>
            </w:r>
          </w:p>
        </w:tc>
      </w:tr>
      <w:tr w:rsidR="009F00D3" w:rsidRPr="00980685" w14:paraId="6D20B234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D54684E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>
              <w:rPr>
                <w:rFonts w:ascii="Arial" w:hAnsi="Arial"/>
                <w:sz w:val="12"/>
                <w:szCs w:val="14"/>
              </w:rPr>
              <w:t>Fracción respirable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filtro EDC 37 mm - Cassette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A32309B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27F93F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MT116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35BFC3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AE6A3A5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WED</w:t>
            </w:r>
          </w:p>
        </w:tc>
      </w:tr>
      <w:tr w:rsidR="009F00D3" w:rsidRPr="00980685" w14:paraId="0D5CD1DB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A6156C0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 xml:space="preserve">Pre-pesada </w:t>
            </w:r>
            <w:r>
              <w:rPr>
                <w:rFonts w:ascii="Arial" w:hAnsi="Arial"/>
                <w:sz w:val="12"/>
                <w:szCs w:val="14"/>
              </w:rPr>
              <w:t>Fracción respirable</w:t>
            </w:r>
            <w:r w:rsidRPr="00980685">
              <w:rPr>
                <w:rFonts w:ascii="Arial" w:hAnsi="Arial"/>
                <w:sz w:val="12"/>
                <w:szCs w:val="14"/>
              </w:rPr>
              <w:t xml:space="preserve"> filtro PVC 37 mm - Cassette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349BFEB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F546EB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MT042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52936BB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925774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WPV</w:t>
            </w:r>
          </w:p>
        </w:tc>
      </w:tr>
      <w:tr w:rsidR="009F00D3" w:rsidRPr="00980685" w14:paraId="527FD45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CEB7ED9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  <w:lang w:val="fr-FR"/>
              </w:rPr>
            </w:pPr>
            <w:r w:rsidRPr="00980685">
              <w:rPr>
                <w:rFonts w:ascii="Arial" w:hAnsi="Arial"/>
                <w:sz w:val="12"/>
                <w:szCs w:val="14"/>
                <w:lang w:val="fr-FR"/>
              </w:rPr>
              <w:t>Cassette PVC pre-pesado (INS)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16E1ED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  <w:lang w:val="fr-FR"/>
              </w:rPr>
            </w:pPr>
            <w:r w:rsidRPr="00980685">
              <w:rPr>
                <w:rFonts w:ascii="Arial" w:hAnsi="Arial"/>
                <w:sz w:val="12"/>
                <w:szCs w:val="14"/>
                <w:lang w:val="fr-FR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8A1763E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MT047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542107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27DE325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--</w:t>
            </w:r>
          </w:p>
        </w:tc>
      </w:tr>
      <w:tr w:rsidR="009F00D3" w:rsidRPr="00980685" w14:paraId="781A7AE7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D01D58A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absorbente de sosa y cal (600/200 mg)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A69D0F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883938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MAE40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ABEF05E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A180F9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1A22A0BE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AE9DD77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adsorbente OVS-2 para pesticidas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8E1E74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D72B92E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MAE15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536F57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874F68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3B901EB7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D7D4AA0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adsorbente Porapak P (TROROP)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AA4BF6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D4FC61B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MAE17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86FE50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7B23B0C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332F47BC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2F726C7" w14:textId="77777777" w:rsidR="009F00D3" w:rsidRPr="00E40DF7" w:rsidRDefault="009F00D3" w:rsidP="009F00D3">
            <w:pPr>
              <w:rPr>
                <w:rFonts w:ascii="Arial" w:hAnsi="Arial"/>
                <w:sz w:val="12"/>
                <w:szCs w:val="14"/>
                <w:lang w:val="pt-PT"/>
              </w:rPr>
            </w:pPr>
            <w:r w:rsidRPr="00E40DF7">
              <w:rPr>
                <w:rFonts w:ascii="Arial" w:hAnsi="Arial"/>
                <w:sz w:val="12"/>
                <w:szCs w:val="14"/>
                <w:lang w:val="pt-PT"/>
              </w:rPr>
              <w:t>Tubo adsorbente ThermoSorb-N nitrosam.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E976107" w14:textId="77777777" w:rsidR="009F00D3" w:rsidRPr="00E40DF7" w:rsidRDefault="009F00D3" w:rsidP="009F00D3">
            <w:pPr>
              <w:jc w:val="center"/>
              <w:rPr>
                <w:rFonts w:ascii="Arial" w:hAnsi="Arial"/>
                <w:sz w:val="12"/>
                <w:szCs w:val="14"/>
                <w:lang w:val="pt-PT"/>
              </w:rPr>
            </w:pPr>
            <w:r w:rsidRPr="00E40DF7">
              <w:rPr>
                <w:rFonts w:ascii="Arial" w:hAnsi="Arial"/>
                <w:sz w:val="12"/>
                <w:szCs w:val="14"/>
                <w:lang w:val="pt-PT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072475A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MAE13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B27FA4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7B91A3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300E158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7DFC107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Alumina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DFCF93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CF0A9D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7B14DB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7FE40F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10886B33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75C8375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anasorb 747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32BE7D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668D4E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MT053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EBC808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09C8AE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3E52BB63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C85435E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Carbono Activo (400/200)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F76493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7E2F5C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MT073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8FCB66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1ED794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4DAF35DB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6EBA51A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de Carbono Activo (100/50)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9298BA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9DF116E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MT044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DAC96A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11C81D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3A54DFC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5B1F756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desecante para disulfuro de carbono (CS2)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76A83D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C50DAF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MT048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4EE473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42E2BD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71401069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51994C1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Hopcalite 200 mg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16CAA8C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0D78F0E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MT079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897EFE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7DAD59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10DB90F5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1C28C32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Hopcalite 500mg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F89445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00F7FD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MT085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DA84AD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C4B53D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41985D9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254CF89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ORBO-52 small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AAA8E0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C1701BA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MT082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9AA00FB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9F470CE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7EA3BA47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D4B19AA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ORBO-53 impr. con Hg(CN)2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5243DE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A6710F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F02DC5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BCB3B0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49621EF6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A2E2DFA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OVS-7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8A6B72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ECCF2C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MT041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78AFBE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9EDF87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028C8E30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44A9783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resina XAD-2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CA355C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11DACCC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MT075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A7AE63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7DF09E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5DB23525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53766AE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resina XAD-7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96B179A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C75392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MT076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81D53B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821A48B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088B4777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8ADC5AE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Tamiz Molec. Carbono(CMS)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D8553A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EE6939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EB8FFF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A40871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42C85F79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24145FE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TSG (ORBO 52-L)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D27101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EA134F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MT072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97AF12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C8343A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17180D21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C038910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TSG (ORBO 53)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EADF81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312621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MT040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349015C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2C628CC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4FDA7EDF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0BC5780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TSG2, 4DNFH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47578EE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9AD1B7A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MAE10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103E91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E11118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7C10150A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C422381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TSG2, 4DNFH - 150/300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058D45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AD61A1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MAE39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2B2D49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191A91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1A81CE85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0042A6E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TSGH, H2SO4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ADC72F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63224C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MAE11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CB993A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66136D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2A78040D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0DC73D3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TTM impr.con TEA (para NOx)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4541F46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A408E0E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MT081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9969B5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1D16E1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29420F4E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9402EF4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 TXAD-7, H3PO4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E56246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9BE59A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MAE16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6815EC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C1D408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2B41729B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651F202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Tubos OVS-7 200/100(ref 1.226-57Vertex)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0BE2C4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AB5EC7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MT094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03EA74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EA3C175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29A05D95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8D67AA1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Monitor pasivo Comp. Orgánicos 3M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72B2F8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ECC35D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MAE12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B3AA8D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46B0B61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17B6B2CE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832F2B3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Monitor pasivo formaldehído SKC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595812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387F9D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MT111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287F2E3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47DC335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7EB444D8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6F647B3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Monitor pasivo para óxido etileno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129871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12FD71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MAE14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35A87FB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31F9C1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7107D94B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4C20389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Monitor pasivo-gases anestésicos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20E7C5C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0C583E2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MT045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46119E5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C2B37C9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N/A</w:t>
            </w:r>
          </w:p>
        </w:tc>
      </w:tr>
      <w:tr w:rsidR="009F00D3" w:rsidRPr="00980685" w14:paraId="1CA9C171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5280E70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Solución captadora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CBECE6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F013EF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MT083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2DD8E21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466892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</w:tr>
      <w:tr w:rsidR="009F00D3" w:rsidRPr="00980685" w14:paraId="50E4733E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76EDF26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Solución para yodo(NaHCO3/Na2CO3)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3737924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FFB26BA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MT093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109A6C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A5102C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</w:tr>
      <w:tr w:rsidR="009F00D3" w:rsidRPr="00980685" w14:paraId="6FF5FC98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7260164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Tira adhesiva pre-pesada(TC-X)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8103A7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(4)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19E9DB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MT068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1D16980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6D3371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ADH</w:t>
            </w:r>
          </w:p>
        </w:tc>
      </w:tr>
      <w:tr w:rsidR="009F00D3" w:rsidRPr="00980685" w14:paraId="3B77A970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AE841BD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Tren Lindano(FV 37mm+Isooctano)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4B2EC68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5C820A58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MT095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03D3B6C0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Nevera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C16A2FD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 </w:t>
            </w:r>
          </w:p>
        </w:tc>
      </w:tr>
      <w:tr w:rsidR="009F00D3" w:rsidRPr="00980685" w14:paraId="5D57D571" w14:textId="77777777" w:rsidTr="00271DBB">
        <w:trPr>
          <w:trHeight w:val="20"/>
        </w:trPr>
        <w:tc>
          <w:tcPr>
            <w:tcW w:w="6801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8AC0C52" w14:textId="77777777" w:rsidR="009F00D3" w:rsidRPr="00980685" w:rsidRDefault="009F00D3" w:rsidP="009F00D3">
            <w:pPr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Bolsa Tedlar</w:t>
            </w:r>
          </w:p>
        </w:tc>
        <w:tc>
          <w:tcPr>
            <w:tcW w:w="61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B618F6F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(3)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68C89A05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MT060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72C9A607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TA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shd w:val="clear" w:color="auto" w:fill="auto"/>
            <w:noWrap/>
            <w:vAlign w:val="center"/>
            <w:hideMark/>
          </w:tcPr>
          <w:p w14:paraId="3CF3502E" w14:textId="77777777" w:rsidR="009F00D3" w:rsidRPr="00980685" w:rsidRDefault="009F00D3" w:rsidP="009F00D3">
            <w:pPr>
              <w:jc w:val="center"/>
              <w:rPr>
                <w:rFonts w:ascii="Arial" w:hAnsi="Arial"/>
                <w:sz w:val="12"/>
                <w:szCs w:val="14"/>
              </w:rPr>
            </w:pPr>
            <w:r w:rsidRPr="00980685">
              <w:rPr>
                <w:rFonts w:ascii="Arial" w:hAnsi="Arial"/>
                <w:sz w:val="12"/>
                <w:szCs w:val="14"/>
              </w:rPr>
              <w:t>TED</w:t>
            </w:r>
          </w:p>
        </w:tc>
      </w:tr>
    </w:tbl>
    <w:p w14:paraId="0DA43D00" w14:textId="77777777" w:rsidR="009A675F" w:rsidRPr="00980685" w:rsidRDefault="009A675F" w:rsidP="00271DBB">
      <w:pPr>
        <w:rPr>
          <w:rFonts w:ascii="Arial" w:hAnsi="Arial"/>
          <w:b/>
          <w:sz w:val="10"/>
          <w:szCs w:val="16"/>
        </w:rPr>
      </w:pPr>
    </w:p>
    <w:sectPr w:rsidR="009A675F" w:rsidRPr="00980685" w:rsidSect="00324B20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992" w:right="709" w:bottom="851" w:left="567" w:header="709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0967F" w14:textId="77777777" w:rsidR="009A20BC" w:rsidRDefault="009A20BC">
      <w:r>
        <w:separator/>
      </w:r>
    </w:p>
  </w:endnote>
  <w:endnote w:type="continuationSeparator" w:id="0">
    <w:p w14:paraId="61B46E35" w14:textId="77777777" w:rsidR="009A20BC" w:rsidRDefault="009A20BC">
      <w:r>
        <w:continuationSeparator/>
      </w:r>
    </w:p>
  </w:endnote>
  <w:endnote w:type="continuationNotice" w:id="1">
    <w:p w14:paraId="43D2EAB9" w14:textId="77777777" w:rsidR="00F40707" w:rsidRDefault="00F407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A4C91" w14:textId="7A237E10" w:rsidR="00271DBB" w:rsidRPr="00324B20" w:rsidRDefault="00271DBB" w:rsidP="00F321BF">
    <w:pPr>
      <w:tabs>
        <w:tab w:val="left" w:pos="8222"/>
        <w:tab w:val="left" w:pos="9639"/>
      </w:tabs>
      <w:jc w:val="right"/>
      <w:rPr>
        <w:rFonts w:ascii="Arial" w:hAnsi="Arial"/>
        <w:b/>
        <w:bCs/>
        <w:sz w:val="16"/>
      </w:rPr>
    </w:pPr>
    <w:r w:rsidRPr="00324B20">
      <w:rPr>
        <w:rFonts w:ascii="Arial" w:hAnsi="Arial"/>
        <w:b/>
        <w:bCs/>
        <w:sz w:val="16"/>
      </w:rPr>
      <w:t>F</w:t>
    </w:r>
    <w:r w:rsidR="00EA7091">
      <w:rPr>
        <w:rFonts w:ascii="Arial" w:hAnsi="Arial"/>
        <w:b/>
        <w:bCs/>
        <w:sz w:val="16"/>
      </w:rPr>
      <w:t>0</w:t>
    </w:r>
    <w:r>
      <w:rPr>
        <w:rFonts w:ascii="Arial" w:hAnsi="Arial"/>
        <w:b/>
        <w:bCs/>
        <w:sz w:val="16"/>
      </w:rPr>
      <w:t>1655-</w:t>
    </w:r>
    <w:r w:rsidR="00EA7091">
      <w:rPr>
        <w:rFonts w:ascii="Arial" w:hAnsi="Arial"/>
        <w:b/>
        <w:bCs/>
        <w:sz w:val="16"/>
      </w:rPr>
      <w:t>1</w:t>
    </w:r>
    <w:r>
      <w:rPr>
        <w:rFonts w:ascii="Arial" w:hAnsi="Arial"/>
        <w:b/>
        <w:bCs/>
        <w:sz w:val="16"/>
      </w:rPr>
      <w:t>0</w:t>
    </w:r>
  </w:p>
  <w:p w14:paraId="4E781218" w14:textId="77777777" w:rsidR="00271DBB" w:rsidRPr="00324B20" w:rsidRDefault="00271DBB" w:rsidP="007A6BE7">
    <w:pPr>
      <w:pStyle w:val="Piedepgina"/>
      <w:jc w:val="right"/>
      <w:rPr>
        <w:rFonts w:ascii="Arial" w:hAnsi="Arial"/>
        <w:sz w:val="14"/>
        <w:szCs w:val="14"/>
      </w:rPr>
    </w:pPr>
    <w:r w:rsidRPr="00324B20">
      <w:rPr>
        <w:rFonts w:ascii="Arial" w:hAnsi="Arial"/>
        <w:sz w:val="14"/>
        <w:szCs w:val="14"/>
      </w:rPr>
      <w:t xml:space="preserve">Página </w:t>
    </w:r>
    <w:r w:rsidRPr="00324B20">
      <w:rPr>
        <w:rFonts w:ascii="Arial" w:hAnsi="Arial"/>
        <w:b/>
        <w:bCs/>
        <w:sz w:val="14"/>
        <w:szCs w:val="14"/>
      </w:rPr>
      <w:fldChar w:fldCharType="begin"/>
    </w:r>
    <w:r w:rsidRPr="00324B20">
      <w:rPr>
        <w:rFonts w:ascii="Arial" w:hAnsi="Arial"/>
        <w:b/>
        <w:bCs/>
        <w:sz w:val="14"/>
        <w:szCs w:val="14"/>
      </w:rPr>
      <w:instrText>PAGE</w:instrText>
    </w:r>
    <w:r w:rsidRPr="00324B20">
      <w:rPr>
        <w:rFonts w:ascii="Arial" w:hAnsi="Arial"/>
        <w:b/>
        <w:bCs/>
        <w:sz w:val="14"/>
        <w:szCs w:val="14"/>
      </w:rPr>
      <w:fldChar w:fldCharType="separate"/>
    </w:r>
    <w:r w:rsidR="003A33A2">
      <w:rPr>
        <w:rFonts w:ascii="Arial" w:hAnsi="Arial"/>
        <w:b/>
        <w:bCs/>
        <w:noProof/>
        <w:sz w:val="14"/>
        <w:szCs w:val="14"/>
      </w:rPr>
      <w:t>3</w:t>
    </w:r>
    <w:r w:rsidRPr="00324B20">
      <w:rPr>
        <w:rFonts w:ascii="Arial" w:hAnsi="Arial"/>
        <w:b/>
        <w:bCs/>
        <w:sz w:val="14"/>
        <w:szCs w:val="14"/>
      </w:rPr>
      <w:fldChar w:fldCharType="end"/>
    </w:r>
    <w:r w:rsidRPr="00324B20">
      <w:rPr>
        <w:rFonts w:ascii="Arial" w:hAnsi="Arial"/>
        <w:sz w:val="14"/>
        <w:szCs w:val="14"/>
      </w:rPr>
      <w:t xml:space="preserve"> de </w:t>
    </w:r>
    <w:r w:rsidRPr="00324B20">
      <w:rPr>
        <w:rFonts w:ascii="Arial" w:hAnsi="Arial"/>
        <w:b/>
        <w:bCs/>
        <w:sz w:val="14"/>
        <w:szCs w:val="14"/>
      </w:rPr>
      <w:fldChar w:fldCharType="begin"/>
    </w:r>
    <w:r w:rsidRPr="00324B20">
      <w:rPr>
        <w:rFonts w:ascii="Arial" w:hAnsi="Arial"/>
        <w:b/>
        <w:bCs/>
        <w:sz w:val="14"/>
        <w:szCs w:val="14"/>
      </w:rPr>
      <w:instrText>NUMPAGES</w:instrText>
    </w:r>
    <w:r w:rsidRPr="00324B20">
      <w:rPr>
        <w:rFonts w:ascii="Arial" w:hAnsi="Arial"/>
        <w:b/>
        <w:bCs/>
        <w:sz w:val="14"/>
        <w:szCs w:val="14"/>
      </w:rPr>
      <w:fldChar w:fldCharType="separate"/>
    </w:r>
    <w:r w:rsidR="003A33A2">
      <w:rPr>
        <w:rFonts w:ascii="Arial" w:hAnsi="Arial"/>
        <w:b/>
        <w:bCs/>
        <w:noProof/>
        <w:sz w:val="14"/>
        <w:szCs w:val="14"/>
      </w:rPr>
      <w:t>3</w:t>
    </w:r>
    <w:r w:rsidRPr="00324B20">
      <w:rPr>
        <w:rFonts w:ascii="Arial" w:hAnsi="Arial"/>
        <w:b/>
        <w:bCs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296A1" w14:textId="77777777" w:rsidR="00271DBB" w:rsidRPr="00AA2DA3" w:rsidRDefault="00271DBB" w:rsidP="004628AA">
    <w:pPr>
      <w:tabs>
        <w:tab w:val="left" w:pos="284"/>
      </w:tabs>
      <w:rPr>
        <w:b/>
        <w:sz w:val="10"/>
        <w:szCs w:val="12"/>
      </w:rPr>
    </w:pPr>
    <w:r>
      <w:rPr>
        <w:b/>
        <w:sz w:val="10"/>
        <w:szCs w:val="12"/>
      </w:rPr>
      <w:t>(1)</w:t>
    </w:r>
    <w:r w:rsidRPr="00293A7D">
      <w:rPr>
        <w:b/>
        <w:sz w:val="10"/>
        <w:szCs w:val="12"/>
      </w:rPr>
      <w:t xml:space="preserve"> </w:t>
    </w:r>
    <w:r>
      <w:rPr>
        <w:b/>
        <w:sz w:val="10"/>
        <w:szCs w:val="12"/>
      </w:rPr>
      <w:tab/>
    </w:r>
    <w:r w:rsidRPr="00AA2DA3">
      <w:rPr>
        <w:b/>
        <w:sz w:val="10"/>
        <w:szCs w:val="12"/>
      </w:rPr>
      <w:t>Solicite sus códigos a su persona de contacto en Echevarne para evitar errores de envío o de facturación de sus servicios.</w:t>
    </w:r>
  </w:p>
  <w:p w14:paraId="42897CD3" w14:textId="77777777" w:rsidR="00271DBB" w:rsidRDefault="00271DBB" w:rsidP="004628AA">
    <w:pPr>
      <w:tabs>
        <w:tab w:val="left" w:pos="284"/>
      </w:tabs>
      <w:rPr>
        <w:b/>
        <w:sz w:val="10"/>
        <w:szCs w:val="12"/>
      </w:rPr>
    </w:pPr>
    <w:r w:rsidRPr="00293A7D">
      <w:rPr>
        <w:b/>
        <w:sz w:val="10"/>
        <w:szCs w:val="12"/>
      </w:rPr>
      <w:t xml:space="preserve">TA </w:t>
    </w:r>
    <w:r>
      <w:rPr>
        <w:b/>
        <w:sz w:val="10"/>
        <w:szCs w:val="12"/>
      </w:rPr>
      <w:tab/>
    </w:r>
    <w:r w:rsidRPr="00293A7D">
      <w:rPr>
        <w:b/>
        <w:sz w:val="10"/>
        <w:szCs w:val="12"/>
      </w:rPr>
      <w:t>(Temperatura Ambiente)</w:t>
    </w:r>
  </w:p>
  <w:p w14:paraId="2F86786E" w14:textId="77777777" w:rsidR="00271DBB" w:rsidRDefault="00271DBB" w:rsidP="004628AA">
    <w:pPr>
      <w:tabs>
        <w:tab w:val="left" w:pos="284"/>
      </w:tabs>
      <w:rPr>
        <w:b/>
        <w:sz w:val="10"/>
        <w:szCs w:val="12"/>
      </w:rPr>
    </w:pPr>
    <w:r>
      <w:rPr>
        <w:b/>
        <w:sz w:val="10"/>
        <w:szCs w:val="12"/>
      </w:rPr>
      <w:t>(2)</w:t>
    </w:r>
    <w:r w:rsidRPr="00725269">
      <w:rPr>
        <w:b/>
        <w:sz w:val="10"/>
        <w:szCs w:val="12"/>
      </w:rPr>
      <w:t xml:space="preserve"> </w:t>
    </w:r>
    <w:r w:rsidRPr="00AA2DA3">
      <w:rPr>
        <w:b/>
        <w:sz w:val="10"/>
        <w:szCs w:val="12"/>
      </w:rPr>
      <w:tab/>
    </w:r>
    <w:r>
      <w:rPr>
        <w:b/>
        <w:sz w:val="10"/>
        <w:szCs w:val="12"/>
      </w:rPr>
      <w:t>Este concepto hace referencia a la adquisición del cassette, no al montaje del filtro en él. Si el cliente ya dispone de cassettes, este concepto no resulta de aplicación.</w:t>
    </w:r>
  </w:p>
  <w:p w14:paraId="54C6DC44" w14:textId="77777777" w:rsidR="00271DBB" w:rsidRPr="00293A7D" w:rsidRDefault="00271DBB" w:rsidP="004628AA">
    <w:pPr>
      <w:tabs>
        <w:tab w:val="left" w:pos="284"/>
      </w:tabs>
      <w:rPr>
        <w:b/>
        <w:sz w:val="10"/>
        <w:szCs w:val="12"/>
      </w:rPr>
    </w:pPr>
    <w:r>
      <w:rPr>
        <w:b/>
        <w:sz w:val="10"/>
        <w:szCs w:val="12"/>
      </w:rPr>
      <w:t xml:space="preserve">(3) </w:t>
    </w:r>
    <w:r>
      <w:rPr>
        <w:b/>
        <w:sz w:val="10"/>
        <w:szCs w:val="12"/>
      </w:rPr>
      <w:tab/>
      <w:t>Para devolución confirmar condiciones y plazo de entrega.</w:t>
    </w:r>
  </w:p>
  <w:p w14:paraId="6BFD0168" w14:textId="77777777" w:rsidR="00271DBB" w:rsidRPr="00293A7D" w:rsidRDefault="00271DBB" w:rsidP="004628AA">
    <w:pPr>
      <w:tabs>
        <w:tab w:val="left" w:pos="284"/>
      </w:tabs>
      <w:rPr>
        <w:b/>
        <w:sz w:val="10"/>
        <w:szCs w:val="12"/>
      </w:rPr>
    </w:pPr>
    <w:r>
      <w:rPr>
        <w:b/>
        <w:sz w:val="10"/>
        <w:szCs w:val="12"/>
      </w:rPr>
      <w:t>(4</w:t>
    </w:r>
    <w:r w:rsidRPr="00293A7D">
      <w:rPr>
        <w:b/>
        <w:sz w:val="10"/>
        <w:szCs w:val="12"/>
      </w:rPr>
      <w:t xml:space="preserve">) </w:t>
    </w:r>
    <w:r>
      <w:rPr>
        <w:b/>
        <w:sz w:val="10"/>
        <w:szCs w:val="12"/>
      </w:rPr>
      <w:tab/>
    </w:r>
    <w:r w:rsidRPr="00293A7D">
      <w:rPr>
        <w:b/>
        <w:sz w:val="10"/>
        <w:szCs w:val="12"/>
      </w:rPr>
      <w:t>Para poder realizar el análisis es imprescindible su posterior envío a Laboratorio Echevarne. Los datos primarios necesarios para realizar la analítica gravimétrica están almace</w:t>
    </w:r>
    <w:r>
      <w:rPr>
        <w:b/>
        <w:sz w:val="10"/>
        <w:szCs w:val="12"/>
      </w:rPr>
      <w:t>nados en nuestra base de datos.</w:t>
    </w:r>
  </w:p>
  <w:p w14:paraId="642BD16A" w14:textId="77777777" w:rsidR="00271DBB" w:rsidRPr="00293A7D" w:rsidRDefault="00271DBB" w:rsidP="004628AA">
    <w:pPr>
      <w:tabs>
        <w:tab w:val="left" w:pos="284"/>
      </w:tabs>
      <w:rPr>
        <w:b/>
        <w:sz w:val="10"/>
        <w:szCs w:val="12"/>
      </w:rPr>
    </w:pPr>
  </w:p>
  <w:p w14:paraId="000DB93C" w14:textId="218D2C74" w:rsidR="00271DBB" w:rsidRDefault="00271DBB" w:rsidP="00F6618C">
    <w:pPr>
      <w:tabs>
        <w:tab w:val="left" w:pos="9724"/>
        <w:tab w:val="left" w:pos="9752"/>
        <w:tab w:val="left" w:pos="9781"/>
      </w:tabs>
      <w:rPr>
        <w:b/>
        <w:bCs/>
        <w:sz w:val="16"/>
      </w:rPr>
    </w:pPr>
    <w:r w:rsidRPr="00293A7D">
      <w:rPr>
        <w:b/>
        <w:bCs/>
        <w:sz w:val="12"/>
        <w:szCs w:val="12"/>
        <w:highlight w:val="yellow"/>
      </w:rPr>
      <w:t>NOTA IMPORTANTE SOBRE EL ENVÍO DE MATERIAL:</w:t>
    </w:r>
    <w:r w:rsidRPr="00293A7D">
      <w:rPr>
        <w:bCs/>
        <w:sz w:val="12"/>
        <w:szCs w:val="12"/>
        <w:highlight w:val="yellow"/>
      </w:rPr>
      <w:t xml:space="preserve"> Si el material es recogido en cualquiera de nuestras </w:t>
    </w:r>
    <w:r>
      <w:rPr>
        <w:bCs/>
        <w:sz w:val="12"/>
        <w:szCs w:val="12"/>
        <w:highlight w:val="yellow"/>
      </w:rPr>
      <w:t>Oficinas de venta</w:t>
    </w:r>
    <w:r w:rsidRPr="00293A7D">
      <w:rPr>
        <w:bCs/>
        <w:sz w:val="12"/>
        <w:szCs w:val="12"/>
        <w:highlight w:val="yellow"/>
      </w:rPr>
      <w:t xml:space="preserve"> no </w:t>
    </w:r>
    <w:r>
      <w:rPr>
        <w:bCs/>
        <w:sz w:val="12"/>
        <w:szCs w:val="12"/>
        <w:highlight w:val="yellow"/>
      </w:rPr>
      <w:t>hay coste adicional de envío</w:t>
    </w:r>
    <w:r w:rsidRPr="00293A7D">
      <w:rPr>
        <w:bCs/>
        <w:sz w:val="12"/>
        <w:szCs w:val="12"/>
        <w:highlight w:val="yellow"/>
      </w:rPr>
      <w:t>.</w:t>
    </w:r>
    <w:r>
      <w:rPr>
        <w:bCs/>
        <w:sz w:val="12"/>
        <w:szCs w:val="12"/>
        <w:highlight w:val="yellow"/>
      </w:rPr>
      <w:t xml:space="preserve">  Si se solicita la entrega en su domicilio </w:t>
    </w:r>
    <w:r w:rsidRPr="00293A7D">
      <w:rPr>
        <w:bCs/>
        <w:sz w:val="12"/>
        <w:szCs w:val="12"/>
        <w:highlight w:val="yellow"/>
      </w:rPr>
      <w:t xml:space="preserve">se realizará </w:t>
    </w:r>
    <w:r>
      <w:rPr>
        <w:bCs/>
        <w:sz w:val="12"/>
        <w:szCs w:val="12"/>
        <w:highlight w:val="yellow"/>
      </w:rPr>
      <w:t xml:space="preserve">sólo si dispone de nº de cuenta MRW (indicar nº de cuenta o nº de cliente) o deberá enviar un mensajero a buscarlo por nuestras instalaciones </w:t>
    </w:r>
    <w:r w:rsidRPr="00293A7D">
      <w:rPr>
        <w:bCs/>
        <w:sz w:val="12"/>
        <w:szCs w:val="12"/>
        <w:highlight w:val="yellow"/>
      </w:rPr>
      <w:t>(en caso de no poder ser así consultar al Departamento Comercial otra posibilidad).</w:t>
    </w:r>
    <w:r>
      <w:rPr>
        <w:b/>
        <w:bCs/>
        <w:sz w:val="16"/>
      </w:rPr>
      <w:tab/>
    </w:r>
    <w:r w:rsidRPr="00E21D20">
      <w:rPr>
        <w:b/>
        <w:bCs/>
        <w:sz w:val="16"/>
      </w:rPr>
      <w:t>F</w:t>
    </w:r>
    <w:r w:rsidR="00EA7091">
      <w:rPr>
        <w:b/>
        <w:bCs/>
        <w:sz w:val="16"/>
      </w:rPr>
      <w:t>0</w:t>
    </w:r>
    <w:r>
      <w:rPr>
        <w:b/>
        <w:bCs/>
        <w:sz w:val="16"/>
      </w:rPr>
      <w:t>1655-</w:t>
    </w:r>
    <w:r w:rsidR="00EA7091">
      <w:rPr>
        <w:b/>
        <w:bCs/>
        <w:sz w:val="16"/>
      </w:rPr>
      <w:t>1</w:t>
    </w:r>
    <w:r>
      <w:rPr>
        <w:b/>
        <w:bCs/>
        <w:sz w:val="16"/>
      </w:rPr>
      <w:t>0</w:t>
    </w:r>
  </w:p>
  <w:p w14:paraId="2987F197" w14:textId="77777777" w:rsidR="00271DBB" w:rsidRPr="004628AA" w:rsidRDefault="00271DBB" w:rsidP="00B27665">
    <w:pPr>
      <w:pStyle w:val="Piedepgina"/>
      <w:ind w:right="140"/>
      <w:jc w:val="right"/>
      <w:rPr>
        <w:sz w:val="14"/>
        <w:szCs w:val="14"/>
      </w:rPr>
    </w:pPr>
    <w:r w:rsidRPr="007A6BE7">
      <w:rPr>
        <w:sz w:val="14"/>
        <w:szCs w:val="14"/>
      </w:rPr>
      <w:t xml:space="preserve">Página </w:t>
    </w:r>
    <w:r w:rsidRPr="007A6BE7">
      <w:rPr>
        <w:b/>
        <w:bCs/>
        <w:sz w:val="14"/>
        <w:szCs w:val="14"/>
      </w:rPr>
      <w:fldChar w:fldCharType="begin"/>
    </w:r>
    <w:r w:rsidRPr="007A6BE7">
      <w:rPr>
        <w:b/>
        <w:bCs/>
        <w:sz w:val="14"/>
        <w:szCs w:val="14"/>
      </w:rPr>
      <w:instrText>PAGE</w:instrText>
    </w:r>
    <w:r w:rsidRPr="007A6BE7">
      <w:rPr>
        <w:b/>
        <w:bCs/>
        <w:sz w:val="14"/>
        <w:szCs w:val="14"/>
      </w:rPr>
      <w:fldChar w:fldCharType="separate"/>
    </w:r>
    <w:r w:rsidR="003A33A2">
      <w:rPr>
        <w:b/>
        <w:bCs/>
        <w:noProof/>
        <w:sz w:val="14"/>
        <w:szCs w:val="14"/>
      </w:rPr>
      <w:t>1</w:t>
    </w:r>
    <w:r w:rsidRPr="007A6BE7">
      <w:rPr>
        <w:b/>
        <w:bCs/>
        <w:sz w:val="14"/>
        <w:szCs w:val="14"/>
      </w:rPr>
      <w:fldChar w:fldCharType="end"/>
    </w:r>
    <w:r w:rsidRPr="007A6BE7">
      <w:rPr>
        <w:sz w:val="14"/>
        <w:szCs w:val="14"/>
      </w:rPr>
      <w:t xml:space="preserve"> de </w:t>
    </w:r>
    <w:r w:rsidRPr="007A6BE7">
      <w:rPr>
        <w:b/>
        <w:bCs/>
        <w:sz w:val="14"/>
        <w:szCs w:val="14"/>
      </w:rPr>
      <w:fldChar w:fldCharType="begin"/>
    </w:r>
    <w:r w:rsidRPr="007A6BE7">
      <w:rPr>
        <w:b/>
        <w:bCs/>
        <w:sz w:val="14"/>
        <w:szCs w:val="14"/>
      </w:rPr>
      <w:instrText>NUMPAGES</w:instrText>
    </w:r>
    <w:r w:rsidRPr="007A6BE7">
      <w:rPr>
        <w:b/>
        <w:bCs/>
        <w:sz w:val="14"/>
        <w:szCs w:val="14"/>
      </w:rPr>
      <w:fldChar w:fldCharType="separate"/>
    </w:r>
    <w:r w:rsidR="003A33A2">
      <w:rPr>
        <w:b/>
        <w:bCs/>
        <w:noProof/>
        <w:sz w:val="14"/>
        <w:szCs w:val="14"/>
      </w:rPr>
      <w:t>3</w:t>
    </w:r>
    <w:r w:rsidRPr="007A6BE7">
      <w:rPr>
        <w:b/>
        <w:bCs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85A0E" w14:textId="77777777" w:rsidR="009A20BC" w:rsidRDefault="009A20BC">
      <w:r>
        <w:separator/>
      </w:r>
    </w:p>
  </w:footnote>
  <w:footnote w:type="continuationSeparator" w:id="0">
    <w:p w14:paraId="31812C0B" w14:textId="77777777" w:rsidR="009A20BC" w:rsidRDefault="009A20BC">
      <w:r>
        <w:continuationSeparator/>
      </w:r>
    </w:p>
  </w:footnote>
  <w:footnote w:type="continuationNotice" w:id="1">
    <w:p w14:paraId="1CB94FE5" w14:textId="77777777" w:rsidR="00F40707" w:rsidRDefault="00F4070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F2671" w14:textId="42325632" w:rsidR="00271DBB" w:rsidRPr="00D60854" w:rsidRDefault="00EA7091" w:rsidP="00D60854">
    <w:pPr>
      <w:rPr>
        <w:rFonts w:ascii="Arial" w:hAnsi="Arial"/>
        <w:color w:val="00B050"/>
        <w:sz w:val="28"/>
        <w:szCs w:val="28"/>
        <w:lang w:val="ca-ES"/>
      </w:rPr>
    </w:pPr>
    <w:r>
      <w:rPr>
        <w:noProof/>
        <w:sz w:val="28"/>
        <w:szCs w:val="28"/>
      </w:rPr>
      <w:drawing>
        <wp:anchor distT="0" distB="0" distL="114300" distR="114300" simplePos="0" relativeHeight="251658243" behindDoc="0" locked="0" layoutInCell="1" allowOverlap="1" wp14:anchorId="538ADF11" wp14:editId="5390BACF">
          <wp:simplePos x="0" y="0"/>
          <wp:positionH relativeFrom="column">
            <wp:posOffset>4909820</wp:posOffset>
          </wp:positionH>
          <wp:positionV relativeFrom="paragraph">
            <wp:posOffset>-2540</wp:posOffset>
          </wp:positionV>
          <wp:extent cx="1771650" cy="209550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DBB" w:rsidRPr="00D60854">
      <w:rPr>
        <w:rFonts w:ascii="Arial" w:hAnsi="Arial"/>
        <w:color w:val="00B050"/>
        <w:sz w:val="28"/>
        <w:szCs w:val="28"/>
        <w:lang w:val="ca-ES"/>
      </w:rPr>
      <w:t>Solicitud de material de Higiene Industrial</w:t>
    </w:r>
  </w:p>
  <w:p w14:paraId="36E2654A" w14:textId="32E4CEC7" w:rsidR="00271DBB" w:rsidRPr="00D60854" w:rsidRDefault="004D409C" w:rsidP="00D60854">
    <w:pPr>
      <w:spacing w:line="360" w:lineRule="auto"/>
      <w:jc w:val="right"/>
      <w:rPr>
        <w:rFonts w:ascii="Arial" w:hAnsi="Arial"/>
        <w:sz w:val="18"/>
        <w:szCs w:val="18"/>
        <w:lang w:val="es-ES_tradnl"/>
      </w:rPr>
    </w:pPr>
    <w:r w:rsidRPr="00396435">
      <w:rPr>
        <w:rFonts w:ascii="Arial" w:hAnsi="Arial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09BC8BF" wp14:editId="0F61B837">
              <wp:simplePos x="0" y="0"/>
              <wp:positionH relativeFrom="column">
                <wp:posOffset>31750</wp:posOffset>
              </wp:positionH>
              <wp:positionV relativeFrom="paragraph">
                <wp:posOffset>93345</wp:posOffset>
              </wp:positionV>
              <wp:extent cx="6647815" cy="0"/>
              <wp:effectExtent l="12700" t="7620" r="6985" b="11430"/>
              <wp:wrapNone/>
              <wp:docPr id="2" name="Conector recto de flech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781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B05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454EC1E5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2.5pt;margin-top:7.35pt;width:523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" strokecolor="#00b050" strokeweight=".5pt"/>
          </w:pict>
        </mc:Fallback>
      </mc:AlternateContent>
    </w:r>
  </w:p>
  <w:p w14:paraId="2654901E" w14:textId="6DE9CE4B" w:rsidR="00271DBB" w:rsidRPr="00657803" w:rsidRDefault="00271DBB" w:rsidP="00D60854">
    <w:pPr>
      <w:pStyle w:val="Encabezado"/>
      <w:jc w:val="right"/>
      <w:rPr>
        <w:rFonts w:ascii="Arial" w:hAnsi="Arial"/>
        <w:sz w:val="18"/>
        <w:szCs w:val="18"/>
      </w:rPr>
    </w:pPr>
    <w:r w:rsidRPr="00657803">
      <w:rPr>
        <w:rFonts w:ascii="Arial" w:hAnsi="Arial"/>
        <w:sz w:val="18"/>
        <w:szCs w:val="18"/>
      </w:rPr>
      <w:t xml:space="preserve">PNT de aplicación: </w:t>
    </w:r>
    <w:r w:rsidR="00EA7091">
      <w:rPr>
        <w:rFonts w:ascii="Arial" w:hAnsi="Arial"/>
        <w:color w:val="000000"/>
        <w:sz w:val="18"/>
        <w:szCs w:val="18"/>
        <w:u w:val="single"/>
        <w:lang w:val="es-ES_tradnl" w:eastAsia="es-ES_tradnl"/>
      </w:rPr>
      <w:t>PNT00748</w:t>
    </w:r>
  </w:p>
  <w:p w14:paraId="15298646" w14:textId="77777777" w:rsidR="00271DBB" w:rsidRPr="00B64535" w:rsidRDefault="00271DBB" w:rsidP="00B64535">
    <w:pPr>
      <w:pStyle w:val="Encabezad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428E9" w14:textId="3FDC30F2" w:rsidR="00271DBB" w:rsidRPr="004F6B7C" w:rsidRDefault="004F6B7C" w:rsidP="00D60854">
    <w:pPr>
      <w:rPr>
        <w:rFonts w:ascii="Arial" w:hAnsi="Arial"/>
        <w:color w:val="00B050"/>
        <w:sz w:val="28"/>
        <w:szCs w:val="28"/>
        <w:lang w:val="es-ES_tradnl"/>
      </w:rPr>
    </w:pPr>
    <w:r>
      <w:rPr>
        <w:noProof/>
        <w:sz w:val="28"/>
        <w:szCs w:val="28"/>
        <w:lang w:val="es-ES_tradnl"/>
      </w:rPr>
      <w:drawing>
        <wp:anchor distT="0" distB="0" distL="114300" distR="114300" simplePos="0" relativeHeight="251658242" behindDoc="0" locked="0" layoutInCell="1" allowOverlap="1" wp14:anchorId="67A2210E" wp14:editId="25FA987A">
          <wp:simplePos x="0" y="0"/>
          <wp:positionH relativeFrom="column">
            <wp:posOffset>4909820</wp:posOffset>
          </wp:positionH>
          <wp:positionV relativeFrom="paragraph">
            <wp:posOffset>-2540</wp:posOffset>
          </wp:positionV>
          <wp:extent cx="1771650" cy="209550"/>
          <wp:effectExtent l="0" t="0" r="0" b="0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209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1DBB" w:rsidRPr="004F6B7C">
      <w:rPr>
        <w:rFonts w:ascii="Arial" w:hAnsi="Arial"/>
        <w:color w:val="00B050"/>
        <w:sz w:val="28"/>
        <w:szCs w:val="28"/>
        <w:lang w:val="es-ES_tradnl"/>
      </w:rPr>
      <w:t>Solicitud de material de Higiene Industrial</w:t>
    </w:r>
  </w:p>
  <w:p w14:paraId="36321BEE" w14:textId="558844F3" w:rsidR="00271DBB" w:rsidRPr="004F6B7C" w:rsidRDefault="004D409C" w:rsidP="00D60854">
    <w:pPr>
      <w:spacing w:line="360" w:lineRule="auto"/>
      <w:jc w:val="right"/>
      <w:rPr>
        <w:rFonts w:ascii="Arial" w:hAnsi="Arial"/>
        <w:sz w:val="18"/>
        <w:szCs w:val="18"/>
        <w:lang w:val="es-ES_tradnl"/>
      </w:rPr>
    </w:pPr>
    <w:r w:rsidRPr="004F6B7C">
      <w:rPr>
        <w:rFonts w:ascii="Arial" w:hAnsi="Arial"/>
        <w:noProof/>
        <w:lang w:val="es-ES_tradn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6C4374" wp14:editId="230D6FD7">
              <wp:simplePos x="0" y="0"/>
              <wp:positionH relativeFrom="column">
                <wp:posOffset>31750</wp:posOffset>
              </wp:positionH>
              <wp:positionV relativeFrom="paragraph">
                <wp:posOffset>93345</wp:posOffset>
              </wp:positionV>
              <wp:extent cx="6647815" cy="0"/>
              <wp:effectExtent l="12700" t="7620" r="6985" b="11430"/>
              <wp:wrapNone/>
              <wp:docPr id="1" name="Conector recto de flecha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7815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00B05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74A4BDCC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2.5pt;margin-top:7.35pt;width:523.4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" strokecolor="#00b050" strokeweight=".5pt"/>
          </w:pict>
        </mc:Fallback>
      </mc:AlternateContent>
    </w:r>
  </w:p>
  <w:p w14:paraId="3B665686" w14:textId="14E6A5C9" w:rsidR="00271DBB" w:rsidRPr="004F6B7C" w:rsidRDefault="00271DBB" w:rsidP="00657803">
    <w:pPr>
      <w:pStyle w:val="Encabezado"/>
      <w:jc w:val="right"/>
      <w:rPr>
        <w:rFonts w:ascii="Arial" w:hAnsi="Arial"/>
        <w:sz w:val="18"/>
        <w:szCs w:val="18"/>
        <w:lang w:val="es-ES_tradnl"/>
      </w:rPr>
    </w:pPr>
    <w:r w:rsidRPr="004F6B7C">
      <w:rPr>
        <w:rFonts w:ascii="Arial" w:hAnsi="Arial"/>
        <w:sz w:val="18"/>
        <w:szCs w:val="18"/>
        <w:lang w:val="es-ES_tradnl"/>
      </w:rPr>
      <w:t xml:space="preserve">PNT de aplicación: </w:t>
    </w:r>
    <w:r w:rsidR="004F6B7C">
      <w:rPr>
        <w:rFonts w:ascii="Arial" w:hAnsi="Arial"/>
        <w:color w:val="000000"/>
        <w:sz w:val="18"/>
        <w:szCs w:val="18"/>
        <w:u w:val="single"/>
        <w:lang w:val="es-ES_tradnl" w:eastAsia="es-ES_tradnl"/>
      </w:rPr>
      <w:t>PNT00748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4E4A02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2E8A4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4A8144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6A6480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39CED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7C62A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D3C83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C6C5B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069B2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452B3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D6C07C4"/>
    <w:multiLevelType w:val="hybridMultilevel"/>
    <w:tmpl w:val="6A12BAE2"/>
    <w:lvl w:ilvl="0" w:tplc="EDB2821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89769">
    <w:abstractNumId w:val="8"/>
  </w:num>
  <w:num w:numId="2" w16cid:durableId="387189572">
    <w:abstractNumId w:val="3"/>
  </w:num>
  <w:num w:numId="3" w16cid:durableId="1629780734">
    <w:abstractNumId w:val="2"/>
  </w:num>
  <w:num w:numId="4" w16cid:durableId="1017123614">
    <w:abstractNumId w:val="1"/>
  </w:num>
  <w:num w:numId="5" w16cid:durableId="570701266">
    <w:abstractNumId w:val="0"/>
  </w:num>
  <w:num w:numId="6" w16cid:durableId="1845171943">
    <w:abstractNumId w:val="9"/>
  </w:num>
  <w:num w:numId="7" w16cid:durableId="1675188418">
    <w:abstractNumId w:val="7"/>
  </w:num>
  <w:num w:numId="8" w16cid:durableId="1555506728">
    <w:abstractNumId w:val="6"/>
  </w:num>
  <w:num w:numId="9" w16cid:durableId="216740995">
    <w:abstractNumId w:val="5"/>
  </w:num>
  <w:num w:numId="10" w16cid:durableId="885871730">
    <w:abstractNumId w:val="4"/>
  </w:num>
  <w:num w:numId="11" w16cid:durableId="18131358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forms" w:enforcement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9A"/>
    <w:rsid w:val="000013DA"/>
    <w:rsid w:val="00007492"/>
    <w:rsid w:val="00013D77"/>
    <w:rsid w:val="00015C82"/>
    <w:rsid w:val="000215E2"/>
    <w:rsid w:val="00022564"/>
    <w:rsid w:val="00033788"/>
    <w:rsid w:val="0003396E"/>
    <w:rsid w:val="00036008"/>
    <w:rsid w:val="0003685A"/>
    <w:rsid w:val="00040E28"/>
    <w:rsid w:val="000426AF"/>
    <w:rsid w:val="00054B75"/>
    <w:rsid w:val="00054F64"/>
    <w:rsid w:val="00055AF6"/>
    <w:rsid w:val="00055FFB"/>
    <w:rsid w:val="00056054"/>
    <w:rsid w:val="000574CF"/>
    <w:rsid w:val="000642C4"/>
    <w:rsid w:val="000645F2"/>
    <w:rsid w:val="00065CB7"/>
    <w:rsid w:val="00066280"/>
    <w:rsid w:val="000671B9"/>
    <w:rsid w:val="000701B4"/>
    <w:rsid w:val="00072877"/>
    <w:rsid w:val="00073B32"/>
    <w:rsid w:val="00073C7C"/>
    <w:rsid w:val="00081391"/>
    <w:rsid w:val="00082E23"/>
    <w:rsid w:val="00083326"/>
    <w:rsid w:val="000845E5"/>
    <w:rsid w:val="00085898"/>
    <w:rsid w:val="00087A98"/>
    <w:rsid w:val="000910FF"/>
    <w:rsid w:val="0009114A"/>
    <w:rsid w:val="00092266"/>
    <w:rsid w:val="0009505E"/>
    <w:rsid w:val="000A2E67"/>
    <w:rsid w:val="000A72EF"/>
    <w:rsid w:val="000A7560"/>
    <w:rsid w:val="000B1123"/>
    <w:rsid w:val="000B3A9D"/>
    <w:rsid w:val="000B4302"/>
    <w:rsid w:val="000B70AF"/>
    <w:rsid w:val="000C0210"/>
    <w:rsid w:val="000C26F9"/>
    <w:rsid w:val="000C7C4F"/>
    <w:rsid w:val="000D3044"/>
    <w:rsid w:val="000E125C"/>
    <w:rsid w:val="000E29CA"/>
    <w:rsid w:val="000E3044"/>
    <w:rsid w:val="000E403D"/>
    <w:rsid w:val="000F1298"/>
    <w:rsid w:val="000F2212"/>
    <w:rsid w:val="000F34FE"/>
    <w:rsid w:val="000F4701"/>
    <w:rsid w:val="000F4C6F"/>
    <w:rsid w:val="000F50E1"/>
    <w:rsid w:val="000F7A3B"/>
    <w:rsid w:val="00103ADF"/>
    <w:rsid w:val="0010621E"/>
    <w:rsid w:val="00107A4B"/>
    <w:rsid w:val="001105F3"/>
    <w:rsid w:val="00110642"/>
    <w:rsid w:val="00110A40"/>
    <w:rsid w:val="00113265"/>
    <w:rsid w:val="00116DE5"/>
    <w:rsid w:val="00122339"/>
    <w:rsid w:val="001253EE"/>
    <w:rsid w:val="001337A9"/>
    <w:rsid w:val="0013447E"/>
    <w:rsid w:val="00135AA9"/>
    <w:rsid w:val="0013637C"/>
    <w:rsid w:val="00141B0E"/>
    <w:rsid w:val="0014225F"/>
    <w:rsid w:val="00142BA6"/>
    <w:rsid w:val="00144A46"/>
    <w:rsid w:val="00147412"/>
    <w:rsid w:val="00147ADA"/>
    <w:rsid w:val="001534AB"/>
    <w:rsid w:val="00160576"/>
    <w:rsid w:val="001613A0"/>
    <w:rsid w:val="00161C51"/>
    <w:rsid w:val="00166CBD"/>
    <w:rsid w:val="00173AF2"/>
    <w:rsid w:val="00176673"/>
    <w:rsid w:val="00183436"/>
    <w:rsid w:val="00183F94"/>
    <w:rsid w:val="00184D54"/>
    <w:rsid w:val="00185474"/>
    <w:rsid w:val="00193311"/>
    <w:rsid w:val="001A1A37"/>
    <w:rsid w:val="001A1BAC"/>
    <w:rsid w:val="001A65CF"/>
    <w:rsid w:val="001B4919"/>
    <w:rsid w:val="001B4FA4"/>
    <w:rsid w:val="001B7864"/>
    <w:rsid w:val="001C5850"/>
    <w:rsid w:val="001C77DE"/>
    <w:rsid w:val="001D750E"/>
    <w:rsid w:val="001D794A"/>
    <w:rsid w:val="001E5C21"/>
    <w:rsid w:val="001F0035"/>
    <w:rsid w:val="001F0718"/>
    <w:rsid w:val="001F33C3"/>
    <w:rsid w:val="001F591A"/>
    <w:rsid w:val="0020007F"/>
    <w:rsid w:val="0020028F"/>
    <w:rsid w:val="0020397A"/>
    <w:rsid w:val="00203FB9"/>
    <w:rsid w:val="002061C0"/>
    <w:rsid w:val="0020761D"/>
    <w:rsid w:val="00212017"/>
    <w:rsid w:val="002135FD"/>
    <w:rsid w:val="002152E4"/>
    <w:rsid w:val="0021666C"/>
    <w:rsid w:val="00220EAA"/>
    <w:rsid w:val="0022706E"/>
    <w:rsid w:val="00232092"/>
    <w:rsid w:val="00232D1E"/>
    <w:rsid w:val="00232D91"/>
    <w:rsid w:val="0023314A"/>
    <w:rsid w:val="00241B35"/>
    <w:rsid w:val="002450A5"/>
    <w:rsid w:val="002502A8"/>
    <w:rsid w:val="00252C2E"/>
    <w:rsid w:val="00255912"/>
    <w:rsid w:val="00256AFC"/>
    <w:rsid w:val="00256B6B"/>
    <w:rsid w:val="0026022F"/>
    <w:rsid w:val="00261207"/>
    <w:rsid w:val="00271DBB"/>
    <w:rsid w:val="002803F1"/>
    <w:rsid w:val="00285317"/>
    <w:rsid w:val="00293A7D"/>
    <w:rsid w:val="002951FB"/>
    <w:rsid w:val="00295B2B"/>
    <w:rsid w:val="002972CD"/>
    <w:rsid w:val="002A09BD"/>
    <w:rsid w:val="002A317F"/>
    <w:rsid w:val="002A61A9"/>
    <w:rsid w:val="002A68AC"/>
    <w:rsid w:val="002B06EE"/>
    <w:rsid w:val="002B3B72"/>
    <w:rsid w:val="002B62A8"/>
    <w:rsid w:val="002C080E"/>
    <w:rsid w:val="002C4BF4"/>
    <w:rsid w:val="002D1E4A"/>
    <w:rsid w:val="002D3CC0"/>
    <w:rsid w:val="002D512D"/>
    <w:rsid w:val="002F21B6"/>
    <w:rsid w:val="002F7CDC"/>
    <w:rsid w:val="00300649"/>
    <w:rsid w:val="00303C95"/>
    <w:rsid w:val="00305462"/>
    <w:rsid w:val="00306940"/>
    <w:rsid w:val="00310568"/>
    <w:rsid w:val="00321801"/>
    <w:rsid w:val="00324B20"/>
    <w:rsid w:val="00327244"/>
    <w:rsid w:val="00327C15"/>
    <w:rsid w:val="003314DD"/>
    <w:rsid w:val="003400C2"/>
    <w:rsid w:val="003415BC"/>
    <w:rsid w:val="003440D6"/>
    <w:rsid w:val="00350176"/>
    <w:rsid w:val="00352B4C"/>
    <w:rsid w:val="003538BB"/>
    <w:rsid w:val="0035561C"/>
    <w:rsid w:val="0036005E"/>
    <w:rsid w:val="00360726"/>
    <w:rsid w:val="003666F4"/>
    <w:rsid w:val="00376A61"/>
    <w:rsid w:val="00390BA4"/>
    <w:rsid w:val="0039134D"/>
    <w:rsid w:val="003935C4"/>
    <w:rsid w:val="00394812"/>
    <w:rsid w:val="00397807"/>
    <w:rsid w:val="00397F58"/>
    <w:rsid w:val="003A0E43"/>
    <w:rsid w:val="003A2F57"/>
    <w:rsid w:val="003A33A2"/>
    <w:rsid w:val="003A4537"/>
    <w:rsid w:val="003A46CD"/>
    <w:rsid w:val="003A4BB4"/>
    <w:rsid w:val="003A4FDE"/>
    <w:rsid w:val="003B3DAB"/>
    <w:rsid w:val="003B64E9"/>
    <w:rsid w:val="003D4EBF"/>
    <w:rsid w:val="003D53F5"/>
    <w:rsid w:val="003D57C9"/>
    <w:rsid w:val="003D6671"/>
    <w:rsid w:val="003D6EA7"/>
    <w:rsid w:val="003E140B"/>
    <w:rsid w:val="003E4E5C"/>
    <w:rsid w:val="003E7BC9"/>
    <w:rsid w:val="003F4AC3"/>
    <w:rsid w:val="003F4BC5"/>
    <w:rsid w:val="003F7932"/>
    <w:rsid w:val="00401B50"/>
    <w:rsid w:val="00406101"/>
    <w:rsid w:val="004134E8"/>
    <w:rsid w:val="00413B07"/>
    <w:rsid w:val="0042415B"/>
    <w:rsid w:val="00424251"/>
    <w:rsid w:val="004307FF"/>
    <w:rsid w:val="00431821"/>
    <w:rsid w:val="00436BA9"/>
    <w:rsid w:val="00444936"/>
    <w:rsid w:val="004449E1"/>
    <w:rsid w:val="00451EA2"/>
    <w:rsid w:val="00452543"/>
    <w:rsid w:val="004628AA"/>
    <w:rsid w:val="00463EFF"/>
    <w:rsid w:val="00474591"/>
    <w:rsid w:val="00476BF9"/>
    <w:rsid w:val="00480652"/>
    <w:rsid w:val="004806EA"/>
    <w:rsid w:val="004844D4"/>
    <w:rsid w:val="00486376"/>
    <w:rsid w:val="00486EC6"/>
    <w:rsid w:val="004958E5"/>
    <w:rsid w:val="004A1174"/>
    <w:rsid w:val="004A4DCC"/>
    <w:rsid w:val="004A6DF8"/>
    <w:rsid w:val="004B222B"/>
    <w:rsid w:val="004B2593"/>
    <w:rsid w:val="004B7F50"/>
    <w:rsid w:val="004C0673"/>
    <w:rsid w:val="004C5586"/>
    <w:rsid w:val="004C5C70"/>
    <w:rsid w:val="004C72CF"/>
    <w:rsid w:val="004D1C0F"/>
    <w:rsid w:val="004D409C"/>
    <w:rsid w:val="004D4CB4"/>
    <w:rsid w:val="004D6D54"/>
    <w:rsid w:val="004E3C20"/>
    <w:rsid w:val="004E4BA0"/>
    <w:rsid w:val="004E6439"/>
    <w:rsid w:val="004E77ED"/>
    <w:rsid w:val="004F3017"/>
    <w:rsid w:val="004F3346"/>
    <w:rsid w:val="004F66A3"/>
    <w:rsid w:val="004F6B7C"/>
    <w:rsid w:val="005000F4"/>
    <w:rsid w:val="0050040A"/>
    <w:rsid w:val="005008AD"/>
    <w:rsid w:val="0050099E"/>
    <w:rsid w:val="00501E53"/>
    <w:rsid w:val="00502FD2"/>
    <w:rsid w:val="0051774F"/>
    <w:rsid w:val="005209D8"/>
    <w:rsid w:val="00526BE1"/>
    <w:rsid w:val="00530939"/>
    <w:rsid w:val="005346F8"/>
    <w:rsid w:val="005347D5"/>
    <w:rsid w:val="005422DF"/>
    <w:rsid w:val="00543B10"/>
    <w:rsid w:val="00545415"/>
    <w:rsid w:val="00545BAB"/>
    <w:rsid w:val="00560C83"/>
    <w:rsid w:val="00562D8B"/>
    <w:rsid w:val="00564718"/>
    <w:rsid w:val="00566182"/>
    <w:rsid w:val="00566672"/>
    <w:rsid w:val="00571132"/>
    <w:rsid w:val="0057207F"/>
    <w:rsid w:val="00574DED"/>
    <w:rsid w:val="00574F88"/>
    <w:rsid w:val="00575D10"/>
    <w:rsid w:val="005835C9"/>
    <w:rsid w:val="00583F4C"/>
    <w:rsid w:val="00585B6B"/>
    <w:rsid w:val="0059084F"/>
    <w:rsid w:val="00590E6B"/>
    <w:rsid w:val="005928DA"/>
    <w:rsid w:val="00594054"/>
    <w:rsid w:val="005961B3"/>
    <w:rsid w:val="00596DB9"/>
    <w:rsid w:val="005A20B7"/>
    <w:rsid w:val="005A38DE"/>
    <w:rsid w:val="005B1500"/>
    <w:rsid w:val="005B217E"/>
    <w:rsid w:val="005B22CA"/>
    <w:rsid w:val="005C1D11"/>
    <w:rsid w:val="005C3D51"/>
    <w:rsid w:val="005C491E"/>
    <w:rsid w:val="005C5791"/>
    <w:rsid w:val="005D02C3"/>
    <w:rsid w:val="005D5834"/>
    <w:rsid w:val="005D6ED9"/>
    <w:rsid w:val="005D7D00"/>
    <w:rsid w:val="005E0AA8"/>
    <w:rsid w:val="005E23F0"/>
    <w:rsid w:val="005E5022"/>
    <w:rsid w:val="005F074C"/>
    <w:rsid w:val="005F0E12"/>
    <w:rsid w:val="005F2E5B"/>
    <w:rsid w:val="005F4361"/>
    <w:rsid w:val="005F7260"/>
    <w:rsid w:val="005F7CC2"/>
    <w:rsid w:val="00602778"/>
    <w:rsid w:val="00603CEE"/>
    <w:rsid w:val="00604D7C"/>
    <w:rsid w:val="00610A72"/>
    <w:rsid w:val="006120C3"/>
    <w:rsid w:val="0061655D"/>
    <w:rsid w:val="00623A61"/>
    <w:rsid w:val="006246A5"/>
    <w:rsid w:val="0062611D"/>
    <w:rsid w:val="0062669F"/>
    <w:rsid w:val="006268ED"/>
    <w:rsid w:val="00632677"/>
    <w:rsid w:val="00642F04"/>
    <w:rsid w:val="00643473"/>
    <w:rsid w:val="00653711"/>
    <w:rsid w:val="0065521F"/>
    <w:rsid w:val="00655249"/>
    <w:rsid w:val="00657803"/>
    <w:rsid w:val="00661C40"/>
    <w:rsid w:val="00665E68"/>
    <w:rsid w:val="006669CB"/>
    <w:rsid w:val="00672591"/>
    <w:rsid w:val="00673712"/>
    <w:rsid w:val="0067406F"/>
    <w:rsid w:val="006746AF"/>
    <w:rsid w:val="00677585"/>
    <w:rsid w:val="00677679"/>
    <w:rsid w:val="00677F5B"/>
    <w:rsid w:val="006805FE"/>
    <w:rsid w:val="006858F4"/>
    <w:rsid w:val="006A0940"/>
    <w:rsid w:val="006A1A0A"/>
    <w:rsid w:val="006A2176"/>
    <w:rsid w:val="006A25BF"/>
    <w:rsid w:val="006A7868"/>
    <w:rsid w:val="006B29DB"/>
    <w:rsid w:val="006C7102"/>
    <w:rsid w:val="006D36D1"/>
    <w:rsid w:val="006D62DF"/>
    <w:rsid w:val="006D653C"/>
    <w:rsid w:val="006E02CB"/>
    <w:rsid w:val="006E04FF"/>
    <w:rsid w:val="006E2309"/>
    <w:rsid w:val="006E3372"/>
    <w:rsid w:val="006E3976"/>
    <w:rsid w:val="006E4736"/>
    <w:rsid w:val="006E62D7"/>
    <w:rsid w:val="006E6507"/>
    <w:rsid w:val="006F0F0D"/>
    <w:rsid w:val="006F3F07"/>
    <w:rsid w:val="006F46EF"/>
    <w:rsid w:val="00701F05"/>
    <w:rsid w:val="00702289"/>
    <w:rsid w:val="00702B61"/>
    <w:rsid w:val="00706784"/>
    <w:rsid w:val="00707A00"/>
    <w:rsid w:val="0071046E"/>
    <w:rsid w:val="0071060F"/>
    <w:rsid w:val="0071192B"/>
    <w:rsid w:val="00721820"/>
    <w:rsid w:val="00725269"/>
    <w:rsid w:val="00725814"/>
    <w:rsid w:val="00725F24"/>
    <w:rsid w:val="0073138E"/>
    <w:rsid w:val="007335BE"/>
    <w:rsid w:val="00734411"/>
    <w:rsid w:val="007415E6"/>
    <w:rsid w:val="00742851"/>
    <w:rsid w:val="00745AB5"/>
    <w:rsid w:val="00745CB6"/>
    <w:rsid w:val="00747853"/>
    <w:rsid w:val="00753A61"/>
    <w:rsid w:val="00755DF5"/>
    <w:rsid w:val="007601E8"/>
    <w:rsid w:val="007611F8"/>
    <w:rsid w:val="0076312A"/>
    <w:rsid w:val="00767148"/>
    <w:rsid w:val="00770716"/>
    <w:rsid w:val="0077157C"/>
    <w:rsid w:val="007754FD"/>
    <w:rsid w:val="0077768A"/>
    <w:rsid w:val="0078241B"/>
    <w:rsid w:val="00784B0D"/>
    <w:rsid w:val="007920FB"/>
    <w:rsid w:val="007948E4"/>
    <w:rsid w:val="007A45EF"/>
    <w:rsid w:val="007A4997"/>
    <w:rsid w:val="007A4C6D"/>
    <w:rsid w:val="007A4DA7"/>
    <w:rsid w:val="007A4DF7"/>
    <w:rsid w:val="007A5723"/>
    <w:rsid w:val="007A6BE7"/>
    <w:rsid w:val="007A7441"/>
    <w:rsid w:val="007B2AD4"/>
    <w:rsid w:val="007B66A4"/>
    <w:rsid w:val="007C51F8"/>
    <w:rsid w:val="007C7F3E"/>
    <w:rsid w:val="007D1A68"/>
    <w:rsid w:val="007D4338"/>
    <w:rsid w:val="007E000F"/>
    <w:rsid w:val="007E159A"/>
    <w:rsid w:val="007E5E3A"/>
    <w:rsid w:val="007E652C"/>
    <w:rsid w:val="007F1066"/>
    <w:rsid w:val="007F1D1D"/>
    <w:rsid w:val="007F2729"/>
    <w:rsid w:val="007F355C"/>
    <w:rsid w:val="007F68D4"/>
    <w:rsid w:val="00800D05"/>
    <w:rsid w:val="008046AC"/>
    <w:rsid w:val="008117CD"/>
    <w:rsid w:val="00814DB5"/>
    <w:rsid w:val="008157EC"/>
    <w:rsid w:val="008210D3"/>
    <w:rsid w:val="0082212B"/>
    <w:rsid w:val="00822A87"/>
    <w:rsid w:val="00825F3D"/>
    <w:rsid w:val="008276D8"/>
    <w:rsid w:val="008341ED"/>
    <w:rsid w:val="0083605A"/>
    <w:rsid w:val="00837EC0"/>
    <w:rsid w:val="0084110D"/>
    <w:rsid w:val="00844D9B"/>
    <w:rsid w:val="00845392"/>
    <w:rsid w:val="00845CCC"/>
    <w:rsid w:val="00852253"/>
    <w:rsid w:val="008522DC"/>
    <w:rsid w:val="00854DA3"/>
    <w:rsid w:val="00854F78"/>
    <w:rsid w:val="00861716"/>
    <w:rsid w:val="00864056"/>
    <w:rsid w:val="008645A4"/>
    <w:rsid w:val="008645E7"/>
    <w:rsid w:val="00864C38"/>
    <w:rsid w:val="00867A88"/>
    <w:rsid w:val="0087187D"/>
    <w:rsid w:val="00872E27"/>
    <w:rsid w:val="00875DD1"/>
    <w:rsid w:val="00876C32"/>
    <w:rsid w:val="008777C3"/>
    <w:rsid w:val="00877E7C"/>
    <w:rsid w:val="00896FDF"/>
    <w:rsid w:val="008A0266"/>
    <w:rsid w:val="008A3ACC"/>
    <w:rsid w:val="008A4E93"/>
    <w:rsid w:val="008A66F3"/>
    <w:rsid w:val="008A6D2B"/>
    <w:rsid w:val="008A6F65"/>
    <w:rsid w:val="008B001B"/>
    <w:rsid w:val="008B2BC9"/>
    <w:rsid w:val="008C4118"/>
    <w:rsid w:val="008C6468"/>
    <w:rsid w:val="008C7446"/>
    <w:rsid w:val="008D30FC"/>
    <w:rsid w:val="008D39CE"/>
    <w:rsid w:val="008E298B"/>
    <w:rsid w:val="008E57C1"/>
    <w:rsid w:val="008E61E5"/>
    <w:rsid w:val="008F05B5"/>
    <w:rsid w:val="008F09AC"/>
    <w:rsid w:val="008F2C20"/>
    <w:rsid w:val="008F6B0B"/>
    <w:rsid w:val="009003F1"/>
    <w:rsid w:val="00900F20"/>
    <w:rsid w:val="009021FF"/>
    <w:rsid w:val="009030D0"/>
    <w:rsid w:val="009053D8"/>
    <w:rsid w:val="0091214E"/>
    <w:rsid w:val="0091250C"/>
    <w:rsid w:val="00913F9C"/>
    <w:rsid w:val="009164E5"/>
    <w:rsid w:val="00925196"/>
    <w:rsid w:val="00925778"/>
    <w:rsid w:val="00932280"/>
    <w:rsid w:val="00932653"/>
    <w:rsid w:val="009328AA"/>
    <w:rsid w:val="00935EB6"/>
    <w:rsid w:val="00941F7A"/>
    <w:rsid w:val="009466A1"/>
    <w:rsid w:val="00947103"/>
    <w:rsid w:val="009532E4"/>
    <w:rsid w:val="00955AA4"/>
    <w:rsid w:val="009562DD"/>
    <w:rsid w:val="00962718"/>
    <w:rsid w:val="0096426B"/>
    <w:rsid w:val="0096607E"/>
    <w:rsid w:val="00974C93"/>
    <w:rsid w:val="009752B0"/>
    <w:rsid w:val="00980685"/>
    <w:rsid w:val="00980F58"/>
    <w:rsid w:val="009810A1"/>
    <w:rsid w:val="00983A38"/>
    <w:rsid w:val="00985D4B"/>
    <w:rsid w:val="0099088A"/>
    <w:rsid w:val="009917CE"/>
    <w:rsid w:val="009918F6"/>
    <w:rsid w:val="00994559"/>
    <w:rsid w:val="00994C84"/>
    <w:rsid w:val="009977E5"/>
    <w:rsid w:val="009A0061"/>
    <w:rsid w:val="009A20BC"/>
    <w:rsid w:val="009A6103"/>
    <w:rsid w:val="009A675F"/>
    <w:rsid w:val="009A69A4"/>
    <w:rsid w:val="009B642B"/>
    <w:rsid w:val="009B7551"/>
    <w:rsid w:val="009C3215"/>
    <w:rsid w:val="009D158C"/>
    <w:rsid w:val="009D32EB"/>
    <w:rsid w:val="009D5159"/>
    <w:rsid w:val="009E0732"/>
    <w:rsid w:val="009E2FBA"/>
    <w:rsid w:val="009F00D3"/>
    <w:rsid w:val="009F1155"/>
    <w:rsid w:val="009F2A1E"/>
    <w:rsid w:val="009F4C09"/>
    <w:rsid w:val="009F5574"/>
    <w:rsid w:val="009F642B"/>
    <w:rsid w:val="00A038FA"/>
    <w:rsid w:val="00A05E94"/>
    <w:rsid w:val="00A06B47"/>
    <w:rsid w:val="00A222C1"/>
    <w:rsid w:val="00A259BF"/>
    <w:rsid w:val="00A25BEE"/>
    <w:rsid w:val="00A26E5D"/>
    <w:rsid w:val="00A30CAE"/>
    <w:rsid w:val="00A32640"/>
    <w:rsid w:val="00A326C7"/>
    <w:rsid w:val="00A335A8"/>
    <w:rsid w:val="00A371E0"/>
    <w:rsid w:val="00A372FC"/>
    <w:rsid w:val="00A4274C"/>
    <w:rsid w:val="00A43D86"/>
    <w:rsid w:val="00A442C7"/>
    <w:rsid w:val="00A44D17"/>
    <w:rsid w:val="00A45302"/>
    <w:rsid w:val="00A45BD8"/>
    <w:rsid w:val="00A50D1A"/>
    <w:rsid w:val="00A53554"/>
    <w:rsid w:val="00A53F7E"/>
    <w:rsid w:val="00A5619C"/>
    <w:rsid w:val="00A56A99"/>
    <w:rsid w:val="00A578A1"/>
    <w:rsid w:val="00A70482"/>
    <w:rsid w:val="00A71A4B"/>
    <w:rsid w:val="00A73D21"/>
    <w:rsid w:val="00A81782"/>
    <w:rsid w:val="00A9116C"/>
    <w:rsid w:val="00A92F2A"/>
    <w:rsid w:val="00A9773D"/>
    <w:rsid w:val="00AA0152"/>
    <w:rsid w:val="00AA6E49"/>
    <w:rsid w:val="00AB35A1"/>
    <w:rsid w:val="00AC1C91"/>
    <w:rsid w:val="00AC2963"/>
    <w:rsid w:val="00AC67B1"/>
    <w:rsid w:val="00AC79CC"/>
    <w:rsid w:val="00AD4101"/>
    <w:rsid w:val="00AD4FB6"/>
    <w:rsid w:val="00AD57D2"/>
    <w:rsid w:val="00AE4FA1"/>
    <w:rsid w:val="00AF50AA"/>
    <w:rsid w:val="00AF7DB9"/>
    <w:rsid w:val="00AF7FC0"/>
    <w:rsid w:val="00B00BF5"/>
    <w:rsid w:val="00B02795"/>
    <w:rsid w:val="00B061C4"/>
    <w:rsid w:val="00B06FAE"/>
    <w:rsid w:val="00B12877"/>
    <w:rsid w:val="00B15541"/>
    <w:rsid w:val="00B167E5"/>
    <w:rsid w:val="00B261A6"/>
    <w:rsid w:val="00B26713"/>
    <w:rsid w:val="00B27665"/>
    <w:rsid w:val="00B3645F"/>
    <w:rsid w:val="00B366AA"/>
    <w:rsid w:val="00B37091"/>
    <w:rsid w:val="00B4093C"/>
    <w:rsid w:val="00B41926"/>
    <w:rsid w:val="00B469B4"/>
    <w:rsid w:val="00B47AB1"/>
    <w:rsid w:val="00B57A3D"/>
    <w:rsid w:val="00B62B55"/>
    <w:rsid w:val="00B64535"/>
    <w:rsid w:val="00B75A43"/>
    <w:rsid w:val="00B7674D"/>
    <w:rsid w:val="00B85EF1"/>
    <w:rsid w:val="00B86227"/>
    <w:rsid w:val="00B869A7"/>
    <w:rsid w:val="00B914C5"/>
    <w:rsid w:val="00B91673"/>
    <w:rsid w:val="00B91DD8"/>
    <w:rsid w:val="00B92A2C"/>
    <w:rsid w:val="00B9411D"/>
    <w:rsid w:val="00B9499A"/>
    <w:rsid w:val="00BA1250"/>
    <w:rsid w:val="00BA7489"/>
    <w:rsid w:val="00BB02B7"/>
    <w:rsid w:val="00BB28C1"/>
    <w:rsid w:val="00BB44DE"/>
    <w:rsid w:val="00BB624C"/>
    <w:rsid w:val="00BB6D6B"/>
    <w:rsid w:val="00BB7DBF"/>
    <w:rsid w:val="00BC0026"/>
    <w:rsid w:val="00BD0E43"/>
    <w:rsid w:val="00BD1A58"/>
    <w:rsid w:val="00BD2F04"/>
    <w:rsid w:val="00BD6257"/>
    <w:rsid w:val="00BD6CE5"/>
    <w:rsid w:val="00BD76A5"/>
    <w:rsid w:val="00BE39E9"/>
    <w:rsid w:val="00BE612D"/>
    <w:rsid w:val="00BF24B8"/>
    <w:rsid w:val="00BF38F0"/>
    <w:rsid w:val="00BF544B"/>
    <w:rsid w:val="00BF5832"/>
    <w:rsid w:val="00BF7E98"/>
    <w:rsid w:val="00C01157"/>
    <w:rsid w:val="00C0213D"/>
    <w:rsid w:val="00C0593C"/>
    <w:rsid w:val="00C07507"/>
    <w:rsid w:val="00C0793E"/>
    <w:rsid w:val="00C10735"/>
    <w:rsid w:val="00C10854"/>
    <w:rsid w:val="00C129DD"/>
    <w:rsid w:val="00C15192"/>
    <w:rsid w:val="00C166E1"/>
    <w:rsid w:val="00C216FE"/>
    <w:rsid w:val="00C25E44"/>
    <w:rsid w:val="00C273CF"/>
    <w:rsid w:val="00C3519F"/>
    <w:rsid w:val="00C47B31"/>
    <w:rsid w:val="00C52068"/>
    <w:rsid w:val="00C56B1C"/>
    <w:rsid w:val="00C57B88"/>
    <w:rsid w:val="00C60171"/>
    <w:rsid w:val="00C6152D"/>
    <w:rsid w:val="00C62DAE"/>
    <w:rsid w:val="00C70C22"/>
    <w:rsid w:val="00C729A5"/>
    <w:rsid w:val="00C757A1"/>
    <w:rsid w:val="00C76DFC"/>
    <w:rsid w:val="00C87B8C"/>
    <w:rsid w:val="00C913B4"/>
    <w:rsid w:val="00C93624"/>
    <w:rsid w:val="00CA54C4"/>
    <w:rsid w:val="00CA5DFA"/>
    <w:rsid w:val="00CB387C"/>
    <w:rsid w:val="00CB5915"/>
    <w:rsid w:val="00CB5AB5"/>
    <w:rsid w:val="00CB7077"/>
    <w:rsid w:val="00CC000E"/>
    <w:rsid w:val="00CC0137"/>
    <w:rsid w:val="00CC0770"/>
    <w:rsid w:val="00CC4F64"/>
    <w:rsid w:val="00CD0EE0"/>
    <w:rsid w:val="00CD583F"/>
    <w:rsid w:val="00CD5F75"/>
    <w:rsid w:val="00CD6B77"/>
    <w:rsid w:val="00CD77F1"/>
    <w:rsid w:val="00CE0A55"/>
    <w:rsid w:val="00CE138C"/>
    <w:rsid w:val="00CE29A5"/>
    <w:rsid w:val="00CE4CD4"/>
    <w:rsid w:val="00CE773D"/>
    <w:rsid w:val="00CF38DE"/>
    <w:rsid w:val="00CF743E"/>
    <w:rsid w:val="00D00DE8"/>
    <w:rsid w:val="00D03CE5"/>
    <w:rsid w:val="00D05026"/>
    <w:rsid w:val="00D056EC"/>
    <w:rsid w:val="00D07C69"/>
    <w:rsid w:val="00D14D3C"/>
    <w:rsid w:val="00D20380"/>
    <w:rsid w:val="00D236CA"/>
    <w:rsid w:val="00D34A4D"/>
    <w:rsid w:val="00D35E23"/>
    <w:rsid w:val="00D42298"/>
    <w:rsid w:val="00D44903"/>
    <w:rsid w:val="00D44CCA"/>
    <w:rsid w:val="00D4589F"/>
    <w:rsid w:val="00D5109A"/>
    <w:rsid w:val="00D525F0"/>
    <w:rsid w:val="00D602CF"/>
    <w:rsid w:val="00D60854"/>
    <w:rsid w:val="00D62B77"/>
    <w:rsid w:val="00D63BB6"/>
    <w:rsid w:val="00D64745"/>
    <w:rsid w:val="00D6490D"/>
    <w:rsid w:val="00D75FBC"/>
    <w:rsid w:val="00D816B9"/>
    <w:rsid w:val="00D92F82"/>
    <w:rsid w:val="00D95282"/>
    <w:rsid w:val="00DA3184"/>
    <w:rsid w:val="00DA5FA0"/>
    <w:rsid w:val="00DA6B59"/>
    <w:rsid w:val="00DA745D"/>
    <w:rsid w:val="00DB1E41"/>
    <w:rsid w:val="00DC2B5B"/>
    <w:rsid w:val="00DD0281"/>
    <w:rsid w:val="00DD196B"/>
    <w:rsid w:val="00DD2831"/>
    <w:rsid w:val="00DD5FC3"/>
    <w:rsid w:val="00DD66F9"/>
    <w:rsid w:val="00DE186D"/>
    <w:rsid w:val="00DE309A"/>
    <w:rsid w:val="00DE5A4D"/>
    <w:rsid w:val="00DE6F1D"/>
    <w:rsid w:val="00DE7BCF"/>
    <w:rsid w:val="00DF12BB"/>
    <w:rsid w:val="00DF2311"/>
    <w:rsid w:val="00DF2A03"/>
    <w:rsid w:val="00DF2EF7"/>
    <w:rsid w:val="00E00C26"/>
    <w:rsid w:val="00E01CCC"/>
    <w:rsid w:val="00E0216B"/>
    <w:rsid w:val="00E07A00"/>
    <w:rsid w:val="00E12414"/>
    <w:rsid w:val="00E13EF9"/>
    <w:rsid w:val="00E16D3F"/>
    <w:rsid w:val="00E21D20"/>
    <w:rsid w:val="00E2410F"/>
    <w:rsid w:val="00E31292"/>
    <w:rsid w:val="00E3284C"/>
    <w:rsid w:val="00E32902"/>
    <w:rsid w:val="00E35894"/>
    <w:rsid w:val="00E40227"/>
    <w:rsid w:val="00E40DF7"/>
    <w:rsid w:val="00E424D7"/>
    <w:rsid w:val="00E42DBD"/>
    <w:rsid w:val="00E50335"/>
    <w:rsid w:val="00E54124"/>
    <w:rsid w:val="00E55C90"/>
    <w:rsid w:val="00E67F95"/>
    <w:rsid w:val="00E70411"/>
    <w:rsid w:val="00E71AD8"/>
    <w:rsid w:val="00E75C9B"/>
    <w:rsid w:val="00E80B75"/>
    <w:rsid w:val="00E82DE3"/>
    <w:rsid w:val="00E82E78"/>
    <w:rsid w:val="00E82F25"/>
    <w:rsid w:val="00E86314"/>
    <w:rsid w:val="00E87A43"/>
    <w:rsid w:val="00E948C6"/>
    <w:rsid w:val="00E96015"/>
    <w:rsid w:val="00EA297B"/>
    <w:rsid w:val="00EA7091"/>
    <w:rsid w:val="00EB0181"/>
    <w:rsid w:val="00EB6C6F"/>
    <w:rsid w:val="00EB7255"/>
    <w:rsid w:val="00EB7F84"/>
    <w:rsid w:val="00EC02A3"/>
    <w:rsid w:val="00EC68E9"/>
    <w:rsid w:val="00ED03A0"/>
    <w:rsid w:val="00ED5832"/>
    <w:rsid w:val="00EE22F4"/>
    <w:rsid w:val="00EF0D0E"/>
    <w:rsid w:val="00EF4F57"/>
    <w:rsid w:val="00F00F04"/>
    <w:rsid w:val="00F02875"/>
    <w:rsid w:val="00F0432D"/>
    <w:rsid w:val="00F04FEC"/>
    <w:rsid w:val="00F0614C"/>
    <w:rsid w:val="00F0625F"/>
    <w:rsid w:val="00F0680F"/>
    <w:rsid w:val="00F12378"/>
    <w:rsid w:val="00F15DF2"/>
    <w:rsid w:val="00F321BF"/>
    <w:rsid w:val="00F326F4"/>
    <w:rsid w:val="00F37DA8"/>
    <w:rsid w:val="00F40707"/>
    <w:rsid w:val="00F43C62"/>
    <w:rsid w:val="00F443B2"/>
    <w:rsid w:val="00F458F2"/>
    <w:rsid w:val="00F46396"/>
    <w:rsid w:val="00F51570"/>
    <w:rsid w:val="00F556FF"/>
    <w:rsid w:val="00F55846"/>
    <w:rsid w:val="00F6008F"/>
    <w:rsid w:val="00F6178F"/>
    <w:rsid w:val="00F64684"/>
    <w:rsid w:val="00F6618C"/>
    <w:rsid w:val="00F729A8"/>
    <w:rsid w:val="00F73925"/>
    <w:rsid w:val="00F829C9"/>
    <w:rsid w:val="00F84747"/>
    <w:rsid w:val="00F87EFE"/>
    <w:rsid w:val="00F92430"/>
    <w:rsid w:val="00F9584B"/>
    <w:rsid w:val="00F972D4"/>
    <w:rsid w:val="00F97453"/>
    <w:rsid w:val="00F97E2C"/>
    <w:rsid w:val="00FA008B"/>
    <w:rsid w:val="00FA1339"/>
    <w:rsid w:val="00FA15A8"/>
    <w:rsid w:val="00FA207E"/>
    <w:rsid w:val="00FA3F91"/>
    <w:rsid w:val="00FA69D1"/>
    <w:rsid w:val="00FA6E42"/>
    <w:rsid w:val="00FA7667"/>
    <w:rsid w:val="00FB29C1"/>
    <w:rsid w:val="00FB388E"/>
    <w:rsid w:val="00FB656E"/>
    <w:rsid w:val="00FC263C"/>
    <w:rsid w:val="00FC3752"/>
    <w:rsid w:val="00FC3DFD"/>
    <w:rsid w:val="00FC6654"/>
    <w:rsid w:val="00FC6D4E"/>
    <w:rsid w:val="00FD07BB"/>
    <w:rsid w:val="00FD3A63"/>
    <w:rsid w:val="00FD4BE7"/>
    <w:rsid w:val="00FE013B"/>
    <w:rsid w:val="00FE257C"/>
    <w:rsid w:val="00FE3CD1"/>
    <w:rsid w:val="00FE490D"/>
    <w:rsid w:val="00FE59FB"/>
    <w:rsid w:val="00FE69FA"/>
    <w:rsid w:val="00FF0AC0"/>
    <w:rsid w:val="00FF227E"/>
    <w:rsid w:val="00FF28B9"/>
    <w:rsid w:val="00FF2917"/>
    <w:rsid w:val="00FF2DBE"/>
    <w:rsid w:val="00FF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0E315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3184"/>
    <w:rPr>
      <w:rFonts w:ascii="Helvetica" w:hAnsi="Helvetica" w:cs="Arial"/>
      <w:szCs w:val="24"/>
    </w:rPr>
  </w:style>
  <w:style w:type="paragraph" w:styleId="Ttulo1">
    <w:name w:val="heading 1"/>
    <w:basedOn w:val="Normal"/>
    <w:next w:val="Normal"/>
    <w:qFormat/>
    <w:pPr>
      <w:keepNext/>
      <w:tabs>
        <w:tab w:val="left" w:pos="0"/>
        <w:tab w:val="left" w:pos="2590"/>
        <w:tab w:val="left" w:pos="8460"/>
        <w:tab w:val="left" w:pos="15190"/>
        <w:tab w:val="left" w:pos="15370"/>
      </w:tabs>
      <w:ind w:left="180"/>
      <w:outlineLvl w:val="0"/>
    </w:pPr>
    <w:rPr>
      <w:rFonts w:ascii="Arial" w:hAnsi="Arial"/>
      <w:b/>
      <w:bCs/>
      <w:sz w:val="16"/>
    </w:rPr>
  </w:style>
  <w:style w:type="paragraph" w:styleId="Ttulo3">
    <w:name w:val="heading 3"/>
    <w:basedOn w:val="Normal"/>
    <w:next w:val="Normal"/>
    <w:qFormat/>
    <w:pPr>
      <w:keepNext/>
      <w:jc w:val="right"/>
      <w:outlineLvl w:val="2"/>
    </w:pPr>
    <w:rPr>
      <w:rFonts w:ascii="Arial" w:hAnsi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rPr>
      <w:rFonts w:ascii="Arial" w:hAnsi="Arial"/>
      <w:b/>
      <w:bCs/>
      <w:sz w:val="16"/>
    </w:rPr>
  </w:style>
  <w:style w:type="table" w:styleId="Tablaconcuadrcula">
    <w:name w:val="Table Grid"/>
    <w:basedOn w:val="Tablanormal"/>
    <w:rsid w:val="00583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3415BC"/>
    <w:rPr>
      <w:rFonts w:ascii="Tahoma" w:hAnsi="Tahoma" w:cs="Tahoma"/>
      <w:sz w:val="16"/>
      <w:szCs w:val="16"/>
    </w:rPr>
  </w:style>
  <w:style w:type="character" w:styleId="Refdecomentario">
    <w:name w:val="annotation reference"/>
    <w:rsid w:val="00AA015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A0152"/>
    <w:rPr>
      <w:szCs w:val="20"/>
    </w:rPr>
  </w:style>
  <w:style w:type="character" w:customStyle="1" w:styleId="TextocomentarioCar">
    <w:name w:val="Texto comentario Car"/>
    <w:link w:val="Textocomentario"/>
    <w:rsid w:val="00AA0152"/>
    <w:rPr>
      <w:rFonts w:ascii="Helvetica" w:hAnsi="Helvetica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AA0152"/>
    <w:rPr>
      <w:b/>
      <w:bCs/>
    </w:rPr>
  </w:style>
  <w:style w:type="character" w:customStyle="1" w:styleId="AsuntodelcomentarioCar">
    <w:name w:val="Asunto del comentario Car"/>
    <w:link w:val="Asuntodelcomentario"/>
    <w:rsid w:val="00AA0152"/>
    <w:rPr>
      <w:rFonts w:ascii="Helvetica" w:hAnsi="Helvetica" w:cs="Arial"/>
      <w:b/>
      <w:bCs/>
      <w:lang w:val="es-ES" w:eastAsia="es-ES"/>
    </w:rPr>
  </w:style>
  <w:style w:type="character" w:customStyle="1" w:styleId="PiedepginaCar">
    <w:name w:val="Pie de página Car"/>
    <w:link w:val="Piedepgina"/>
    <w:uiPriority w:val="99"/>
    <w:rsid w:val="007A6BE7"/>
    <w:rPr>
      <w:rFonts w:ascii="Helvetica" w:hAnsi="Helvetica" w:cs="Arial"/>
      <w:szCs w:val="24"/>
    </w:rPr>
  </w:style>
  <w:style w:type="character" w:customStyle="1" w:styleId="EncabezadoCar">
    <w:name w:val="Encabezado Car"/>
    <w:link w:val="Encabezado"/>
    <w:uiPriority w:val="99"/>
    <w:rsid w:val="00324B20"/>
    <w:rPr>
      <w:rFonts w:ascii="Helvetica" w:hAnsi="Helvetica" w:cs="Arial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ustituye_a xmlns="017a1289-f7de-4856-ba5b-b1fb57ffd34f">F01655 Rev. 9 (F-1655-08)</Sustituye_a>
    <Empresa xmlns="017a1289-f7de-4856-ba5b-b1fb57ffd34f">Laboratorio Echevarne</Empresa>
    <Proceso xmlns="017a1289-f7de-4856-ba5b-b1fb57ffd34f">32</Proceso>
    <FaseAprobadoDias xmlns="017a1289-f7de-4856-ba5b-b1fb57ffd34f">0</FaseAprobadoDias>
    <Estado xmlns="017a1289-f7de-4856-ba5b-b1fb57ffd34f">Vigente</Estado>
    <PoseedoresID xmlns="017a1289-f7de-4856-ba5b-b1fb57ffd34f">#217#</PoseedoresID>
    <UrlImagenCabecera xmlns="017a1289-f7de-4856-ba5b-b1fb57ffd34f" xsi:nil="true"/>
    <PuedeDescargarOriginal xmlns="017a1289-f7de-4856-ba5b-b1fb57ffd34f">Sí</PuedeDescargarOriginal>
    <IdiomaCampo xmlns="017a1289-f7de-4856-ba5b-b1fb57ffd34f">1</IdiomaCampo>
    <Aprobadores xmlns="017a1289-f7de-4856-ba5b-b1fb57ffd34f">
      <UserInfo>
        <DisplayName>Juan Antonio Calzado Cuevas</DisplayName>
        <AccountId>207</AccountId>
        <AccountType/>
      </UserInfo>
    </Aprobadores>
    <RevisadoPor xmlns="017a1289-f7de-4856-ba5b-b1fb57ffd34f">07/03/2024 16:25 - Gemma Brullet Salvanyà
</RevisadoPor>
    <Revisores xmlns="017a1289-f7de-4856-ba5b-b1fb57ffd34f">
      <UserInfo>
        <DisplayName>Gemma Brullet Salvanyà</DisplayName>
        <AccountId>213</AccountId>
        <AccountType/>
      </UserInfo>
    </Revisores>
    <FechaEnvioAprobacion xmlns="017a1289-f7de-4856-ba5b-b1fb57ffd34f">2024-03-07T15:25:50+00:00</FechaEnvioAprobacion>
    <EjecutorWorkFlow xmlns="017a1289-f7de-4856-ba5b-b1fb57ffd34f">
      <UserInfo>
        <DisplayName/>
        <AccountId xsi:nil="true"/>
        <AccountType/>
      </UserInfo>
    </EjecutorWorkFlow>
    <TDocPuedeDescargarOriginalText xmlns="017a1289-f7de-4856-ba5b-b1fb57ffd34f" xsi:nil="true"/>
    <Sustituido_por xmlns="017a1289-f7de-4856-ba5b-b1fb57ffd34f" xsi:nil="true"/>
    <ComentariosDocumento xmlns="017a1289-f7de-4856-ba5b-b1fb57ffd34f">Modificación solicitada en el tiquet #2463218.</ComentariosDocumento>
    <Lectores xmlns="017a1289-f7de-4856-ba5b-b1fb57ffd34f">
      <UserInfo>
        <DisplayName/>
        <AccountId xsi:nil="true"/>
        <AccountType/>
      </UserInfo>
    </Lectores>
    <UnidadCentroRemitente xmlns="017a1289-f7de-4856-ba5b-b1fb57ffd34f">Muestreos Industria</UnidadCentroRemitente>
    <Formato xmlns="017a1289-f7de-4856-ba5b-b1fb57ffd34f">No</Formato>
    <Responsable xmlns="017a1289-f7de-4856-ba5b-b1fb57ffd34f">
      <UserInfo>
        <DisplayName>Aaron Bonilla Donaire</DisplayName>
        <AccountId>217</AccountId>
        <AccountType/>
      </UserInfo>
    </Responsable>
    <ElaboradoPor xmlns="017a1289-f7de-4856-ba5b-b1fb57ffd34f">07/03/2024 15:31 - Montserrat Pallares Litran
</ElaboradoPor>
    <TipoDocumento xmlns="017a1289-f7de-4856-ba5b-b1fb57ffd34f">137</TipoDocumento>
    <AprobadoPor xmlns="017a1289-f7de-4856-ba5b-b1fb57ffd34f">07/03/2024 19:08 - Juan Antonio Calzado Cuevas
</AprobadoPor>
    <WorkFlowDoc xmlns="017a1289-f7de-4856-ba5b-b1fb57ffd34f" xsi:nil="true"/>
    <SHCreadorPor xmlns="017a1289-f7de-4856-ba5b-b1fb57ffd34f">
      <UserInfo>
        <DisplayName>Aaron Bonilla Donaire</DisplayName>
        <AccountId>217</AccountId>
        <AccountType/>
      </UserInfo>
    </SHCreadorPor>
    <CodigoAntiguo xmlns="017a1289-f7de-4856-ba5b-b1fb57ffd34f">F-1655</CodigoAntiguo>
    <DocumentacionReferencia xmlns="017a1289-f7de-4856-ba5b-b1fb57ffd34f"/>
    <REGISTRODEFIRMAS xmlns="017a1289-f7de-4856-ba5b-b1fb57ffd34f" xsi:nil="true"/>
    <FechaAprobacion xmlns="017a1289-f7de-4856-ba5b-b1fb57ffd34f">2024-03-07T18:08:39+00:00</FechaAprobacion>
    <FechaEnvioElaboracion xmlns="017a1289-f7de-4856-ba5b-b1fb57ffd34f">2023-03-22T11:30:52+00:00</FechaEnvioElaboracion>
    <Agrupacion xmlns="017a1289-f7de-4856-ba5b-b1fb57ffd34f">9</Agrupacion>
    <FechaProximaRevision xmlns="017a1289-f7de-4856-ba5b-b1fb57ffd34f">2034-03-07T18:08:39+00:00</FechaProximaRevision>
    <FechaRevision xmlns="017a1289-f7de-4856-ba5b-b1fb57ffd34f">2024-03-07T15:25:50+00:00</FechaRevision>
    <SHFechaCreado xmlns="017a1289-f7de-4856-ba5b-b1fb57ffd34f">2023-03-22T11:30:52+00:00</SHFechaCreado>
    <DATOSGENERALESDELDOCUMENTO xmlns="017a1289-f7de-4856-ba5b-b1fb57ffd34f" xsi:nil="true"/>
    <Codigo xmlns="017a1289-f7de-4856-ba5b-b1fb57ffd34f">F01655</Codigo>
    <Revision xmlns="017a1289-f7de-4856-ba5b-b1fb57ffd34f">10</Revision>
    <DelegacionCentroProductivo xmlns="017a1289-f7de-4856-ba5b-b1fb57ffd34f">Central</DelegacionCentroProductivo>
    <PERSONASIMPLICADAS xmlns="017a1289-f7de-4856-ba5b-b1fb57ffd34f" xsi:nil="true"/>
    <Elaboradores xmlns="017a1289-f7de-4856-ba5b-b1fb57ffd34f">
      <UserInfo>
        <DisplayName>Aaron Bonilla Donaire</DisplayName>
        <AccountId>217</AccountId>
        <AccountType/>
      </UserInfo>
      <UserInfo>
        <DisplayName>Juan Antonio Calzado Cuevas</DisplayName>
        <AccountId>207</AccountId>
        <AccountType/>
      </UserInfo>
      <UserInfo>
        <DisplayName>Montserrat Pallares Litran</DisplayName>
        <AccountId>385</AccountId>
        <AccountType/>
      </UserInfo>
    </Elaboradores>
    <FechaElaboracion xmlns="017a1289-f7de-4856-ba5b-b1fb57ffd34f">2024-03-07T14:31:43+00:00</FechaElaboracion>
    <FechaEnvioVigor xmlns="017a1289-f7de-4856-ba5b-b1fb57ffd34f">2024-03-07T18:08:39+00:00</FechaEnvioVigor>
    <PermisosExclusivos xmlns="017a1289-f7de-4856-ba5b-b1fb57ffd34f">No</PermisosExclusivos>
    <RelacionesDocumentacion xmlns="017a1289-f7de-4856-ba5b-b1fb57ffd34f" xsi:nil="true"/>
    <CABECERADOCUMENTACIONREFERENCIA xmlns="017a1289-f7de-4856-ba5b-b1fb57ffd34f" xsi:nil="true"/>
    <CambiosVersionAnterior xmlns="017a1289-f7de-4856-ba5b-b1fb57ffd34f">Añadir más soportes peticionables. Actualizar PNT de Referencia a PNT00748.</CambiosVersionAnterior>
    <Manual xmlns="017a1289-f7de-4856-ba5b-b1fb57ffd34f">27</Manual>
    <CABECERACOMENTARIOS xmlns="017a1289-f7de-4856-ba5b-b1fb57ffd34f" xsi:nil="true"/>
    <FechaEnvioRevision xmlns="017a1289-f7de-4856-ba5b-b1fb57ffd34f">2024-03-07T14:31:43+00:00</FechaEnvioRevision>
    <FechaObsolescencia xmlns="017a1289-f7de-4856-ba5b-b1fb57ffd34f" xsi:nil="true"/>
    <Migracion xmlns="017a1289-f7de-4856-ba5b-b1fb57ffd34f">No</Migracion>
    <NumeroCopiaControlada xmlns="017a1289-f7de-4856-ba5b-b1fb57ffd34f">0</NumeroCopiaControlada>
    <FechaDepuracion xmlns="017a1289-f7de-4856-ba5b-b1fb57ffd34f" xsi:nil="true"/>
    <MotivoAnulacion xmlns="017a1289-f7de-4856-ba5b-b1fb57ffd34f" xsi:nil="true"/>
    <EnRevision xmlns="017a1289-f7de-4856-ba5b-b1fb57ffd34f">Sí</EnRevision>
    <NecesarioRegistrarLectura xmlns="017a1289-f7de-4856-ba5b-b1fb57ffd34f">No</NecesarioRegistrarLectura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CBA1919F6EFF478BE1ED800AE2EC85" ma:contentTypeVersion="63" ma:contentTypeDescription="Crear nuevo documento." ma:contentTypeScope="" ma:versionID="674121ab14822610e5409e6be883670f">
  <xsd:schema xmlns:xsd="http://www.w3.org/2001/XMLSchema" xmlns:xs="http://www.w3.org/2001/XMLSchema" xmlns:p="http://schemas.microsoft.com/office/2006/metadata/properties" xmlns:ns2="017a1289-f7de-4856-ba5b-b1fb57ffd34f" targetNamespace="http://schemas.microsoft.com/office/2006/metadata/properties" ma:root="true" ma:fieldsID="d5c2724ab30e0ce7cb93ada9fa08f934" ns2:_="">
    <xsd:import namespace="017a1289-f7de-4856-ba5b-b1fb57ffd34f"/>
    <xsd:element name="properties">
      <xsd:complexType>
        <xsd:sequence>
          <xsd:element name="documentManagement">
            <xsd:complexType>
              <xsd:all>
                <xsd:element ref="ns2:DATOSGENERALESDELDOCUMENTO" minOccurs="0"/>
                <xsd:element ref="ns2:TipoDocumento"/>
                <xsd:element ref="ns2:TDocPuedeDescargarOriginalText" minOccurs="0"/>
                <xsd:element ref="ns2:Codigo" minOccurs="0"/>
                <xsd:element ref="ns2:CodigoAntiguo" minOccurs="0"/>
                <xsd:element ref="ns2:Revision" minOccurs="0"/>
                <xsd:element ref="ns2:Sustituye_a" minOccurs="0"/>
                <xsd:element ref="ns2:Sustituido_por" minOccurs="0"/>
                <xsd:element ref="ns2:Empresa"/>
                <xsd:element ref="ns2:DelegacionCentroProductivo"/>
                <xsd:element ref="ns2:UnidadCentroRemitente"/>
                <xsd:element ref="ns2:Agrupacion" minOccurs="0"/>
                <xsd:element ref="ns2:Manual" minOccurs="0"/>
                <xsd:element ref="ns2:Proceso" minOccurs="0"/>
                <xsd:element ref="ns2:IdiomaCampo" minOccurs="0"/>
                <xsd:element ref="ns2:Formato" minOccurs="0"/>
                <xsd:element ref="ns2:FaseAprobadoDias" minOccurs="0"/>
                <xsd:element ref="ns2:PermisosExclusivos" minOccurs="0"/>
                <xsd:element ref="ns2:PuedeDescargarOriginal" minOccurs="0"/>
                <xsd:element ref="ns2:NecesarioRegistrarLectura" minOccurs="0"/>
                <xsd:element ref="ns2:Estado" minOccurs="0"/>
                <xsd:element ref="ns2:FechaProximaRevision" minOccurs="0"/>
                <xsd:element ref="ns2:NumeroCopiaControlada" minOccurs="0"/>
                <xsd:element ref="ns2:PERSONASIMPLICADAS" minOccurs="0"/>
                <xsd:element ref="ns2:Responsable"/>
                <xsd:element ref="ns2:Elaboradores" minOccurs="0"/>
                <xsd:element ref="ns2:Revisores" minOccurs="0"/>
                <xsd:element ref="ns2:Aprobadores" minOccurs="0"/>
                <xsd:element ref="ns2:Lectores" minOccurs="0"/>
                <xsd:element ref="ns2:RelacionesDocumentacion" minOccurs="0"/>
                <xsd:element ref="ns2:CABECERADOCUMENTACIONREFERENCIA" minOccurs="0"/>
                <xsd:element ref="ns2:DocumentacionReferencia" minOccurs="0"/>
                <xsd:element ref="ns2:CABECERACOMENTARIOS" minOccurs="0"/>
                <xsd:element ref="ns2:CambiosVersionAnterior" minOccurs="0"/>
                <xsd:element ref="ns2:ComentariosDocumento" minOccurs="0"/>
                <xsd:element ref="ns2:MotivoAnulacion" minOccurs="0"/>
                <xsd:element ref="ns2:REGISTRODEFIRMAS" minOccurs="0"/>
                <xsd:element ref="ns2:FechaEnvioElaboracion" minOccurs="0"/>
                <xsd:element ref="ns2:ElaboradoPor" minOccurs="0"/>
                <xsd:element ref="ns2:FechaElaboracion" minOccurs="0"/>
                <xsd:element ref="ns2:FechaEnvioRevision" minOccurs="0"/>
                <xsd:element ref="ns2:RevisadoPor" minOccurs="0"/>
                <xsd:element ref="ns2:FechaRevision" minOccurs="0"/>
                <xsd:element ref="ns2:FechaEnvioAprobacion" minOccurs="0"/>
                <xsd:element ref="ns2:AprobadoPor" minOccurs="0"/>
                <xsd:element ref="ns2:FechaAprobacion" minOccurs="0"/>
                <xsd:element ref="ns2:FechaEnvioVigor" minOccurs="0"/>
                <xsd:element ref="ns2:FechaObsolescencia" minOccurs="0"/>
                <xsd:element ref="ns2:FechaDepuracion" minOccurs="0"/>
                <xsd:element ref="ns2:EnRevision" minOccurs="0"/>
                <xsd:element ref="ns2:PoseedoresID" minOccurs="0"/>
                <xsd:element ref="ns2:WorkFlowDoc" minOccurs="0"/>
                <xsd:element ref="ns2:EjecutorWorkFlow" minOccurs="0"/>
                <xsd:element ref="ns2:UrlImagenCabecera" minOccurs="0"/>
                <xsd:element ref="ns2:SHCreadorPor" minOccurs="0"/>
                <xsd:element ref="ns2:SHFechaCreado" minOccurs="0"/>
                <xsd:element ref="ns2:Migracion" minOccurs="0"/>
                <xsd:element ref="ns2:TipoDocPuedeDescargarOrigin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7a1289-f7de-4856-ba5b-b1fb57ffd34f" elementFormDefault="qualified">
    <xsd:import namespace="http://schemas.microsoft.com/office/2006/documentManagement/types"/>
    <xsd:import namespace="http://schemas.microsoft.com/office/infopath/2007/PartnerControls"/>
    <xsd:element name="DATOSGENERALESDELDOCUMENTO" ma:index="2" nillable="true" ma:displayName="DATOS GENERALES DEL DOCUMENTO" ma:default="" ma:internalName="DATOSGENERALESDELDOCUMENTO" ma:readOnly="false">
      <xsd:simpleType>
        <xsd:restriction base="dms:Text"/>
      </xsd:simpleType>
    </xsd:element>
    <xsd:element name="TipoDocumento" ma:index="3" ma:displayName="Tipo de documento" ma:default="" ma:indexed="true" ma:list="{1176c64c-a20d-477a-b4b1-f06105b9ab14}" ma:internalName="TipoDocumento" ma:readOnly="false" ma:showField="Title">
      <xsd:simpleType>
        <xsd:restriction base="dms:Lookup"/>
      </xsd:simpleType>
    </xsd:element>
    <xsd:element name="TDocPuedeDescargarOriginalText" ma:index="4" nillable="true" ma:displayName="TDocPuedeDescargarOriginalText" ma:default="" ma:internalName="TDocPuedeDescargarOriginalText" ma:readOnly="false">
      <xsd:simpleType>
        <xsd:restriction base="dms:Text"/>
      </xsd:simpleType>
    </xsd:element>
    <xsd:element name="Codigo" ma:index="5" nillable="true" ma:displayName="Código" ma:default="" ma:internalName="Codigo" ma:readOnly="false">
      <xsd:simpleType>
        <xsd:restriction base="dms:Text"/>
      </xsd:simpleType>
    </xsd:element>
    <xsd:element name="CodigoAntiguo" ma:index="6" nillable="true" ma:displayName="Código antiguo" ma:default="" ma:internalName="CodigoAntiguo" ma:readOnly="false">
      <xsd:simpleType>
        <xsd:restriction base="dms:Text"/>
      </xsd:simpleType>
    </xsd:element>
    <xsd:element name="Revision" ma:index="7" nillable="true" ma:displayName="Revisión" ma:default="" ma:internalName="Revision" ma:readOnly="false">
      <xsd:simpleType>
        <xsd:restriction base="dms:Number"/>
      </xsd:simpleType>
    </xsd:element>
    <xsd:element name="Sustituye_a" ma:index="8" nillable="true" ma:displayName="Sustituye a" ma:default="" ma:internalName="Sustituye_a" ma:readOnly="false">
      <xsd:simpleType>
        <xsd:restriction base="dms:Text"/>
      </xsd:simpleType>
    </xsd:element>
    <xsd:element name="Sustituido_por" ma:index="9" nillable="true" ma:displayName="Sustituido por" ma:default="" ma:internalName="Sustituido_por" ma:readOnly="false">
      <xsd:simpleType>
        <xsd:restriction base="dms:Text"/>
      </xsd:simpleType>
    </xsd:element>
    <xsd:element name="Empresa" ma:index="10" ma:displayName="Empresa" ma:default="" ma:internalName="Empresa" ma:readOnly="false">
      <xsd:simpleType>
        <xsd:restriction base="dms:Text"/>
      </xsd:simpleType>
    </xsd:element>
    <xsd:element name="DelegacionCentroProductivo" ma:index="11" ma:displayName="Delegación / Centro Productivo" ma:default="" ma:internalName="DelegacionCentroProductivo" ma:readOnly="false">
      <xsd:simpleType>
        <xsd:restriction base="dms:Text"/>
      </xsd:simpleType>
    </xsd:element>
    <xsd:element name="UnidadCentroRemitente" ma:index="12" ma:displayName="Unidad / Centro Remitente" ma:default="" ma:internalName="UnidadCentroRemitente" ma:readOnly="false">
      <xsd:simpleType>
        <xsd:restriction base="dms:Text"/>
      </xsd:simpleType>
    </xsd:element>
    <xsd:element name="Agrupacion" ma:index="13" nillable="true" ma:displayName="Agrupación" ma:default="" ma:indexed="true" ma:list="{151152f4-2d6b-42eb-8cb4-2afabd7b7a28}" ma:internalName="Agrupacion" ma:readOnly="false" ma:showField="Title">
      <xsd:simpleType>
        <xsd:restriction base="dms:Lookup"/>
      </xsd:simpleType>
    </xsd:element>
    <xsd:element name="Manual" ma:index="14" nillable="true" ma:displayName="Manual" ma:default="" ma:indexed="true" ma:list="{c34faf17-c825-4718-b507-2d6b1330db2a}" ma:internalName="Manual" ma:readOnly="false" ma:showField="Title">
      <xsd:simpleType>
        <xsd:restriction base="dms:Lookup"/>
      </xsd:simpleType>
    </xsd:element>
    <xsd:element name="Proceso" ma:index="15" nillable="true" ma:displayName="Proceso" ma:default="" ma:indexed="true" ma:list="{327a8959-c648-4660-a0f2-2ae016312138}" ma:internalName="Proceso" ma:readOnly="false" ma:showField="Title">
      <xsd:simpleType>
        <xsd:restriction base="dms:Lookup"/>
      </xsd:simpleType>
    </xsd:element>
    <xsd:element name="IdiomaCampo" ma:index="16" nillable="true" ma:displayName="Idioma" ma:default="1;#Español" ma:list="{b34789b3-e0dd-4c28-a495-f5650bc29a09}" ma:internalName="IdiomaCampo" ma:readOnly="false" ma:showField="Title">
      <xsd:simpleType>
        <xsd:restriction base="dms:Lookup"/>
      </xsd:simpleType>
    </xsd:element>
    <xsd:element name="Formato" ma:index="17" nillable="true" ma:displayName="Formato" ma:default="No" ma:format="RadioButtons" ma:internalName="Formato" ma:readOnly="false">
      <xsd:simpleType>
        <xsd:restriction base="dms:Choice">
          <xsd:enumeration value="Sí"/>
          <xsd:enumeration value="No"/>
        </xsd:restriction>
      </xsd:simpleType>
    </xsd:element>
    <xsd:element name="FaseAprobadoDias" ma:index="18" nillable="true" ma:displayName="Número de días en fase de aprobado" ma:default="" ma:internalName="FaseAprobadoDias" ma:readOnly="false">
      <xsd:simpleType>
        <xsd:restriction base="dms:Number"/>
      </xsd:simpleType>
    </xsd:element>
    <xsd:element name="PermisosExclusivos" ma:index="19" nillable="true" ma:displayName="Permisos exclusivos" ma:format="RadioButtons" ma:internalName="PermisosExclusivos" ma:readOnly="false">
      <xsd:simpleType>
        <xsd:restriction base="dms:Choice">
          <xsd:enumeration value="Sí"/>
          <xsd:enumeration value="No"/>
        </xsd:restriction>
      </xsd:simpleType>
    </xsd:element>
    <xsd:element name="PuedeDescargarOriginal" ma:index="20" nillable="true" ma:displayName="Descargar archivo original" ma:default="No" ma:format="RadioButtons" ma:internalName="PuedeDescargarOriginal" ma:readOnly="false">
      <xsd:simpleType>
        <xsd:restriction base="dms:Choice">
          <xsd:enumeration value="Sí"/>
          <xsd:enumeration value="No"/>
        </xsd:restriction>
      </xsd:simpleType>
    </xsd:element>
    <xsd:element name="NecesarioRegistrarLectura" ma:index="21" nillable="true" ma:displayName="Registrar Lectura" ma:default="No" ma:format="RadioButtons" ma:internalName="NecesarioRegistrarLectura" ma:readOnly="false">
      <xsd:simpleType>
        <xsd:restriction base="dms:Choice">
          <xsd:enumeration value="Sí"/>
          <xsd:enumeration value="No"/>
        </xsd:restriction>
      </xsd:simpleType>
    </xsd:element>
    <xsd:element name="Estado" ma:index="22" nillable="true" ma:displayName="Estado" ma:default="" ma:internalName="Estado" ma:readOnly="false">
      <xsd:simpleType>
        <xsd:restriction base="dms:Text"/>
      </xsd:simpleType>
    </xsd:element>
    <xsd:element name="FechaProximaRevision" ma:index="23" nillable="true" ma:displayName="Fecha de Próxima Revisión" ma:default="" ma:format="DateOnly" ma:internalName="FechaProximaRevision" ma:readOnly="false">
      <xsd:simpleType>
        <xsd:restriction base="dms:DateTime"/>
      </xsd:simpleType>
    </xsd:element>
    <xsd:element name="NumeroCopiaControlada" ma:index="24" nillable="true" ma:displayName="Nº de copias controladas" ma:default="0" ma:internalName="NumeroCopiaControlada" ma:readOnly="false" ma:percentage="FALSE">
      <xsd:simpleType>
        <xsd:restriction base="dms:Number"/>
      </xsd:simpleType>
    </xsd:element>
    <xsd:element name="PERSONASIMPLICADAS" ma:index="25" nillable="true" ma:displayName="PERSONAS IMPLICADAS" ma:default="" ma:internalName="PERSONASIMPLICADAS" ma:readOnly="false">
      <xsd:simpleType>
        <xsd:restriction base="dms:Text"/>
      </xsd:simpleType>
    </xsd:element>
    <xsd:element name="Responsable" ma:index="26" ma:displayName="Responsable" ma:default="" ma:list="UserInfo" ma:internalName="Responsabl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laboradores" ma:index="27" nillable="true" ma:displayName="Elaboradores" ma:default="" ma:list="UserInfo" ma:internalName="Elaboradore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visores" ma:index="28" nillable="true" ma:displayName="Revisores" ma:default="" ma:list="UserInfo" ma:internalName="Revisore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robadores" ma:index="29" nillable="true" ma:displayName="Aprobadores" ma:default="" ma:list="UserInfo" ma:internalName="Aprobadore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ctores" ma:index="30" nillable="true" ma:displayName="Lectores" ma:default="" ma:list="UserInfo" ma:SearchPeopleOnly="false" ma:internalName="Lectores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lacionesDocumentacion" ma:index="31" nillable="true" ma:displayName="RELACIONES CON DOCUMENTACIÓN DE GESTIÓN" ma:default="" ma:internalName="RelacionesDocumentacion" ma:readOnly="false">
      <xsd:simpleType>
        <xsd:restriction base="dms:Text"/>
      </xsd:simpleType>
    </xsd:element>
    <xsd:element name="CABECERADOCUMENTACIONREFERENCIA" ma:index="32" nillable="true" ma:displayName="RELACIONES CON DOCUMENTACIÓN DE REFERENCIA" ma:default="" ma:internalName="CABECERADOCUMENTACIONREFERENCIA" ma:readOnly="false">
      <xsd:simpleType>
        <xsd:restriction base="dms:Text"/>
      </xsd:simpleType>
    </xsd:element>
    <xsd:element name="DocumentacionReferencia" ma:index="33" nillable="true" ma:displayName="Documentación de Referencia" ma:list="{597de1f9-5614-4f1b-8b6f-300e602f7779}" ma:internalName="DocumentacionReferencia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BECERACOMENTARIOS" ma:index="34" nillable="true" ma:displayName="COMENTARIOS" ma:internalName="CABECERACOMENTARIOS" ma:readOnly="false">
      <xsd:simpleType>
        <xsd:restriction base="dms:Text">
          <xsd:maxLength value="255"/>
        </xsd:restriction>
      </xsd:simpleType>
    </xsd:element>
    <xsd:element name="CambiosVersionAnterior" ma:index="35" nillable="true" ma:displayName="Cambios sobre la Version Anterior" ma:internalName="CambiosVersionAnterior" ma:readOnly="false">
      <xsd:simpleType>
        <xsd:restriction base="dms:Note"/>
      </xsd:simpleType>
    </xsd:element>
    <xsd:element name="ComentariosDocumento" ma:index="36" nillable="true" ma:displayName="Comentarios sobre el Documento" ma:internalName="ComentariosDocumento" ma:readOnly="false">
      <xsd:simpleType>
        <xsd:restriction base="dms:Note"/>
      </xsd:simpleType>
    </xsd:element>
    <xsd:element name="MotivoAnulacion" ma:index="37" nillable="true" ma:displayName="Motivo de Anulación" ma:internalName="MotivoAnulacion" ma:readOnly="false">
      <xsd:simpleType>
        <xsd:restriction base="dms:Note"/>
      </xsd:simpleType>
    </xsd:element>
    <xsd:element name="REGISTRODEFIRMAS" ma:index="38" nillable="true" ma:displayName="REGISTRO DE FIRMAS ELECTRÓNICAS Y FECHAS" ma:internalName="REGISTRODEFIRMAS" ma:readOnly="false">
      <xsd:simpleType>
        <xsd:restriction base="dms:Text">
          <xsd:maxLength value="255"/>
        </xsd:restriction>
      </xsd:simpleType>
    </xsd:element>
    <xsd:element name="FechaEnvioElaboracion" ma:index="39" nillable="true" ma:displayName="Fecha de Envío a Elaboración" ma:default="" ma:format="DateTime" ma:internalName="FechaEnvioElaboracion" ma:readOnly="false">
      <xsd:simpleType>
        <xsd:restriction base="dms:DateTime"/>
      </xsd:simpleType>
    </xsd:element>
    <xsd:element name="ElaboradoPor" ma:index="40" nillable="true" ma:displayName="Elaborado Por" ma:internalName="ElaboradoPor" ma:readOnly="false">
      <xsd:simpleType>
        <xsd:restriction base="dms:Note"/>
      </xsd:simpleType>
    </xsd:element>
    <xsd:element name="FechaElaboracion" ma:index="41" nillable="true" ma:displayName="Fecha de Elaboración" ma:default="" ma:format="DateTime" ma:internalName="FechaElaboracion" ma:readOnly="false">
      <xsd:simpleType>
        <xsd:restriction base="dms:DateTime"/>
      </xsd:simpleType>
    </xsd:element>
    <xsd:element name="FechaEnvioRevision" ma:index="42" nillable="true" ma:displayName="Fecha de Envío a Revisión" ma:default="" ma:format="DateTime" ma:internalName="FechaEnvioRevision" ma:readOnly="false">
      <xsd:simpleType>
        <xsd:restriction base="dms:DateTime"/>
      </xsd:simpleType>
    </xsd:element>
    <xsd:element name="RevisadoPor" ma:index="43" nillable="true" ma:displayName="Revisado Por" ma:internalName="RevisadoPor" ma:readOnly="false">
      <xsd:simpleType>
        <xsd:restriction base="dms:Note"/>
      </xsd:simpleType>
    </xsd:element>
    <xsd:element name="FechaRevision" ma:index="44" nillable="true" ma:displayName="Fecha de Revisión" ma:default="" ma:format="DateTime" ma:internalName="FechaRevision" ma:readOnly="false">
      <xsd:simpleType>
        <xsd:restriction base="dms:DateTime"/>
      </xsd:simpleType>
    </xsd:element>
    <xsd:element name="FechaEnvioAprobacion" ma:index="45" nillable="true" ma:displayName="Fecha de Envío a Aprobación" ma:default="" ma:format="DateTime" ma:internalName="FechaEnvioAprobacion" ma:readOnly="false">
      <xsd:simpleType>
        <xsd:restriction base="dms:DateTime"/>
      </xsd:simpleType>
    </xsd:element>
    <xsd:element name="AprobadoPor" ma:index="46" nillable="true" ma:displayName="Aprobado Por" ma:internalName="AprobadoPor" ma:readOnly="false">
      <xsd:simpleType>
        <xsd:restriction base="dms:Note"/>
      </xsd:simpleType>
    </xsd:element>
    <xsd:element name="FechaAprobacion" ma:index="47" nillable="true" ma:displayName="Fecha de Aprobación" ma:default="" ma:format="DateTime" ma:internalName="FechaAprobacion" ma:readOnly="false">
      <xsd:simpleType>
        <xsd:restriction base="dms:DateTime"/>
      </xsd:simpleType>
    </xsd:element>
    <xsd:element name="FechaEnvioVigor" ma:index="48" nillable="true" ma:displayName="Fecha de Envío a Vigor" ma:default="" ma:format="DateTime" ma:internalName="FechaEnvioVigor" ma:readOnly="false">
      <xsd:simpleType>
        <xsd:restriction base="dms:DateTime"/>
      </xsd:simpleType>
    </xsd:element>
    <xsd:element name="FechaObsolescencia" ma:index="52" nillable="true" ma:displayName="Fecha de Obsolescencia" ma:default="" ma:format="DateOnly" ma:internalName="FechaObsolescencia" ma:readOnly="false">
      <xsd:simpleType>
        <xsd:restriction base="dms:DateTime"/>
      </xsd:simpleType>
    </xsd:element>
    <xsd:element name="FechaDepuracion" ma:index="53" nillable="true" ma:displayName="Fecha de Depuración" ma:default="" ma:format="DateOnly" ma:internalName="FechaDepuracion" ma:readOnly="false">
      <xsd:simpleType>
        <xsd:restriction base="dms:DateTime"/>
      </xsd:simpleType>
    </xsd:element>
    <xsd:element name="EnRevision" ma:index="54" nillable="true" ma:displayName="En Revisión" ma:default="No" ma:internalName="EnRevision" ma:readOnly="false">
      <xsd:simpleType>
        <xsd:restriction base="dms:Text">
          <xsd:maxLength value="255"/>
        </xsd:restriction>
      </xsd:simpleType>
    </xsd:element>
    <xsd:element name="PoseedoresID" ma:index="57" nillable="true" ma:displayName="PoseedoresID" ma:default="" ma:internalName="PoseedoresID" ma:readOnly="false">
      <xsd:simpleType>
        <xsd:restriction base="dms:Text"/>
      </xsd:simpleType>
    </xsd:element>
    <xsd:element name="WorkFlowDoc" ma:index="58" nillable="true" ma:displayName="WorkFlowDoc" ma:default="" ma:internalName="WorkFlowDoc" ma:readOnly="false">
      <xsd:simpleType>
        <xsd:restriction base="dms:Text"/>
      </xsd:simpleType>
    </xsd:element>
    <xsd:element name="EjecutorWorkFlow" ma:index="59" nillable="true" ma:displayName="EjecutorWorkFlow" ma:default="" ma:list="UserInfo" ma:internalName="EjecutorWorkFlow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rlImagenCabecera" ma:index="60" nillable="true" ma:displayName="UrlImagenCabecera" ma:default="" ma:internalName="UrlImagenCabecera" ma:readOnly="false">
      <xsd:simpleType>
        <xsd:restriction base="dms:Text"/>
      </xsd:simpleType>
    </xsd:element>
    <xsd:element name="SHCreadorPor" ma:index="61" nillable="true" ma:displayName="SHCreadorPor" ma:default="" ma:list="UserInfo" ma:internalName="SHCreadorP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FechaCreado" ma:index="62" nillable="true" ma:displayName="SHFechaCreado" ma:default="" ma:format="DateTime" ma:internalName="SHFechaCreado" ma:readOnly="false">
      <xsd:simpleType>
        <xsd:restriction base="dms:DateTime"/>
      </xsd:simpleType>
    </xsd:element>
    <xsd:element name="Migracion" ma:index="63" nillable="true" ma:displayName="Migracion" ma:default="No" ma:internalName="Migracion">
      <xsd:simpleType>
        <xsd:restriction base="dms:Text">
          <xsd:maxLength value="255"/>
        </xsd:restriction>
      </xsd:simpleType>
    </xsd:element>
    <xsd:element name="TipoDocPuedeDescargarOriginal" ma:index="66" nillable="true" ma:displayName="Tipo Doc. Puede descargar original" ma:list="{1176c64c-a20d-477a-b4b1-f06105b9ab14}" ma:internalName="TipoDocPuedeDescargarOriginal" ma:readOnly="true" ma:showField="PuedeDescargarOriginal" ma:web="b3fdfddd-bd43-4616-8f8c-d7038f9569bf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7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4275CF-BBCB-4662-8453-3561E04E44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FF70E5-9825-4B2C-A218-FBB7E5CB4587}">
  <ds:schemaRefs>
    <ds:schemaRef ds:uri="http://schemas.microsoft.com/office/2006/metadata/properties"/>
    <ds:schemaRef ds:uri="f160157e-1467-447a-a832-cc017eb42f48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BAD94824-656E-4543-AE2D-BD6BE5443606}"/>
</file>

<file path=customXml/itemProps4.xml><?xml version="1.0" encoding="utf-8"?>
<ds:datastoreItem xmlns:ds="http://schemas.openxmlformats.org/officeDocument/2006/customXml" ds:itemID="{D4403A6B-8569-4373-8C44-9691ADD2E8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1771</Words>
  <Characters>10636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SOLICITUD DE MATERIAL DE HIGIENE INDUSTRIAL</vt:lpstr>
    </vt:vector>
  </TitlesOfParts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MATERIAL DE HIGIENE INDUSTRIAL</dc:title>
  <dc:subject/>
  <dc:creator/>
  <cp:keywords/>
  <cp:lastModifiedBy/>
  <cp:revision>1</cp:revision>
  <dcterms:created xsi:type="dcterms:W3CDTF">2023-03-22T11:30:00Z</dcterms:created>
  <dcterms:modified xsi:type="dcterms:W3CDTF">2024-03-07T14:30:00Z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0x010100B7CBA1919F6EFF478BE1ED800AE2EC85</vt:lpwstr>
  </property>
  <property fmtid="{D5CDD505-2E9C-101B-9397-08002B2CF9AE}" pid="3" name="Author">
    <vt:lpwstr>217</vt:lpwstr>
  </property>
  <property fmtid="{D5CDD505-2E9C-101B-9397-08002B2CF9AE}" pid="4" name="Created">
    <vt:filetime>2023-03-22T12:30:52Z</vt:filetime>
  </property>
  <property fmtid="{D5CDD505-2E9C-101B-9397-08002B2CF9AE}" pid="5" name="UnidadOrganizativa">
    <vt:lpwstr/>
  </property>
  <property fmtid="{D5CDD505-2E9C-101B-9397-08002B2CF9AE}" pid="6" name="Order">
    <vt:r8>3205000</vt:r8>
  </property>
</Properties>
</file>