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C8635" w14:textId="77777777" w:rsidR="002160C4" w:rsidRDefault="002160C4">
      <w:r>
        <w:t xml:space="preserve">Return on a stock, buy at 10 and sell at 12: </w:t>
      </w:r>
    </w:p>
    <w:p w14:paraId="05B9F1C8" w14:textId="2D4AB5BA" w:rsidR="002160C4" w:rsidRPr="002160C4" w:rsidRDefault="002160C4">
      <w:r w:rsidRPr="002160C4">
        <w:rPr>
          <w:u w:val="single"/>
        </w:rPr>
        <w:t>12-10</w:t>
      </w:r>
      <w:r>
        <w:rPr>
          <w:u w:val="single"/>
        </w:rPr>
        <w:t>. =</w:t>
      </w:r>
      <w:r w:rsidRPr="002160C4">
        <w:t xml:space="preserve">     </w:t>
      </w:r>
      <w:r>
        <w:t>2</w:t>
      </w:r>
    </w:p>
    <w:p w14:paraId="70688DF2" w14:textId="197A28E5" w:rsidR="002160C4" w:rsidRPr="00107C11" w:rsidRDefault="002160C4">
      <w:r>
        <w:rPr>
          <w:u w:val="single"/>
        </w:rPr>
        <w:t xml:space="preserve"> </w:t>
      </w:r>
      <w:r w:rsidRPr="002160C4">
        <w:t xml:space="preserve">  10            </w:t>
      </w:r>
      <w:proofErr w:type="gramStart"/>
      <w:r w:rsidRPr="002160C4">
        <w:t>10  =</w:t>
      </w:r>
      <w:proofErr w:type="gramEnd"/>
      <w:r w:rsidRPr="002160C4">
        <w:t xml:space="preserve"> .2 = </w:t>
      </w:r>
      <w:r w:rsidRPr="00107C11">
        <w:t>20%</w:t>
      </w:r>
    </w:p>
    <w:p w14:paraId="7E7F8578" w14:textId="7D305A34" w:rsidR="002160C4" w:rsidRDefault="002160C4">
      <w:pPr>
        <w:rPr>
          <w:u w:val="single"/>
        </w:rPr>
      </w:pPr>
    </w:p>
    <w:p w14:paraId="430188C8" w14:textId="1B43C830" w:rsidR="002160C4" w:rsidRDefault="007D6A2E">
      <w:r w:rsidRPr="007D6A2E">
        <w:t>Comp</w:t>
      </w:r>
      <w:r>
        <w:t>o</w:t>
      </w:r>
      <w:r w:rsidRPr="007D6A2E">
        <w:t>unded retu</w:t>
      </w:r>
      <w:r>
        <w:t xml:space="preserve">rn, gain 10% in the first year and loss 3% second year </w:t>
      </w:r>
    </w:p>
    <w:p w14:paraId="1263971B" w14:textId="081A1672" w:rsidR="007D6A2E" w:rsidRDefault="007D6A2E">
      <w:r>
        <w:t>(1+.</w:t>
      </w:r>
      <w:proofErr w:type="gramStart"/>
      <w:r>
        <w:t>10)(</w:t>
      </w:r>
      <w:proofErr w:type="gramEnd"/>
      <w:r>
        <w:t xml:space="preserve">1-.03)-1 = .067 = 6.7% </w:t>
      </w:r>
    </w:p>
    <w:p w14:paraId="6BDBD307" w14:textId="77777777" w:rsidR="007D6A2E" w:rsidRDefault="007D6A2E"/>
    <w:p w14:paraId="611CFFFE" w14:textId="77777777" w:rsidR="007D6A2E" w:rsidRPr="007D6A2E" w:rsidRDefault="007D6A2E"/>
    <w:sectPr w:rsidR="007D6A2E" w:rsidRPr="007D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C4"/>
    <w:rsid w:val="00107C11"/>
    <w:rsid w:val="002160C4"/>
    <w:rsid w:val="007D6A2E"/>
    <w:rsid w:val="009C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30D93"/>
  <w15:chartTrackingRefBased/>
  <w15:docId w15:val="{4DE36FB6-924F-7240-8829-DC5F277A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garlin</dc:creator>
  <cp:keywords/>
  <dc:description/>
  <cp:lastModifiedBy>robert garlin</cp:lastModifiedBy>
  <cp:revision>3</cp:revision>
  <dcterms:created xsi:type="dcterms:W3CDTF">2020-10-16T01:29:00Z</dcterms:created>
  <dcterms:modified xsi:type="dcterms:W3CDTF">2020-10-16T01:37:00Z</dcterms:modified>
</cp:coreProperties>
</file>