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BCD2F2" w14:textId="77777777" w:rsidR="0005378C" w:rsidRDefault="00E23AFE" w:rsidP="00E23AFE">
      <w:pPr>
        <w:jc w:val="center"/>
      </w:pPr>
      <w:r>
        <w:rPr>
          <w:noProof/>
        </w:rPr>
        <w:drawing>
          <wp:inline distT="0" distB="0" distL="0" distR="0" wp14:anchorId="21A09692" wp14:editId="28BD131E">
            <wp:extent cx="2571750" cy="25717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4D3B" w14:textId="77777777" w:rsidR="00E23AFE" w:rsidRDefault="00E23AFE" w:rsidP="00E23AFE">
      <w:pPr>
        <w:jc w:val="center"/>
      </w:pPr>
      <w:r>
        <w:t>QR-</w:t>
      </w:r>
      <w:proofErr w:type="spellStart"/>
      <w:r>
        <w:t>Code</w:t>
      </w:r>
      <w:proofErr w:type="spellEnd"/>
      <w:r>
        <w:t xml:space="preserve"> par</w:t>
      </w:r>
      <w:bookmarkStart w:id="0" w:name="_GoBack"/>
      <w:bookmarkEnd w:id="0"/>
      <w:r>
        <w:t>a acessar o site do PROJETO-ANDROID</w:t>
      </w:r>
    </w:p>
    <w:sectPr w:rsidR="00E23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FE"/>
    <w:rsid w:val="0005378C"/>
    <w:rsid w:val="00E2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B6892"/>
  <w15:chartTrackingRefBased/>
  <w15:docId w15:val="{F8211DA0-CBA4-48CF-8DFE-1F9CEAD74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911C4770B81342BEB798D831453045" ma:contentTypeVersion="16" ma:contentTypeDescription="Create a new document." ma:contentTypeScope="" ma:versionID="ffbf8e3106ab3259c99ad6aa83a7896a">
  <xsd:schema xmlns:xsd="http://www.w3.org/2001/XMLSchema" xmlns:xs="http://www.w3.org/2001/XMLSchema" xmlns:p="http://schemas.microsoft.com/office/2006/metadata/properties" xmlns:ns3="daec6743-c973-404e-a323-100dd5ff9e59" xmlns:ns4="d59026d4-742b-4a57-97e5-8193f6ca8c08" targetNamespace="http://schemas.microsoft.com/office/2006/metadata/properties" ma:root="true" ma:fieldsID="40a4b65dc504b7a95cabfcb02318132a" ns3:_="" ns4:_="">
    <xsd:import namespace="daec6743-c973-404e-a323-100dd5ff9e59"/>
    <xsd:import namespace="d59026d4-742b-4a57-97e5-8193f6ca8c0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Details" minOccurs="0"/>
                <xsd:element ref="ns4:SharingHintHash" minOccurs="0"/>
                <xsd:element ref="ns4:SharedWithUsers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c6743-c973-404e-a323-100dd5ff9e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026d4-742b-4a57-97e5-8193f6ca8c08" elementFormDefault="qualified">
    <xsd:import namespace="http://schemas.microsoft.com/office/2006/documentManagement/types"/>
    <xsd:import namespace="http://schemas.microsoft.com/office/infopath/2007/PartnerControls"/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ec6743-c973-404e-a323-100dd5ff9e59" xsi:nil="true"/>
  </documentManagement>
</p:properties>
</file>

<file path=customXml/itemProps1.xml><?xml version="1.0" encoding="utf-8"?>
<ds:datastoreItem xmlns:ds="http://schemas.openxmlformats.org/officeDocument/2006/customXml" ds:itemID="{DA6E4CB8-B08F-448F-81D3-4BDC75D852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c6743-c973-404e-a323-100dd5ff9e59"/>
    <ds:schemaRef ds:uri="d59026d4-742b-4a57-97e5-8193f6ca8c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D96061-9491-4A0E-BB03-0F675BFD85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C7B56B-55C5-45C8-A97A-7B35AA696C66}">
  <ds:schemaRefs>
    <ds:schemaRef ds:uri="http://purl.org/dc/dcmitype/"/>
    <ds:schemaRef ds:uri="http://www.w3.org/XML/1998/namespace"/>
    <ds:schemaRef ds:uri="http://schemas.microsoft.com/office/2006/documentManagement/types"/>
    <ds:schemaRef ds:uri="http://purl.org/dc/elements/1.1/"/>
    <ds:schemaRef ds:uri="daec6743-c973-404e-a323-100dd5ff9e59"/>
    <ds:schemaRef ds:uri="http://purl.org/dc/terms/"/>
    <ds:schemaRef ds:uri="http://schemas.microsoft.com/office/infopath/2007/PartnerControls"/>
    <ds:schemaRef ds:uri="d59026d4-742b-4a57-97e5-8193f6ca8c08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Policia Federal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Einicker Garrido</dc:creator>
  <cp:keywords/>
  <dc:description/>
  <cp:lastModifiedBy>Renato Einicker Garrido</cp:lastModifiedBy>
  <cp:revision>1</cp:revision>
  <dcterms:created xsi:type="dcterms:W3CDTF">2026-02-24T00:49:00Z</dcterms:created>
  <dcterms:modified xsi:type="dcterms:W3CDTF">2026-02-24T00:51:00Z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0x0101004B911C4770B81342BEB798D831453045</vt:lpwstr>
  </property>
</Properties>
</file>