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9B9D8" w14:textId="556918C2" w:rsidR="007027AF" w:rsidRPr="00110C70" w:rsidRDefault="00892F45" w:rsidP="001C7934">
      <w:pPr>
        <w:pStyle w:val="Heading2"/>
        <w:jc w:val="center"/>
        <w:rPr>
          <w:rFonts w:asciiTheme="minorHAnsi" w:hAnsiTheme="minorHAnsi" w:cstheme="minorHAnsi"/>
          <w:color w:val="4472C4" w:themeColor="accent1"/>
          <w:sz w:val="44"/>
          <w:szCs w:val="44"/>
        </w:rPr>
      </w:pPr>
      <w:r w:rsidRPr="00110C70">
        <w:rPr>
          <w:rFonts w:asciiTheme="minorHAnsi" w:hAnsiTheme="minorHAnsi" w:cstheme="minorHAnsi"/>
          <w:color w:val="4472C4" w:themeColor="accent1"/>
          <w:sz w:val="44"/>
          <w:szCs w:val="44"/>
        </w:rPr>
        <w:t>Neural Networks Project - Gesture Recognition</w:t>
      </w:r>
    </w:p>
    <w:p w14:paraId="251B86C8" w14:textId="77777777" w:rsidR="00BE588E" w:rsidRPr="00E936C0" w:rsidRDefault="00BE588E" w:rsidP="00BE588E">
      <w:pPr>
        <w:pStyle w:val="Heading1"/>
        <w:shd w:val="clear" w:color="auto" w:fill="F4F5F7"/>
        <w:spacing w:before="150" w:after="225" w:line="885" w:lineRule="atLeast"/>
        <w:rPr>
          <w:rStyle w:val="Emphasis"/>
          <w:rFonts w:asciiTheme="minorHAnsi" w:hAnsiTheme="minorHAnsi" w:cstheme="minorHAnsi"/>
          <w:b/>
          <w:bCs/>
          <w:sz w:val="36"/>
          <w:szCs w:val="36"/>
        </w:rPr>
      </w:pPr>
      <w:r w:rsidRPr="00E936C0">
        <w:rPr>
          <w:rStyle w:val="Emphasis"/>
          <w:rFonts w:asciiTheme="minorHAnsi" w:hAnsiTheme="minorHAnsi" w:cstheme="minorHAnsi"/>
          <w:b/>
          <w:bCs/>
          <w:sz w:val="36"/>
          <w:szCs w:val="36"/>
        </w:rPr>
        <w:t>Problem Statement</w:t>
      </w:r>
    </w:p>
    <w:p w14:paraId="7AF083EE" w14:textId="342F81CC" w:rsidR="000E6125" w:rsidRDefault="00BE588E" w:rsidP="002400A6">
      <w:pPr>
        <w:spacing w:line="360" w:lineRule="auto"/>
        <w:ind w:firstLine="720"/>
        <w:jc w:val="both"/>
      </w:pPr>
      <w:r w:rsidRPr="007D0A3A">
        <w:t>As a data scientist at a home electronics company which manufactures state of the art </w:t>
      </w:r>
      <w:r w:rsidRPr="007D0A3A">
        <w:rPr>
          <w:b/>
          <w:bCs/>
        </w:rPr>
        <w:t>smart televisions</w:t>
      </w:r>
      <w:r w:rsidR="00703414">
        <w:t xml:space="preserve">, </w:t>
      </w:r>
      <w:r w:rsidR="00D56AAD">
        <w:t>I</w:t>
      </w:r>
      <w:r w:rsidRPr="007D0A3A">
        <w:t xml:space="preserve"> want</w:t>
      </w:r>
      <w:r w:rsidR="00D56AAD">
        <w:t>ed</w:t>
      </w:r>
      <w:r w:rsidRPr="007D0A3A">
        <w:t xml:space="preserve"> to develop a cool feature in the smart-TV that can </w:t>
      </w:r>
      <w:r w:rsidRPr="007D0A3A">
        <w:rPr>
          <w:b/>
          <w:bCs/>
        </w:rPr>
        <w:t>recognise five different gestures</w:t>
      </w:r>
      <w:r w:rsidRPr="007D0A3A">
        <w:t> performed by the user which will help users control the TV without using a remote</w:t>
      </w:r>
      <w:r w:rsidR="000E6125" w:rsidRPr="007D0A3A">
        <w:t>.</w:t>
      </w:r>
    </w:p>
    <w:p w14:paraId="0FA13569" w14:textId="77777777" w:rsidR="00C94F59" w:rsidRPr="007D0A3A" w:rsidRDefault="00C94F59" w:rsidP="002400A6">
      <w:pPr>
        <w:spacing w:line="360" w:lineRule="auto"/>
        <w:ind w:firstLine="720"/>
        <w:jc w:val="both"/>
      </w:pPr>
    </w:p>
    <w:p w14:paraId="50C483BA" w14:textId="04876621" w:rsidR="000E6125" w:rsidRPr="007D0A3A" w:rsidRDefault="000E6125" w:rsidP="00562F03">
      <w:pPr>
        <w:spacing w:line="360" w:lineRule="auto"/>
        <w:jc w:val="both"/>
      </w:pPr>
      <w:r w:rsidRPr="007D0A3A">
        <w:t>Below are the gestures, and associated commands for the same.</w:t>
      </w:r>
    </w:p>
    <w:p w14:paraId="51EC203D" w14:textId="77777777" w:rsidR="000E6125" w:rsidRPr="000E6125" w:rsidRDefault="000E6125" w:rsidP="000E6125">
      <w:pPr>
        <w:numPr>
          <w:ilvl w:val="0"/>
          <w:numId w:val="2"/>
        </w:numPr>
        <w:shd w:val="clear" w:color="auto" w:fill="F4F5F7"/>
        <w:spacing w:after="0" w:line="480" w:lineRule="atLeast"/>
        <w:rPr>
          <w:rFonts w:eastAsia="Times New Roman" w:cstheme="minorHAnsi"/>
          <w:color w:val="091E42"/>
          <w:kern w:val="0"/>
          <w:lang w:eastAsia="en-IN"/>
          <w14:ligatures w14:val="none"/>
        </w:rPr>
      </w:pPr>
      <w:r w:rsidRPr="000E6125">
        <w:rPr>
          <w:rFonts w:eastAsia="Times New Roman" w:cstheme="minorHAnsi"/>
          <w:color w:val="091E42"/>
          <w:kern w:val="0"/>
          <w:lang w:eastAsia="en-IN"/>
          <w14:ligatures w14:val="none"/>
        </w:rPr>
        <w:t>Thumbs up:  Increase the volume</w:t>
      </w:r>
    </w:p>
    <w:p w14:paraId="6A9DB706" w14:textId="77777777" w:rsidR="000E6125" w:rsidRPr="000E6125" w:rsidRDefault="000E6125" w:rsidP="000E6125">
      <w:pPr>
        <w:numPr>
          <w:ilvl w:val="0"/>
          <w:numId w:val="2"/>
        </w:numPr>
        <w:shd w:val="clear" w:color="auto" w:fill="F4F5F7"/>
        <w:spacing w:after="0" w:line="480" w:lineRule="atLeast"/>
        <w:rPr>
          <w:rFonts w:eastAsia="Times New Roman" w:cstheme="minorHAnsi"/>
          <w:color w:val="091E42"/>
          <w:kern w:val="0"/>
          <w:lang w:eastAsia="en-IN"/>
          <w14:ligatures w14:val="none"/>
        </w:rPr>
      </w:pPr>
      <w:r w:rsidRPr="000E6125">
        <w:rPr>
          <w:rFonts w:eastAsia="Times New Roman" w:cstheme="minorHAnsi"/>
          <w:color w:val="091E42"/>
          <w:kern w:val="0"/>
          <w:lang w:eastAsia="en-IN"/>
          <w14:ligatures w14:val="none"/>
        </w:rPr>
        <w:t>Thumbs down: Decrease the volume</w:t>
      </w:r>
    </w:p>
    <w:p w14:paraId="3F834C7A" w14:textId="77777777" w:rsidR="000E6125" w:rsidRPr="000E6125" w:rsidRDefault="000E6125" w:rsidP="000E6125">
      <w:pPr>
        <w:numPr>
          <w:ilvl w:val="0"/>
          <w:numId w:val="2"/>
        </w:numPr>
        <w:shd w:val="clear" w:color="auto" w:fill="F4F5F7"/>
        <w:spacing w:after="0" w:line="480" w:lineRule="atLeast"/>
        <w:rPr>
          <w:rFonts w:eastAsia="Times New Roman" w:cstheme="minorHAnsi"/>
          <w:color w:val="091E42"/>
          <w:kern w:val="0"/>
          <w:lang w:eastAsia="en-IN"/>
          <w14:ligatures w14:val="none"/>
        </w:rPr>
      </w:pPr>
      <w:r w:rsidRPr="000E6125">
        <w:rPr>
          <w:rFonts w:eastAsia="Times New Roman" w:cstheme="minorHAnsi"/>
          <w:color w:val="091E42"/>
          <w:kern w:val="0"/>
          <w:lang w:eastAsia="en-IN"/>
          <w14:ligatures w14:val="none"/>
        </w:rPr>
        <w:t>Left swipe: 'Jump' backwards 10 seconds</w:t>
      </w:r>
    </w:p>
    <w:p w14:paraId="2B19C25B" w14:textId="77777777" w:rsidR="000E6125" w:rsidRPr="000E6125" w:rsidRDefault="000E6125" w:rsidP="000E6125">
      <w:pPr>
        <w:numPr>
          <w:ilvl w:val="0"/>
          <w:numId w:val="2"/>
        </w:numPr>
        <w:shd w:val="clear" w:color="auto" w:fill="F4F5F7"/>
        <w:spacing w:after="0" w:line="480" w:lineRule="atLeast"/>
        <w:rPr>
          <w:rFonts w:eastAsia="Times New Roman" w:cstheme="minorHAnsi"/>
          <w:color w:val="091E42"/>
          <w:kern w:val="0"/>
          <w:lang w:eastAsia="en-IN"/>
          <w14:ligatures w14:val="none"/>
        </w:rPr>
      </w:pPr>
      <w:r w:rsidRPr="000E6125">
        <w:rPr>
          <w:rFonts w:eastAsia="Times New Roman" w:cstheme="minorHAnsi"/>
          <w:color w:val="091E42"/>
          <w:kern w:val="0"/>
          <w:lang w:eastAsia="en-IN"/>
          <w14:ligatures w14:val="none"/>
        </w:rPr>
        <w:t>Right swipe: 'Jump' forward 10 seconds  </w:t>
      </w:r>
    </w:p>
    <w:p w14:paraId="42034AEF" w14:textId="2CCA1C38" w:rsidR="000E6125" w:rsidRPr="007D0A3A" w:rsidRDefault="000E6125" w:rsidP="000E6125">
      <w:pPr>
        <w:numPr>
          <w:ilvl w:val="0"/>
          <w:numId w:val="2"/>
        </w:numPr>
        <w:shd w:val="clear" w:color="auto" w:fill="F4F5F7"/>
        <w:spacing w:after="0" w:line="480" w:lineRule="atLeast"/>
        <w:rPr>
          <w:rFonts w:eastAsia="Times New Roman" w:cstheme="minorHAnsi"/>
          <w:color w:val="091E42"/>
          <w:kern w:val="0"/>
          <w:lang w:eastAsia="en-IN"/>
          <w14:ligatures w14:val="none"/>
        </w:rPr>
      </w:pPr>
      <w:r w:rsidRPr="000E6125">
        <w:rPr>
          <w:rFonts w:eastAsia="Times New Roman" w:cstheme="minorHAnsi"/>
          <w:color w:val="091E42"/>
          <w:kern w:val="0"/>
          <w:lang w:eastAsia="en-IN"/>
          <w14:ligatures w14:val="none"/>
        </w:rPr>
        <w:t>Stop: Pause the movie</w:t>
      </w:r>
    </w:p>
    <w:p w14:paraId="71740CAA" w14:textId="77777777" w:rsidR="0013767A" w:rsidRPr="007D0A3A" w:rsidRDefault="0013767A" w:rsidP="0013767A">
      <w:pPr>
        <w:jc w:val="both"/>
      </w:pPr>
    </w:p>
    <w:p w14:paraId="7288401A" w14:textId="77777777" w:rsidR="0013767A" w:rsidRPr="002C16F9" w:rsidRDefault="0013767A" w:rsidP="00A35FAA">
      <w:pPr>
        <w:pStyle w:val="Heading1"/>
        <w:shd w:val="clear" w:color="auto" w:fill="F4F5F7"/>
        <w:spacing w:before="150" w:after="225" w:line="885" w:lineRule="atLeast"/>
        <w:rPr>
          <w:rStyle w:val="Emphasis"/>
          <w:rFonts w:asciiTheme="minorHAnsi" w:hAnsiTheme="minorHAnsi" w:cstheme="minorHAnsi"/>
          <w:b/>
          <w:bCs/>
        </w:rPr>
      </w:pPr>
      <w:r w:rsidRPr="002C16F9">
        <w:rPr>
          <w:rStyle w:val="Emphasis"/>
          <w:rFonts w:asciiTheme="minorHAnsi" w:hAnsiTheme="minorHAnsi" w:cstheme="minorHAnsi"/>
          <w:b/>
          <w:bCs/>
        </w:rPr>
        <w:t>Understanding the Dataset</w:t>
      </w:r>
    </w:p>
    <w:p w14:paraId="54040616" w14:textId="2BA949D5" w:rsidR="0013767A" w:rsidRPr="005A081C" w:rsidRDefault="009A6B53" w:rsidP="00585B9B">
      <w:pPr>
        <w:spacing w:line="360" w:lineRule="auto"/>
        <w:ind w:firstLine="720"/>
        <w:jc w:val="both"/>
      </w:pPr>
      <w:r w:rsidRPr="005A081C">
        <w:t>The training data consists of a few hundred videos categorised into one of the five classes. Each video (typically 2-3 seconds long) is divided into a </w:t>
      </w:r>
      <w:r w:rsidRPr="005A081C">
        <w:rPr>
          <w:b/>
          <w:bCs/>
        </w:rPr>
        <w:t>sequence of 30 frames(images)</w:t>
      </w:r>
      <w:r w:rsidRPr="005A081C">
        <w:t>. These videos have been recorded by various people performing one of the five gestures in front of a webcam - similar to what the smart TV will use. </w:t>
      </w:r>
    </w:p>
    <w:p w14:paraId="7C2F4060" w14:textId="3613FEB4" w:rsidR="00866E0E" w:rsidRPr="00206F59" w:rsidRDefault="00866E0E" w:rsidP="00866E0E">
      <w:pPr>
        <w:pStyle w:val="Heading1"/>
        <w:shd w:val="clear" w:color="auto" w:fill="F4F5F7"/>
        <w:spacing w:before="150" w:after="225" w:line="885" w:lineRule="atLeast"/>
        <w:rPr>
          <w:rStyle w:val="Emphasis"/>
          <w:rFonts w:asciiTheme="minorHAnsi" w:hAnsiTheme="minorHAnsi" w:cstheme="minorHAnsi"/>
          <w:b/>
          <w:bCs/>
          <w:sz w:val="36"/>
          <w:szCs w:val="36"/>
        </w:rPr>
      </w:pPr>
      <w:r w:rsidRPr="00206F59">
        <w:rPr>
          <w:rStyle w:val="Emphasis"/>
          <w:rFonts w:asciiTheme="minorHAnsi" w:hAnsiTheme="minorHAnsi" w:cstheme="minorHAnsi"/>
          <w:b/>
          <w:bCs/>
          <w:sz w:val="36"/>
          <w:szCs w:val="36"/>
        </w:rPr>
        <w:t>Objective of the Assignment</w:t>
      </w:r>
    </w:p>
    <w:p w14:paraId="77D2566B" w14:textId="71FEFA8B" w:rsidR="00471ACE" w:rsidRPr="00F70563" w:rsidRDefault="00866E0E" w:rsidP="000577B6">
      <w:pPr>
        <w:spacing w:line="360" w:lineRule="auto"/>
        <w:ind w:firstLine="720"/>
        <w:jc w:val="both"/>
      </w:pPr>
      <w:r w:rsidRPr="00F70563">
        <w:t>Train different models (of Conv3D, and CNN+RNN), on the 'train' folder which performs well on the validation data ( 'val') folder as well.</w:t>
      </w:r>
    </w:p>
    <w:p w14:paraId="45143BCB" w14:textId="6E510EA5" w:rsidR="00801D33" w:rsidRPr="00206F59" w:rsidRDefault="00801D33" w:rsidP="00801D33">
      <w:pPr>
        <w:pStyle w:val="Heading1"/>
        <w:shd w:val="clear" w:color="auto" w:fill="F4F5F7"/>
        <w:spacing w:before="150" w:after="225" w:line="885" w:lineRule="atLeast"/>
        <w:rPr>
          <w:rStyle w:val="Emphasis"/>
          <w:rFonts w:asciiTheme="minorHAnsi" w:hAnsiTheme="minorHAnsi" w:cstheme="minorHAnsi"/>
          <w:b/>
          <w:bCs/>
          <w:sz w:val="36"/>
          <w:szCs w:val="36"/>
        </w:rPr>
      </w:pPr>
      <w:r>
        <w:rPr>
          <w:rStyle w:val="Emphasis"/>
          <w:rFonts w:asciiTheme="minorHAnsi" w:hAnsiTheme="minorHAnsi" w:cstheme="minorHAnsi"/>
          <w:b/>
          <w:bCs/>
          <w:sz w:val="36"/>
          <w:szCs w:val="36"/>
        </w:rPr>
        <w:t>Model Architecture</w:t>
      </w:r>
    </w:p>
    <w:p w14:paraId="3D1C87EA" w14:textId="45B486A4" w:rsidR="00A01820" w:rsidRDefault="00C433EC" w:rsidP="00562F03">
      <w:pPr>
        <w:spacing w:line="360" w:lineRule="auto"/>
        <w:jc w:val="both"/>
        <w:rPr>
          <w:sz w:val="24"/>
          <w:szCs w:val="24"/>
        </w:rPr>
      </w:pPr>
      <w:r>
        <w:rPr>
          <w:sz w:val="24"/>
          <w:szCs w:val="24"/>
        </w:rPr>
        <w:tab/>
        <w:t xml:space="preserve">2 Types of architectures are </w:t>
      </w:r>
      <w:r w:rsidR="00EE3D55">
        <w:rPr>
          <w:sz w:val="24"/>
          <w:szCs w:val="24"/>
        </w:rPr>
        <w:t>recommended</w:t>
      </w:r>
      <w:r>
        <w:rPr>
          <w:sz w:val="24"/>
          <w:szCs w:val="24"/>
        </w:rPr>
        <w:t>.</w:t>
      </w:r>
    </w:p>
    <w:p w14:paraId="1932A3CD" w14:textId="71E67718" w:rsidR="00EE3D55" w:rsidRPr="00EE3D55" w:rsidRDefault="00EE3D55" w:rsidP="00EE3D55">
      <w:pPr>
        <w:pStyle w:val="ListParagraph"/>
        <w:numPr>
          <w:ilvl w:val="0"/>
          <w:numId w:val="5"/>
        </w:numPr>
        <w:spacing w:line="360" w:lineRule="auto"/>
        <w:jc w:val="both"/>
        <w:rPr>
          <w:rStyle w:val="Strong"/>
          <w:b w:val="0"/>
          <w:bCs w:val="0"/>
          <w:sz w:val="24"/>
          <w:szCs w:val="24"/>
        </w:rPr>
      </w:pPr>
      <w:r>
        <w:rPr>
          <w:rStyle w:val="Strong"/>
          <w:color w:val="091E42"/>
          <w:sz w:val="27"/>
          <w:szCs w:val="27"/>
          <w:shd w:val="clear" w:color="auto" w:fill="F4F5F7"/>
        </w:rPr>
        <w:lastRenderedPageBreak/>
        <w:t>3D Convolutional Network, or Conv3D</w:t>
      </w:r>
    </w:p>
    <w:p w14:paraId="7DCCCD4E" w14:textId="0B61B275" w:rsidR="00EE3D55" w:rsidRDefault="00EE3D55" w:rsidP="00EE3D55">
      <w:pPr>
        <w:spacing w:line="360" w:lineRule="auto"/>
        <w:ind w:firstLine="720"/>
        <w:jc w:val="both"/>
      </w:pPr>
      <w:r w:rsidRPr="00EE3D55">
        <w:t>3D convolutions are a natural extension to the 2D convolution. Just like in 2D conv,</w:t>
      </w:r>
      <w:r w:rsidR="00225C97">
        <w:t xml:space="preserve"> where filter is moved in two directions, </w:t>
      </w:r>
      <w:r w:rsidRPr="00EE3D55">
        <w:t xml:space="preserve">in 3D conv, the filter </w:t>
      </w:r>
      <w:r w:rsidR="00225C97">
        <w:t xml:space="preserve">will be moved </w:t>
      </w:r>
      <w:r w:rsidRPr="00EE3D55">
        <w:t>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52978E5F" w14:textId="569B590A" w:rsidR="00CC1D52" w:rsidRDefault="00CC1D52" w:rsidP="00EE3D55">
      <w:pPr>
        <w:spacing w:line="360" w:lineRule="auto"/>
        <w:ind w:firstLine="720"/>
        <w:jc w:val="both"/>
      </w:pPr>
      <w:r>
        <w:t>Below figure depicts a sample conv 3D operation, where filter is applied in all 3 directions.</w:t>
      </w:r>
    </w:p>
    <w:p w14:paraId="0F6D795F" w14:textId="67C3DDF9" w:rsidR="00B942FA" w:rsidRDefault="00CC1D52" w:rsidP="00CC1D52">
      <w:pPr>
        <w:spacing w:line="360" w:lineRule="auto"/>
        <w:ind w:firstLine="720"/>
        <w:jc w:val="center"/>
      </w:pPr>
      <w:r>
        <w:rPr>
          <w:noProof/>
        </w:rPr>
        <w:drawing>
          <wp:inline distT="0" distB="0" distL="0" distR="0" wp14:anchorId="1B850B74" wp14:editId="4A252A79">
            <wp:extent cx="3086100" cy="1435100"/>
            <wp:effectExtent l="0" t="0" r="0" b="0"/>
            <wp:docPr id="344248648" name="Picture 3" descr="convolution,convolutional neural network,convolutional neural networks,convolutional neural network tutorial,convolutional neural network explained,convolution neural network,convolutional network,convolutional networks,animation of convolution,convolutional neural network python,feature extraction in convolution,kernel convolution,convolutions,how to convolution,transpose convolution,convolutional,deconvolution,strided convolution,convolutional layer,one by one conv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volution,convolutional neural network,convolutional neural networks,convolutional neural network tutorial,convolutional neural network explained,convolution neural network,convolutional network,convolutional networks,animation of convolution,convolutional neural network python,feature extraction in convolution,kernel convolution,convolutions,how to convolution,transpose convolution,convolutional,deconvolution,strided convolution,convolutional layer,one by one convol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435100"/>
                    </a:xfrm>
                    <a:prstGeom prst="rect">
                      <a:avLst/>
                    </a:prstGeom>
                    <a:noFill/>
                    <a:ln>
                      <a:noFill/>
                    </a:ln>
                  </pic:spPr>
                </pic:pic>
              </a:graphicData>
            </a:graphic>
          </wp:inline>
        </w:drawing>
      </w:r>
    </w:p>
    <w:p w14:paraId="2A0C576A" w14:textId="39A9A62B" w:rsidR="00CC1D52" w:rsidRDefault="00CC1D52" w:rsidP="00CC1D52">
      <w:pPr>
        <w:spacing w:line="360" w:lineRule="auto"/>
        <w:ind w:left="720" w:firstLine="720"/>
        <w:jc w:val="center"/>
        <w:rPr>
          <w:b/>
          <w:bCs/>
          <w:color w:val="002060"/>
          <w:sz w:val="24"/>
          <w:szCs w:val="24"/>
        </w:rPr>
      </w:pPr>
      <w:r w:rsidRPr="00AD0DD2">
        <w:rPr>
          <w:b/>
          <w:bCs/>
          <w:color w:val="002060"/>
          <w:sz w:val="24"/>
          <w:szCs w:val="24"/>
        </w:rPr>
        <w:t>Fig 1:  Conv3D Filter Operation</w:t>
      </w:r>
    </w:p>
    <w:p w14:paraId="743F3E7D" w14:textId="1C4D3A9B" w:rsidR="008E36C0" w:rsidRDefault="008E36C0" w:rsidP="008E36C0">
      <w:pPr>
        <w:spacing w:line="360" w:lineRule="auto"/>
        <w:rPr>
          <w:b/>
          <w:bCs/>
          <w:color w:val="002060"/>
          <w:sz w:val="24"/>
          <w:szCs w:val="24"/>
        </w:rPr>
      </w:pPr>
      <w:r>
        <w:rPr>
          <w:noProof/>
        </w:rPr>
        <mc:AlternateContent>
          <mc:Choice Requires="wpg">
            <w:drawing>
              <wp:anchor distT="0" distB="0" distL="114300" distR="114300" simplePos="0" relativeHeight="251693056" behindDoc="0" locked="0" layoutInCell="1" allowOverlap="1" wp14:anchorId="26C075D2" wp14:editId="510B1A79">
                <wp:simplePos x="0" y="0"/>
                <wp:positionH relativeFrom="column">
                  <wp:posOffset>2717482</wp:posOffset>
                </wp:positionH>
                <wp:positionV relativeFrom="paragraph">
                  <wp:posOffset>419417</wp:posOffset>
                </wp:positionV>
                <wp:extent cx="577850" cy="990600"/>
                <wp:effectExtent l="0" t="0" r="12700" b="19050"/>
                <wp:wrapNone/>
                <wp:docPr id="1523525036" name="Group 7"/>
                <wp:cNvGraphicFramePr/>
                <a:graphic xmlns:a="http://schemas.openxmlformats.org/drawingml/2006/main">
                  <a:graphicData uri="http://schemas.microsoft.com/office/word/2010/wordprocessingGroup">
                    <wpg:wgp>
                      <wpg:cNvGrpSpPr/>
                      <wpg:grpSpPr>
                        <a:xfrm>
                          <a:off x="0" y="0"/>
                          <a:ext cx="577850" cy="990600"/>
                          <a:chOff x="0" y="0"/>
                          <a:chExt cx="577850" cy="990600"/>
                        </a:xfrm>
                        <a:solidFill>
                          <a:schemeClr val="tx2"/>
                        </a:solidFill>
                      </wpg:grpSpPr>
                      <wps:wsp>
                        <wps:cNvPr id="826820781" name="Rectangle 5"/>
                        <wps:cNvSpPr/>
                        <wps:spPr>
                          <a:xfrm>
                            <a:off x="0" y="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090218" name="Rectangle 5"/>
                        <wps:cNvSpPr/>
                        <wps:spPr>
                          <a:xfrm>
                            <a:off x="0" y="1651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0859" name="Rectangle 5"/>
                        <wps:cNvSpPr/>
                        <wps:spPr>
                          <a:xfrm>
                            <a:off x="0" y="32385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320687" name="Rectangle 5"/>
                        <wps:cNvSpPr/>
                        <wps:spPr>
                          <a:xfrm>
                            <a:off x="0" y="47625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727656" name="Rectangle 5"/>
                        <wps:cNvSpPr/>
                        <wps:spPr>
                          <a:xfrm>
                            <a:off x="0" y="6477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653411" name="Rectangle 5"/>
                        <wps:cNvSpPr/>
                        <wps:spPr>
                          <a:xfrm>
                            <a:off x="0" y="8255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4477A3" id="Group 7" o:spid="_x0000_s1026" style="position:absolute;margin-left:213.95pt;margin-top:33pt;width:45.5pt;height:78pt;z-index:251693056" coordsize="577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SUhQMAAE0ZAAAOAAAAZHJzL2Uyb0RvYy54bWzsWUtP4zAQvq+0/yHyfcmjzaMVKapgQSsh&#10;QMCKs3GcJlJie223Kfvrd+ykaSkVByh7yiW1O+Px+PN8M45zerauK2dFpSo5S5F/4iGHMsKzki1S&#10;9Pvx8keCHKUxy3DFGU3RC1XobPb922kjpjTgBa8yKh0wwtS0ESkqtBZT11WkoDVWJ1xQBsKcyxpr&#10;6MqFm0ncgPW6cgPPi9yGy0xITqhS8O9FK0Qzaz/PKdG3ea6odqoUgW/aPqV9PpunOzvF04XEoihJ&#10;5wb+gBc1LhlM2pu6wBo7S1m+MVWXRHLFc31CeO3yPC8JtWuA1fje3mquJF8Ku5bFtFmIHiaAdg+n&#10;D5slN6srKR7EnQQkGrEALGzPrGWdy9r8gpfO2kL20kNG19oh8GcYx0kIwBIQTSZe5HWQkgJwfzOK&#10;FD/fHeduJ1W8KrPLsqqMBzYc6HklnRWGjdTrwGwcaO9oua+8bwTEk9pCpj4H2UOBBbU7oaYA2Z10&#10;yixFSRAlgRcnPnIYriG67yHeMFtU1AmNg8YJ0O7RVVMFQH8EWj8K/RbaHYiEVPqK8toxjRRJmNzG&#10;IF5dK93is1Exc8LOGjyNwDjWumJb+qWiRqNi9zSHlcG+BtbSHu6YEMq034oKnNF2O/zQ633rR9jt&#10;sQaN5Rwm7m13BgzFt3u6sd363embodSyuB/svedYO7gfYWfmTPeD65JxechABavqZm71NyC10BiU&#10;nnn2AvsueZtDlCCXJeB+jZW+wxKSBrAAEqG+hUde8SZFvGshp+Dy76H/jT4EJkiR00ASSpH6s8SS&#10;Iqf6xSBkJ/54bLKW7YzDOICO3JU870rYsj7nQA8IR/DONo2+rjbNXPL6CfLl3MwKIswIzJ0iouWm&#10;c67b5AgZl9D53KpBphJYX7MHQYxxg6qJq8f1E5aiCz4NCeGGb2iCp3sx2OqakYzPl5rnpQ3QLa4d&#10;3kDZljZfzt0ojr2JF/hQn47B3S1BIWIP5LitfCCwCYM+T7Qp5DX7BwIPBN451G2yiskW2+IbAIGT&#10;cHIc+o6CkTnGQAkY6GvOVUP93a2yQ/39zOvGYfr640kyCrwoiY/D4HEcBQODzel8OEEPJ2iolF9+&#10;gg7HURzEURgdh8DRGAr6UIIHAg+vwP/pFdhPRlE4GvtHur5KghAugoYz9FCBhzssc8Vq7+ztNWj3&#10;fcF8FNjt2zuv7VeQ2T8AAAD//wMAUEsDBBQABgAIAAAAIQCdQikR4QAAAAoBAAAPAAAAZHJzL2Rv&#10;d25yZXYueG1sTI/BTsMwDIbvSLxDZCRuLG1hZStNp2kCThMSGxLaLWu8tlrjVE3Wdm+POcHR9qff&#10;35+vJtuKAXvfOFIQzyIQSKUzDVUKvvZvDwsQPmgyunWECq7oYVXc3uQ6M26kTxx2oRIcQj7TCuoQ&#10;ukxKX9ZotZ+5DolvJ9dbHXjsK2l6PXK4bWUSRam0uiH+UOsONzWW593FKngf9bh+jF+H7fm0uR72&#10;84/vbYxK3d9N6xcQAafwB8OvPqtDwU5HdyHjRavgKXleMqogTbkTA/N4wYujgiRJIpBFLv9XKH4A&#10;AAD//wMAUEsBAi0AFAAGAAgAAAAhALaDOJL+AAAA4QEAABMAAAAAAAAAAAAAAAAAAAAAAFtDb250&#10;ZW50X1R5cGVzXS54bWxQSwECLQAUAAYACAAAACEAOP0h/9YAAACUAQAACwAAAAAAAAAAAAAAAAAv&#10;AQAAX3JlbHMvLnJlbHNQSwECLQAUAAYACAAAACEA1H9UlIUDAABNGQAADgAAAAAAAAAAAAAAAAAu&#10;AgAAZHJzL2Uyb0RvYy54bWxQSwECLQAUAAYACAAAACEAnUIpEeEAAAAKAQAADwAAAAAAAAAAAAAA&#10;AADfBQAAZHJzL2Rvd25yZXYueG1sUEsFBgAAAAAEAAQA8wAAAO0GAAAAAA==&#10;">
                <v:rect id="Rectangle 5" o:spid="_x0000_s1027" style="position:absolute;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HhyQAAAOIAAAAPAAAAZHJzL2Rvd25yZXYueG1sRI9PSwMx&#10;FMTvgt8hPKE3m+0e2u3atKhgkRYP/QNen5tnsrh5WZPYbr99Iwgeh5n5DbNYDa4TJwqx9axgMi5A&#10;EDdet2wUHA8v9xWImJA1dp5JwYUirJa3NwustT/zjk77ZESGcKxRgU2pr6WMjSWHcex74ux9+uAw&#10;ZRmM1AHPGe46WRbFVDpsOS9Y7OnZUvO1/3EKPszTMOeN2Ti7TsYf37dv3y4oNbobHh9AJBrSf/iv&#10;/aoVVOW0KotZNYHfS/kOyOUVAAD//wMAUEsBAi0AFAAGAAgAAAAhANvh9svuAAAAhQEAABMAAAAA&#10;AAAAAAAAAAAAAAAAAFtDb250ZW50X1R5cGVzXS54bWxQSwECLQAUAAYACAAAACEAWvQsW78AAAAV&#10;AQAACwAAAAAAAAAAAAAAAAAfAQAAX3JlbHMvLnJlbHNQSwECLQAUAAYACAAAACEAUTAx4ckAAADi&#10;AAAADwAAAAAAAAAAAAAAAAAHAgAAZHJzL2Rvd25yZXYueG1sUEsFBgAAAAADAAMAtwAAAP0CAAAA&#10;AA==&#10;" filled="f" strokecolor="#09101d [484]" strokeweight="1pt"/>
                <v:rect id="Rectangle 5" o:spid="_x0000_s1028" style="position:absolute;top:1651;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ULxgAAAOIAAAAPAAAAZHJzL2Rvd25yZXYueG1sRE/LTgIx&#10;FN2T+A/NNWEHLSx4jBSiJhIDYSGSuL1Or+3E6e3YVhj/3i5IWJ6c92rT+1acKaYmsIbJWIEgroNp&#10;2Go4vb+MFiBSRjbYBiYNf5Rgs74brLAy4cJvdD5mK0oIpwo1uJy7SspUO/KYxqEjLtxXiB5zgdFK&#10;E/FSwn0rp0rNpMeGS4PDjp4d1d/HX6/h0z71S97ZnXfbbMPpY3/48VHr4X3/+AAiU59v4qv71WiY&#10;zedqqaaTsrlcKndArv8BAAD//wMAUEsBAi0AFAAGAAgAAAAhANvh9svuAAAAhQEAABMAAAAAAAAA&#10;AAAAAAAAAAAAAFtDb250ZW50X1R5cGVzXS54bWxQSwECLQAUAAYACAAAACEAWvQsW78AAAAVAQAA&#10;CwAAAAAAAAAAAAAAAAAfAQAAX3JlbHMvLnJlbHNQSwECLQAUAAYACAAAACEAWnpFC8YAAADiAAAA&#10;DwAAAAAAAAAAAAAAAAAHAgAAZHJzL2Rvd25yZXYueG1sUEsFBgAAAAADAAMAtwAAAPoCAAAAAA==&#10;" filled="f" strokecolor="#09101d [484]" strokeweight="1pt"/>
                <v:rect id="Rectangle 5" o:spid="_x0000_s1029" style="position:absolute;top:3238;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661yAAAAOAAAAAPAAAAZHJzL2Rvd25yZXYueG1sRI9PawIx&#10;FMTvgt8hPMGbZivUP1ujqNBSLD3UCr2+bl6TpZuXNYm6fvumUOhxmJnfMMt15xpxoRBrzwruxgUI&#10;4srrmo2C4/vjaA4iJmSNjWdScKMI61W/t8RS+yu/0eWQjMgQjiUqsCm1pZSxsuQwjn1LnL0vHxym&#10;LIOROuA1w10jJ0UxlQ5rzgsWW9pZqr4PZ6fg02y7Be/N3tmnZPzx4+X15IJSw0G3eQCRqEv/4b/2&#10;s1Ywmc2K+f0Cfg/lMyBXPwAAAP//AwBQSwECLQAUAAYACAAAACEA2+H2y+4AAACFAQAAEwAAAAAA&#10;AAAAAAAAAAAAAAAAW0NvbnRlbnRfVHlwZXNdLnhtbFBLAQItABQABgAIAAAAIQBa9CxbvwAAABUB&#10;AAALAAAAAAAAAAAAAAAAAB8BAABfcmVscy8ucmVsc1BLAQItABQABgAIAAAAIQBlE661yAAAAOAA&#10;AAAPAAAAAAAAAAAAAAAAAAcCAABkcnMvZG93bnJldi54bWxQSwUGAAAAAAMAAwC3AAAA/AIAAAAA&#10;" filled="f" strokecolor="#09101d [484]" strokeweight="1pt"/>
                <v:rect id="Rectangle 5" o:spid="_x0000_s1030" style="position:absolute;top:4762;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rNAxwAAAOMAAAAPAAAAZHJzL2Rvd25yZXYueG1sRE/NTgIx&#10;EL6T8A7NmHCTrmBwWSlETTQE4kEk8Tpux3bDdrq2FZa3tyYmHOf7n8Wqd604UoiNZwU34wIEce11&#10;w0bB/v35ugQRE7LG1jMpOFOE1XI4WGCl/Ynf6LhLRuQQjhUqsCl1lZSxtuQwjn1HnLkvHxymfAYj&#10;dcBTDnetnBTFTDpsODdY7OjJUn3Y/TgFn+axn/PGbJx9ScbvP7av3y4oNbrqH+5BJOrTRfzvXus8&#10;/3ZeTifFrLyDv58yAHL5CwAA//8DAFBLAQItABQABgAIAAAAIQDb4fbL7gAAAIUBAAATAAAAAAAA&#10;AAAAAAAAAAAAAABbQ29udGVudF9UeXBlc10ueG1sUEsBAi0AFAAGAAgAAAAhAFr0LFu/AAAAFQEA&#10;AAsAAAAAAAAAAAAAAAAAHwEAAF9yZWxzLy5yZWxzUEsBAi0AFAAGAAgAAAAhAM8es0DHAAAA4wAA&#10;AA8AAAAAAAAAAAAAAAAABwIAAGRycy9kb3ducmV2LnhtbFBLBQYAAAAAAwADALcAAAD7AgAAAAA=&#10;" filled="f" strokecolor="#09101d [484]" strokeweight="1pt"/>
                <v:rect id="Rectangle 5" o:spid="_x0000_s1031" style="position:absolute;top:6477;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Q5ygAAAOIAAAAPAAAAZHJzL2Rvd25yZXYueG1sRI9BSwMx&#10;FITvQv9DeII3m7XYra5NixYspcWDteD1uXkmSzcv2yS2679vhILHYWa+Yabz3rXiSCE2nhXcDQsQ&#10;xLXXDRsFu4/X2wcQMSFrbD2Tgl+KMJ8NrqZYaX/idzpukxEZwrFCBTalrpIy1pYcxqHviLP37YPD&#10;lGUwUgc8Zbhr5agoSumw4bxgsaOFpXq//XEKvsxL/8hrs3Z2mYzffW7eDi4odXPdPz+BSNSn//Cl&#10;vdIKxvflZDQpxyX8Xcp3QM7OAAAA//8DAFBLAQItABQABgAIAAAAIQDb4fbL7gAAAIUBAAATAAAA&#10;AAAAAAAAAAAAAAAAAABbQ29udGVudF9UeXBlc10ueG1sUEsBAi0AFAAGAAgAAAAhAFr0LFu/AAAA&#10;FQEAAAsAAAAAAAAAAAAAAAAAHwEAAF9yZWxzLy5yZWxzUEsBAi0AFAAGAAgAAAAhAKdphDnKAAAA&#10;4gAAAA8AAAAAAAAAAAAAAAAABwIAAGRycy9kb3ducmV2LnhtbFBLBQYAAAAAAwADALcAAAD+AgAA&#10;AAA=&#10;" filled="f" strokecolor="#09101d [484]" strokeweight="1pt"/>
                <v:rect id="Rectangle 5" o:spid="_x0000_s1032" style="position:absolute;top:8255;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jbWxgAAAOIAAAAPAAAAZHJzL2Rvd25yZXYueG1sRE9NTwIx&#10;EL2b+B+aMfEm3QUhuFIImmAIxINI4nXcju3G7XRtCyz/3pqQeHx537NF71pxpBAbzwrKQQGCuPa6&#10;YaNg/766m4KICVlj65kUnCnCYn59NcNK+xO/0XGXjMghHCtUYFPqKiljbclhHPiOOHNfPjhMGQYj&#10;dcBTDnetHBbFRDpsODdY7OjZUv29OzgFn+apf+CN2Tj7kozff2xff1xQ6vamXz6CSNSnf/HFvdZ5&#10;/nQ0GY/uyxL+LmUMcv4LAAD//wMAUEsBAi0AFAAGAAgAAAAhANvh9svuAAAAhQEAABMAAAAAAAAA&#10;AAAAAAAAAAAAAFtDb250ZW50X1R5cGVzXS54bWxQSwECLQAUAAYACAAAACEAWvQsW78AAAAVAQAA&#10;CwAAAAAAAAAAAAAAAAAfAQAAX3JlbHMvLnJlbHNQSwECLQAUAAYACAAAACEAn+I21sYAAADiAAAA&#10;DwAAAAAAAAAAAAAAAAAHAgAAZHJzL2Rvd25yZXYueG1sUEsFBgAAAAADAAMAtwAAAPoCAAAAAA==&#10;" filled="f" strokecolor="#09101d [484]" strokeweight="1pt"/>
              </v:group>
            </w:pict>
          </mc:Fallback>
        </mc:AlternateContent>
      </w:r>
      <w:r>
        <w:rPr>
          <w:b/>
          <w:bCs/>
          <w:noProof/>
          <w:color w:val="002060"/>
          <w:sz w:val="24"/>
          <w:szCs w:val="24"/>
        </w:rPr>
        <mc:AlternateContent>
          <mc:Choice Requires="wps">
            <w:drawing>
              <wp:anchor distT="0" distB="0" distL="114300" distR="114300" simplePos="0" relativeHeight="251689984" behindDoc="0" locked="0" layoutInCell="1" allowOverlap="1" wp14:anchorId="04BCF504" wp14:editId="568FC894">
                <wp:simplePos x="0" y="0"/>
                <wp:positionH relativeFrom="column">
                  <wp:posOffset>914400</wp:posOffset>
                </wp:positionH>
                <wp:positionV relativeFrom="paragraph">
                  <wp:posOffset>327025</wp:posOffset>
                </wp:positionV>
                <wp:extent cx="1276350" cy="1117600"/>
                <wp:effectExtent l="0" t="0" r="19050" b="25400"/>
                <wp:wrapNone/>
                <wp:docPr id="14430383" name="Cube 16"/>
                <wp:cNvGraphicFramePr/>
                <a:graphic xmlns:a="http://schemas.openxmlformats.org/drawingml/2006/main">
                  <a:graphicData uri="http://schemas.microsoft.com/office/word/2010/wordprocessingShape">
                    <wps:wsp>
                      <wps:cNvSpPr/>
                      <wps:spPr>
                        <a:xfrm>
                          <a:off x="0" y="0"/>
                          <a:ext cx="1276350" cy="111760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811F7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6" o:spid="_x0000_s1026" type="#_x0000_t16" style="position:absolute;margin-left:1in;margin-top:25.75pt;width:100.5pt;height:8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UaaXAIAABQFAAAOAAAAZHJzL2Uyb0RvYy54bWysVMFu2zAMvQ/YPwi6r7azNN2COkWQosOA&#10;oC3aDj0rslQbkEWNUuJkXz9KdpxiLXYYdpElkXwknx91ebVvDdsp9A3YkhdnOWfKSqga+1LyH083&#10;n75w5oOwlTBgVckPyvOrxccPl52bqwnUYCqFjECsn3eu5HUIbp5lXtaqFf4MnLJk1ICtCHTEl6xC&#10;0RF6a7JJns+yDrByCFJ5T7fXvZEvEr7WSoY7rb0KzJScagtpxbRu4potLsX8BYWrGzmUIf6hilY0&#10;lpKOUNciCLbF5g1U20gEDzqcSWgz0LqRKvVA3RT5H9081sKp1AuR491Ik/9/sPJ29+jukWjonJ97&#10;2sYu9hrb+KX62D6RdRjJUvvAJF0Wk4vZ53PiVJKtKIqLWZ7ozE7hDn34pqBlcVNyud3EbsRc7NY+&#10;UEpyPbrQ4VRA2oWDUdHZ2AelWVNRykmKTtpQK4NsJ+ivCimVDUVvqkWl+uviPB/rGSNSygQYkXVj&#10;zIg9AETdvcXuax38Y6hK0hqD878V1gePESkz2DAGt40FfA/AUFdD5t7/SFJPTWRpA9XhHhlCL2zv&#10;5E1DXK+FD/cCScn0f2g6wx0t2kBXchh2nNWAv967j/4kMLJy1tFklNz/3ApUnJnvlqT3tZhO4yil&#10;w/T8YkIHfG3ZvLbYbbsC+k0FvQNOpm30D+a41QjtMw3xMmYlk7CScpNaAh4Pq9BPLD0DUi2XyY3G&#10;x4mwto9ORvDIatTS0/5ZoBsEF0irt3Ccoje6631jpIXlNoBukihPvA580+gl4QzPRJzt1+fkdXrM&#10;Fr8BAAD//wMAUEsDBBQABgAIAAAAIQDCqhAb4AAAAAoBAAAPAAAAZHJzL2Rvd25yZXYueG1sTI9B&#10;T4QwEIXvJv6HZky8uWURZIOUzUaj8WQiGrN769IRUDoltLD47x1PenxvXt58r9guthczjr5zpGC9&#10;ikAg1c501Ch4e3242oDwQZPRvSNU8I0etuX5WaFz4070gnMVGsEl5HOtoA1hyKX0dYtW+5UbkPj2&#10;4UarA8uxkWbUJy63vYyj6EZa3RF/aPWAdy3WX9VkFdgh2Xf3h+oz28y7acme35/i5VGpy4tldwsi&#10;4BL+wvCLz+hQMtPRTWS86FknCW8JCtJ1CoID10nKxlFBHGcpyLKQ/yeUPwAAAP//AwBQSwECLQAU&#10;AAYACAAAACEAtoM4kv4AAADhAQAAEwAAAAAAAAAAAAAAAAAAAAAAW0NvbnRlbnRfVHlwZXNdLnht&#10;bFBLAQItABQABgAIAAAAIQA4/SH/1gAAAJQBAAALAAAAAAAAAAAAAAAAAC8BAABfcmVscy8ucmVs&#10;c1BLAQItABQABgAIAAAAIQDsiUaaXAIAABQFAAAOAAAAAAAAAAAAAAAAAC4CAABkcnMvZTJvRG9j&#10;LnhtbFBLAQItABQABgAIAAAAIQDCqhAb4AAAAAoBAAAPAAAAAAAAAAAAAAAAALYEAABkcnMvZG93&#10;bnJldi54bWxQSwUGAAAAAAQABADzAAAAwwUAAAAA&#10;" fillcolor="#4472c4 [3204]" strokecolor="#09101d [484]" strokeweight="1pt"/>
            </w:pict>
          </mc:Fallback>
        </mc:AlternateContent>
      </w:r>
      <w:r>
        <w:rPr>
          <w:b/>
          <w:bCs/>
          <w:color w:val="002060"/>
          <w:sz w:val="24"/>
          <w:szCs w:val="24"/>
        </w:rPr>
        <w:br w:type="textWrapping" w:clear="all"/>
      </w:r>
    </w:p>
    <w:p w14:paraId="30CB1BD0" w14:textId="3D66009A" w:rsidR="008E36C0" w:rsidRDefault="00920A1E" w:rsidP="008E36C0">
      <w:pPr>
        <w:spacing w:line="360" w:lineRule="auto"/>
        <w:rPr>
          <w:b/>
          <w:bCs/>
          <w:color w:val="002060"/>
          <w:sz w:val="24"/>
          <w:szCs w:val="24"/>
        </w:rPr>
      </w:pPr>
      <w:r>
        <w:rPr>
          <w:noProof/>
        </w:rPr>
        <mc:AlternateContent>
          <mc:Choice Requires="wps">
            <w:drawing>
              <wp:anchor distT="0" distB="0" distL="114300" distR="114300" simplePos="0" relativeHeight="251697152" behindDoc="0" locked="0" layoutInCell="1" allowOverlap="1" wp14:anchorId="0C22DB27" wp14:editId="640DF8DC">
                <wp:simplePos x="0" y="0"/>
                <wp:positionH relativeFrom="margin">
                  <wp:posOffset>4823460</wp:posOffset>
                </wp:positionH>
                <wp:positionV relativeFrom="paragraph">
                  <wp:posOffset>34607</wp:posOffset>
                </wp:positionV>
                <wp:extent cx="641350" cy="501650"/>
                <wp:effectExtent l="0" t="6350" r="19050" b="19050"/>
                <wp:wrapNone/>
                <wp:docPr id="1964545484" name="Rectangle 8"/>
                <wp:cNvGraphicFramePr/>
                <a:graphic xmlns:a="http://schemas.openxmlformats.org/drawingml/2006/main">
                  <a:graphicData uri="http://schemas.microsoft.com/office/word/2010/wordprocessingShape">
                    <wps:wsp>
                      <wps:cNvSpPr/>
                      <wps:spPr>
                        <a:xfrm rot="16200000">
                          <a:off x="0" y="0"/>
                          <a:ext cx="641350" cy="50165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FFD6CD" w14:textId="77777777" w:rsidR="008E36C0" w:rsidRDefault="008E36C0" w:rsidP="008E36C0">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2DB27" id="Rectangle 8" o:spid="_x0000_s1026" style="position:absolute;margin-left:379.8pt;margin-top:2.7pt;width:50.5pt;height:39.5pt;rotation:-90;z-index:25169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pdgAIAAGAFAAAOAAAAZHJzL2Uyb0RvYy54bWysVMFu2zAMvQ/YPwi6L7azJOuCOkWWosOA&#10;oi3WDj0rshQbkCWNUmJnXz9Kctyg7WmYDwYpko/kE6nLq75V5CDANUaXtJjklAjNTdXoXUl/Pd18&#10;uqDEeaYrpowWJT0KR69WHz9cdnYppqY2qhJAEES7ZWdLWntvl1nmeC1a5ibGCo1GaaBlHlXYZRWw&#10;DtFblU3zfJF1BioLhgvn8PQ6Gekq4kspuL+X0glPVEmxNh//EP/b8M9Wl2y5A2brhg9lsH+oomWN&#10;xqQj1DXzjOyheQPVNhyMM9JPuGkzI2XDRewBuynyV9081syK2AuS4+xIk/t/sPzu8GgfAGnorFs6&#10;FEMXvYSWgEG2igWyjF9sDsslfeTuOHInek84Hi5mxec5MszRNM+LBcoImiWsgGnB+e/CtCQIJQW8&#10;mgjKDrfOJ9eTS3B3RjXVTaNUVGC33SggBxauMf+Wj+hnbtlLB1HyRyVCsNI/hSRNhUVOY8Y4XGLE&#10;Y5wL7YtkqlklUppiHtpOhY0RsaMIGJAlljdiDwBhcN9iJ5jBP4SKOJtjcOJ3TJMqOBWWgseImNlo&#10;Pwa3jTbwXmcKuxoyJ38s/4yaIPp+26NLELemOj5Auna8SGf5TYNXdcucf2CAW4GHuOn+Hn9Sma6k&#10;ZpAoqQ38ee88+OOwopWSDrespO73noGgRP3QOMZfi9ksrGVUZvMvU1Tg3LI9t+h9uzE4AUWsLorB&#10;36uTKMG0z/ggrENWNDHNMXdJuYeTsvFp+/FJ4WK9jm64ipb5W/1oeQAPBIdRfOqfGdhhXj0O+p05&#10;bSRbvhrb5BsitVnvvZFNnOkXXgfqcY3jDA1PTngnzvXo9fIwrv4CAAD//wMAUEsDBBQABgAIAAAA&#10;IQAvwiY64QAAAAkBAAAPAAAAZHJzL2Rvd25yZXYueG1sTI9NT8MwDIbvSPyHyEhc0JYM7aMrTadp&#10;iAsXtIGQuGWN11ZrnK5Jt45fjznBybb86PXjbDW4RpyxC7UnDZOxAoFUeFtTqeHj/WWUgAjRkDWN&#10;J9RwxQCr/PYmM6n1F9rieRdLwSEUUqOhirFNpQxFhc6EsW+ReHfwnTORx66UtjMXDneNfFRqLp2p&#10;iS9UpsVNhcVx1zsNS9W/viX+a6vcUZan6+dz8nD41vr+blg/gYg4xD8YfvVZHXJ22vuebBCNhsVC&#10;zRnVMJpxZSCZLrnZc/psCjLP5P8P8h8AAAD//wMAUEsBAi0AFAAGAAgAAAAhALaDOJL+AAAA4QEA&#10;ABMAAAAAAAAAAAAAAAAAAAAAAFtDb250ZW50X1R5cGVzXS54bWxQSwECLQAUAAYACAAAACEAOP0h&#10;/9YAAACUAQAACwAAAAAAAAAAAAAAAAAvAQAAX3JlbHMvLnJlbHNQSwECLQAUAAYACAAAACEAg16q&#10;XYACAABgBQAADgAAAAAAAAAAAAAAAAAuAgAAZHJzL2Uyb0RvYy54bWxQSwECLQAUAAYACAAAACEA&#10;L8ImOuEAAAAJAQAADwAAAAAAAAAAAAAAAADaBAAAZHJzL2Rvd25yZXYueG1sUEsFBgAAAAAEAAQA&#10;8wAAAOgFAAAAAA==&#10;" fillcolor="#00b050" strokecolor="#09101d [484]" strokeweight="1pt">
                <v:textbox>
                  <w:txbxContent>
                    <w:p w14:paraId="3EFFD6CD" w14:textId="77777777" w:rsidR="008E36C0" w:rsidRDefault="008E36C0" w:rsidP="008E36C0">
                      <w:pPr>
                        <w:jc w:val="center"/>
                      </w:pPr>
                      <w:r>
                        <w:t>Output</w:t>
                      </w:r>
                    </w:p>
                  </w:txbxContent>
                </v:textbox>
                <w10:wrap anchorx="margin"/>
              </v:rect>
            </w:pict>
          </mc:Fallback>
        </mc:AlternateContent>
      </w:r>
      <w:r w:rsidR="00340F3A">
        <w:rPr>
          <w:noProof/>
        </w:rPr>
        <mc:AlternateContent>
          <mc:Choice Requires="wps">
            <w:drawing>
              <wp:anchor distT="0" distB="0" distL="114300" distR="114300" simplePos="0" relativeHeight="251698176" behindDoc="0" locked="0" layoutInCell="1" allowOverlap="1" wp14:anchorId="5AEFADD6" wp14:editId="3D0C6A32">
                <wp:simplePos x="0" y="0"/>
                <wp:positionH relativeFrom="margin">
                  <wp:posOffset>4363085</wp:posOffset>
                </wp:positionH>
                <wp:positionV relativeFrom="paragraph">
                  <wp:posOffset>145415</wp:posOffset>
                </wp:positionV>
                <wp:extent cx="508000" cy="228600"/>
                <wp:effectExtent l="0" t="19050" r="44450" b="38100"/>
                <wp:wrapNone/>
                <wp:docPr id="597643918"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15F4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343.55pt;margin-top:11.45pt;width:40pt;height:18pt;flip:y;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IZZM2DhAAAA&#10;CQEAAA8AAABkcnMvZG93bnJldi54bWxMj8FOg0AQhu8mvsNmTLwYuxSFUmRomiYmxkOjrd63MAWU&#10;nUV2C+jTuz3pcWa+/PP92WrSrRiot41hhPksAEFcmLLhCuFt/3ibgLBOcalaw4TwTRZW+eVFptLS&#10;jPxKw85VwoewTRVC7VyXSmmLmrSyM9MR+9vR9Fo5P/aVLHs1+nDdyjAIYqlVw/5DrTra1FR87k4a&#10;YXwfnod7V9093az3Xx8vm2j7c4wQr6+m9QMIR5P7g+Gs79Uh904Hc+LSihYhThZzjyKE4RKEBxbx&#10;eXFAiJIlyDyT/xvkvwAAAP//AwBQSwECLQAUAAYACAAAACEAtoM4kv4AAADhAQAAEwAAAAAAAAAA&#10;AAAAAAAAAAAAW0NvbnRlbnRfVHlwZXNdLnhtbFBLAQItABQABgAIAAAAIQA4/SH/1gAAAJQBAAAL&#10;AAAAAAAAAAAAAAAAAC8BAABfcmVscy8ucmVsc1BLAQItABQABgAIAAAAIQCaxbDgdgIAAFUFAAAO&#10;AAAAAAAAAAAAAAAAAC4CAABkcnMvZTJvRG9jLnhtbFBLAQItABQABgAIAAAAIQCGWTNg4QAAAAkB&#10;AAAPAAAAAAAAAAAAAAAAANAEAABkcnMvZG93bnJldi54bWxQSwUGAAAAAAQABADzAAAA3gUAAAAA&#10;" adj="16740" fillcolor="black [3213]" strokecolor="#09101d [484]" strokeweight="1pt">
                <w10:wrap anchorx="margin"/>
              </v:shape>
            </w:pict>
          </mc:Fallback>
        </mc:AlternateContent>
      </w:r>
      <w:r w:rsidR="00340F3A">
        <w:rPr>
          <w:noProof/>
        </w:rPr>
        <mc:AlternateContent>
          <mc:Choice Requires="wps">
            <w:drawing>
              <wp:anchor distT="0" distB="0" distL="114300" distR="114300" simplePos="0" relativeHeight="251696128" behindDoc="0" locked="0" layoutInCell="1" allowOverlap="1" wp14:anchorId="1BFF9806" wp14:editId="65CB9377">
                <wp:simplePos x="0" y="0"/>
                <wp:positionH relativeFrom="margin">
                  <wp:posOffset>3733800</wp:posOffset>
                </wp:positionH>
                <wp:positionV relativeFrom="paragraph">
                  <wp:posOffset>-1905</wp:posOffset>
                </wp:positionV>
                <wp:extent cx="736600" cy="527050"/>
                <wp:effectExtent l="0" t="9525" r="15875" b="15875"/>
                <wp:wrapNone/>
                <wp:docPr id="309576390" name="Rectangle 4"/>
                <wp:cNvGraphicFramePr/>
                <a:graphic xmlns:a="http://schemas.openxmlformats.org/drawingml/2006/main">
                  <a:graphicData uri="http://schemas.microsoft.com/office/word/2010/wordprocessingShape">
                    <wps:wsp>
                      <wps:cNvSpPr/>
                      <wps:spPr>
                        <a:xfrm rot="16200000">
                          <a:off x="0" y="0"/>
                          <a:ext cx="736600" cy="52705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03CB7A" w14:textId="77777777" w:rsidR="008E36C0" w:rsidRDefault="008E36C0" w:rsidP="008E36C0">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FF9806" id="Rectangle 4" o:spid="_x0000_s1027" style="position:absolute;margin-left:294pt;margin-top:-.15pt;width:58pt;height:41.5pt;rotation:-90;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MIhQIAAGcFAAAOAAAAZHJzL2Uyb0RvYy54bWysVN9r2zAQfh/sfxB6Xx1nTbqFOiWkZAxK&#10;V9aOPiuyFBtknXZSYmd//U6y44auexnzgznpvvvut65vusawg0Jfgy14fjHhTFkJZW13Bf/xtPnw&#10;iTMfhC2FAasKflSe3yzfv7tu3UJNoQJTKmREYv2idQWvQnCLLPOyUo3wF+CUJaUGbESgI+6yEkVL&#10;7I3JppPJPGsBS4cglfd0e9sr+TLxa61k+Ka1V4GZglNsIf0x/bfxny2vxWKHwlW1HMIQ/xBFI2pL&#10;TkeqWxEE22P9B1VTSwQPOlxIaDLQupYq5UDZ5JNX2TxWwqmUCxXHu7FM/v/RyvvDo3tAKkPr/MKT&#10;GLPoNDYMgaqVz6nK9KXkKFzWpdodx9qpLjBJl1cf53OCMUmq2fRqMku1zXquyOnQhy8KGhaFgiO1&#10;JpGKw50P5J+gJ0iEezB1uamNSQfcbdcG2UFQGzebdQyoNzmDZS8ZJCkcjYrGxn5XmtUlBTlNHtNw&#10;qZFPSKlsyHtVJUrVu8lnZ17iOEaLFGYijMyawhu5B4ITsic5cffBDvhoqtJsjsZ9ff8SWG88WiTP&#10;YMNo3NQW8K3MDGU1eO7xFP5ZaaIYum1HtaFGR2S82UJ5fMC++9RP7+Smpo7dCR8eBNJy0CUtfPhG&#10;P22gLTgMEmcV4K+37iOeZpa0nLW0bAX3P/cCFWfmq6Vp/pxfXsbtTIfL2dWUDniu2Z5r7L5ZAw1C&#10;nqJLYsQHcxI1QvNM78IqeiWVsJJ8F1wGPB3WoX8E6GWRarVKMNpIJ8KdfXQyksc6x4l86p4FumFs&#10;A837PZwWUyxeTW+PjZYWVvsAuk6j/VLXoQO0zWmUhpcnPhfn54R6eR+XvwEAAP//AwBQSwMEFAAG&#10;AAgAAAAhABhj/MHbAAAACgEAAA8AAABkcnMvZG93bnJldi54bWxMj8FOwzAMhu9IvENkJG5bugLd&#10;WupOE2h3GEhcs8a0hcapmqwrb485saPtT7+/v9zOrlcTjaHzjLBaJqCIa287bhDe3/aLDagQDVvT&#10;eyaEHwqwra6vSlNYf+ZXmg6xURLCoTAIbYxDoXWoW3ImLP1ALLdPPzoTZRwbbUdzlnDX6zRJMu1M&#10;x/KhNQM9tVR/H04OYc9x/TVP4cU+p5o5v/vYBceItzfz7hFUpDn+w/CnL+pQidPRn9gG1SNkyf2D&#10;oAiLVSYdhMg2a9kcEfI8BV2V+rJC9QsAAP//AwBQSwECLQAUAAYACAAAACEAtoM4kv4AAADhAQAA&#10;EwAAAAAAAAAAAAAAAAAAAAAAW0NvbnRlbnRfVHlwZXNdLnhtbFBLAQItABQABgAIAAAAIQA4/SH/&#10;1gAAAJQBAAALAAAAAAAAAAAAAAAAAC8BAABfcmVscy8ucmVsc1BLAQItABQABgAIAAAAIQDhIPMI&#10;hQIAAGcFAAAOAAAAAAAAAAAAAAAAAC4CAABkcnMvZTJvRG9jLnhtbFBLAQItABQABgAIAAAAIQAY&#10;Y/zB2wAAAAoBAAAPAAAAAAAAAAAAAAAAAN8EAABkcnMvZG93bnJldi54bWxQSwUGAAAAAAQABADz&#10;AAAA5wUAAAAA&#10;" fillcolor="#ffc000" strokecolor="#09101d [484]" strokeweight="1pt">
                <v:textbox>
                  <w:txbxContent>
                    <w:p w14:paraId="3603CB7A" w14:textId="77777777" w:rsidR="008E36C0" w:rsidRDefault="008E36C0" w:rsidP="008E36C0">
                      <w:pPr>
                        <w:jc w:val="center"/>
                      </w:pPr>
                      <w:r>
                        <w:t>Dense</w:t>
                      </w:r>
                    </w:p>
                  </w:txbxContent>
                </v:textbox>
                <w10:wrap anchorx="margin"/>
              </v:rect>
            </w:pict>
          </mc:Fallback>
        </mc:AlternateContent>
      </w:r>
      <w:r w:rsidR="00340F3A">
        <w:rPr>
          <w:noProof/>
        </w:rPr>
        <mc:AlternateContent>
          <mc:Choice Requires="wps">
            <w:drawing>
              <wp:anchor distT="0" distB="0" distL="114300" distR="114300" simplePos="0" relativeHeight="251704320" behindDoc="0" locked="0" layoutInCell="1" allowOverlap="1" wp14:anchorId="7B4E65F7" wp14:editId="674990C4">
                <wp:simplePos x="0" y="0"/>
                <wp:positionH relativeFrom="margin">
                  <wp:posOffset>3308350</wp:posOffset>
                </wp:positionH>
                <wp:positionV relativeFrom="paragraph">
                  <wp:posOffset>137160</wp:posOffset>
                </wp:positionV>
                <wp:extent cx="508000" cy="228600"/>
                <wp:effectExtent l="0" t="19050" r="44450" b="38100"/>
                <wp:wrapNone/>
                <wp:docPr id="2093474249"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E037E1" id="Arrow: Right 12" o:spid="_x0000_s1026" type="#_x0000_t13" style="position:absolute;margin-left:260.5pt;margin-top:10.8pt;width:40pt;height:18pt;flip:y;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AsLe7bgAAAA&#10;CQEAAA8AAABkcnMvZG93bnJldi54bWxMj0FPg0AQhe8m/ofNmHgxdgEFDbI0TRMT48HUVu9bdgoo&#10;O4vsFtBf7/Skx3nv5c33iuVsOzHi4FtHCuJFBAKpcqalWsHb7vH6HoQPmozuHKGCb/SwLM/PCp0b&#10;N9ErjttQCy4hn2sFTQh9LqWvGrTaL1yPxN7BDVYHPodamkFPXG47mURRJq1uiT80usd1g9Xn9mgV&#10;TO/j83gb6punq9Xu62OzTl9+DqlSlxfz6gFEwDn8heGEz+hQMtPeHcl40SlIk5i3BAVJnIHgQBad&#10;hD07dxnIspD/F5S/AAAA//8DAFBLAQItABQABgAIAAAAIQC2gziS/gAAAOEBAAATAAAAAAAAAAAA&#10;AAAAAAAAAABbQ29udGVudF9UeXBlc10ueG1sUEsBAi0AFAAGAAgAAAAhADj9If/WAAAAlAEAAAsA&#10;AAAAAAAAAAAAAAAALwEAAF9yZWxzLy5yZWxzUEsBAi0AFAAGAAgAAAAhAJrFsOB2AgAAVQUAAA4A&#10;AAAAAAAAAAAAAAAALgIAAGRycy9lMm9Eb2MueG1sUEsBAi0AFAAGAAgAAAAhAAsLe7bgAAAACQEA&#10;AA8AAAAAAAAAAAAAAAAA0AQAAGRycy9kb3ducmV2LnhtbFBLBQYAAAAABAAEAPMAAADdBQAAAAA=&#10;" adj="16740" fillcolor="black [3213]" strokecolor="#09101d [484]" strokeweight="1pt">
                <w10:wrap anchorx="margin"/>
              </v:shape>
            </w:pict>
          </mc:Fallback>
        </mc:AlternateContent>
      </w:r>
      <w:r w:rsidR="00340F3A">
        <w:rPr>
          <w:noProof/>
        </w:rPr>
        <mc:AlternateContent>
          <mc:Choice Requires="wps">
            <w:drawing>
              <wp:anchor distT="0" distB="0" distL="114300" distR="114300" simplePos="0" relativeHeight="251702272" behindDoc="0" locked="0" layoutInCell="1" allowOverlap="1" wp14:anchorId="549FB1E2" wp14:editId="018F947A">
                <wp:simplePos x="0" y="0"/>
                <wp:positionH relativeFrom="margin">
                  <wp:posOffset>2203450</wp:posOffset>
                </wp:positionH>
                <wp:positionV relativeFrom="paragraph">
                  <wp:posOffset>125095</wp:posOffset>
                </wp:positionV>
                <wp:extent cx="508000" cy="228600"/>
                <wp:effectExtent l="0" t="19050" r="44450" b="38100"/>
                <wp:wrapNone/>
                <wp:docPr id="724022376"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B580F5" id="Arrow: Right 12" o:spid="_x0000_s1026" type="#_x0000_t13" style="position:absolute;margin-left:173.5pt;margin-top:9.85pt;width:40pt;height:18pt;flip:y;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FthLhzgAAAA&#10;CQEAAA8AAABkcnMvZG93bnJldi54bWxMj8FOwzAQRO9I/IO1SFwQdWgTAiFOVVVCQhwqaOHuxtsk&#10;EK9D7CaBr2d7guPOjGbf5MvJtmLA3jeOFNzMIhBIpTMNVQredo/XdyB80GR06wgVfKOHZXF+luvM&#10;uJFecdiGSnAJ+UwrqEPoMil9WaPVfuY6JPYOrrc68NlX0vR65HLbynkU3UqrG+IPte5wXWP5uT1a&#10;BeP78DzEoVo8Xa12Xx8v62Tzc0iUuryYVg8gAk7hLwwnfEaHgpn27kjGi1bBIk55S2DjPgXBgXh+&#10;EvYKkiQFWeTy/4LiFwAA//8DAFBLAQItABQABgAIAAAAIQC2gziS/gAAAOEBAAATAAAAAAAAAAAA&#10;AAAAAAAAAABbQ29udGVudF9UeXBlc10ueG1sUEsBAi0AFAAGAAgAAAAhADj9If/WAAAAlAEAAAsA&#10;AAAAAAAAAAAAAAAALwEAAF9yZWxzLy5yZWxzUEsBAi0AFAAGAAgAAAAhAJrFsOB2AgAAVQUAAA4A&#10;AAAAAAAAAAAAAAAALgIAAGRycy9lMm9Eb2MueG1sUEsBAi0AFAAGAAgAAAAhAFthLhzgAAAACQEA&#10;AA8AAAAAAAAAAAAAAAAA0AQAAGRycy9kb3ducmV2LnhtbFBLBQYAAAAABAAEAPMAAADdBQAAAAA=&#10;" adj="16740" fillcolor="black [3213]" strokecolor="#09101d [484]" strokeweight="1pt">
                <w10:wrap anchorx="margin"/>
              </v:shape>
            </w:pict>
          </mc:Fallback>
        </mc:AlternateContent>
      </w:r>
      <w:r w:rsidR="00340F3A">
        <w:rPr>
          <w:b/>
          <w:bCs/>
          <w:noProof/>
          <w:color w:val="002060"/>
          <w:sz w:val="24"/>
          <w:szCs w:val="24"/>
        </w:rPr>
        <w:drawing>
          <wp:anchor distT="0" distB="0" distL="114300" distR="114300" simplePos="0" relativeHeight="251688960" behindDoc="0" locked="0" layoutInCell="1" allowOverlap="1" wp14:anchorId="0A2C8050" wp14:editId="3A87747B">
            <wp:simplePos x="0" y="0"/>
            <wp:positionH relativeFrom="column">
              <wp:posOffset>-95250</wp:posOffset>
            </wp:positionH>
            <wp:positionV relativeFrom="paragraph">
              <wp:posOffset>64135</wp:posOffset>
            </wp:positionV>
            <wp:extent cx="457200" cy="380365"/>
            <wp:effectExtent l="0" t="0" r="0" b="635"/>
            <wp:wrapSquare wrapText="bothSides"/>
            <wp:docPr id="1422642092" name="Picture 1422642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380365"/>
                    </a:xfrm>
                    <a:prstGeom prst="rect">
                      <a:avLst/>
                    </a:prstGeom>
                    <a:noFill/>
                    <a:ln>
                      <a:noFill/>
                    </a:ln>
                  </pic:spPr>
                </pic:pic>
              </a:graphicData>
            </a:graphic>
          </wp:anchor>
        </w:drawing>
      </w:r>
      <w:r w:rsidR="00340F3A" w:rsidRPr="006C7ED2">
        <w:rPr>
          <w:noProof/>
          <w:color w:val="000000" w:themeColor="text1"/>
        </w:rPr>
        <mc:AlternateContent>
          <mc:Choice Requires="wps">
            <w:drawing>
              <wp:anchor distT="0" distB="0" distL="114300" distR="114300" simplePos="0" relativeHeight="251700224" behindDoc="0" locked="0" layoutInCell="1" allowOverlap="1" wp14:anchorId="1E55DCBC" wp14:editId="561E8D3E">
                <wp:simplePos x="0" y="0"/>
                <wp:positionH relativeFrom="margin">
                  <wp:posOffset>387350</wp:posOffset>
                </wp:positionH>
                <wp:positionV relativeFrom="paragraph">
                  <wp:posOffset>157480</wp:posOffset>
                </wp:positionV>
                <wp:extent cx="508000" cy="228600"/>
                <wp:effectExtent l="0" t="19050" r="44450" b="38100"/>
                <wp:wrapNone/>
                <wp:docPr id="323091667"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891BAA" id="Arrow: Right 12" o:spid="_x0000_s1026" type="#_x0000_t13" style="position:absolute;margin-left:30.5pt;margin-top:12.4pt;width:40pt;height:18pt;flip:y;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Mb7cWzfAAAA&#10;CAEAAA8AAABkcnMvZG93bnJldi54bWxMj8FOwkAQhu8kvMNmTLwQ2YKFkNotISQmxoNR0PvSHdpq&#10;d7Z0l7b69E5Pepz5Jv98f7odbC06bH3lSMFiHoFAyp2pqFDwfny824DwQZPRtSNU8I0ettl0kurE&#10;uJ7esDuEQnAI+UQrKENoEil9XqLVfu4aJGZn11odeGwLaVrdc7it5TKK1tLqivhDqRvcl5h/Ha5W&#10;Qf/RPXdxKO6fZrvj5fN1v3r5Oa+Uur0Zdg8gAg7h7xhGfVaHjJ1O7krGi1rBesFVgoJlzA1GHo+L&#10;E4NoAzJL5f8C2S8AAAD//wMAUEsBAi0AFAAGAAgAAAAhALaDOJL+AAAA4QEAABMAAAAAAAAAAAAA&#10;AAAAAAAAAFtDb250ZW50X1R5cGVzXS54bWxQSwECLQAUAAYACAAAACEAOP0h/9YAAACUAQAACwAA&#10;AAAAAAAAAAAAAAAvAQAAX3JlbHMvLnJlbHNQSwECLQAUAAYACAAAACEAmsWw4HYCAABVBQAADgAA&#10;AAAAAAAAAAAAAAAuAgAAZHJzL2Uyb0RvYy54bWxQSwECLQAUAAYACAAAACEAxvtxbN8AAAAIAQAA&#10;DwAAAAAAAAAAAAAAAADQBAAAZHJzL2Rvd25yZXYueG1sUEsFBgAAAAAEAAQA8wAAANwFAAAAAA==&#10;" adj="16740" fillcolor="black [3213]" strokecolor="#09101d [484]" strokeweight="1pt">
                <w10:wrap anchorx="margin"/>
              </v:shape>
            </w:pict>
          </mc:Fallback>
        </mc:AlternateContent>
      </w:r>
      <w:r w:rsidR="008E36C0">
        <w:rPr>
          <w:noProof/>
          <w:sz w:val="24"/>
          <w:szCs w:val="24"/>
        </w:rPr>
        <mc:AlternateContent>
          <mc:Choice Requires="wps">
            <w:drawing>
              <wp:anchor distT="0" distB="0" distL="114300" distR="114300" simplePos="0" relativeHeight="251694080" behindDoc="0" locked="0" layoutInCell="1" allowOverlap="1" wp14:anchorId="58FA7705" wp14:editId="49FD127B">
                <wp:simplePos x="0" y="0"/>
                <wp:positionH relativeFrom="margin">
                  <wp:posOffset>2727960</wp:posOffset>
                </wp:positionH>
                <wp:positionV relativeFrom="paragraph">
                  <wp:posOffset>147320</wp:posOffset>
                </wp:positionV>
                <wp:extent cx="623570" cy="245745"/>
                <wp:effectExtent l="0" t="1588" r="3493" b="3492"/>
                <wp:wrapSquare wrapText="bothSides"/>
                <wp:docPr id="1480176274" name="Text Box 6"/>
                <wp:cNvGraphicFramePr/>
                <a:graphic xmlns:a="http://schemas.openxmlformats.org/drawingml/2006/main">
                  <a:graphicData uri="http://schemas.microsoft.com/office/word/2010/wordprocessingShape">
                    <wps:wsp>
                      <wps:cNvSpPr txBox="1"/>
                      <wps:spPr>
                        <a:xfrm rot="16200000">
                          <a:off x="0" y="0"/>
                          <a:ext cx="623570" cy="245745"/>
                        </a:xfrm>
                        <a:prstGeom prst="rect">
                          <a:avLst/>
                        </a:prstGeom>
                        <a:solidFill>
                          <a:schemeClr val="lt1"/>
                        </a:solidFill>
                        <a:ln w="6350">
                          <a:noFill/>
                        </a:ln>
                      </wps:spPr>
                      <wps:txbx>
                        <w:txbxContent>
                          <w:p w14:paraId="4F1F084D" w14:textId="77777777" w:rsidR="008E36C0" w:rsidRDefault="008E36C0" w:rsidP="008E36C0">
                            <w:r>
                              <w:t>Flatten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A7705" id="_x0000_t202" coordsize="21600,21600" o:spt="202" path="m,l,21600r21600,l21600,xe">
                <v:stroke joinstyle="miter"/>
                <v:path gradientshapeok="t" o:connecttype="rect"/>
              </v:shapetype>
              <v:shape id="Text Box 6" o:spid="_x0000_s1028" type="#_x0000_t202" style="position:absolute;margin-left:214.8pt;margin-top:11.6pt;width:49.1pt;height:19.35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fRMwIAAGkEAAAOAAAAZHJzL2Uyb0RvYy54bWysVE1vGjEQvVfqf7B8LwsESIpYIkpEVSlK&#10;IpEqZ+P1wkpej2sbdumv77MXEpr2VJWDNV/7/ObNmNltW2t2UM5XZHI+6PU5U0ZSUZltzr8/rz7d&#10;cOaDMIXQZFTOj8rz2/nHD7PGTtWQdqQL5RhAjJ82Nue7EOw0y7zcqVr4HlllkCzJ1SLAdduscKIB&#10;eq2zYb8/yRpyhXUklfeI3nVJPk/4ZalkeCxLrwLTOQe3kE6Xzk08s/lMTLdO2F0lTzTEP7CoRWVw&#10;6SvUnQiC7V31B1RdSUeeytCTVGdUlpVUqQd0M+i/62a9E1alXiCOt68y+f8HKx8Oa/vkWGi/UIsB&#10;RkEa66cewdhPW7qaOYJugwn0xi+1CeIM5VD0+KqiagOTCE6GV+NrZCRSw9H4ejSOoFmHFTGt8+Gr&#10;oppFI+cOQ0qg4nDvQ1d6LonlnnRVrCqtkxMXQy21YweBkeqQGAP8typtWAMiV+OOraH4eYesDbi8&#10;dRit0G5aVhVge+5+Q8URoqS+0Ym3clWB673w4Uk4LAiCWPrwiKPUhLvoZHG2I/fzb/FYj7khy1mD&#10;hcu5/7EXTnGmvxlM9PNgNAJsSA5kG8Jxl5nNZcbs6yVBgEFil8xYH/TZLB3VL3gbi3grUsJI3J3z&#10;cDaXoXsGeFtSLRapCDtpRbg3aysj9HlYz+2LcPY0roA5P9B5NcX03dS62vilocU+UFmlkUadO1VP&#10;8mOf01Kc3l58MJd+qnr7h5j/AgAA//8DAFBLAwQUAAYACAAAACEAfYaeFd4AAAAJAQAADwAAAGRy&#10;cy9kb3ducmV2LnhtbEyPy07DMBBF90j8gzVI7FqnpS1JGqdCPD6AhgVLN5nGEfE4yjh16NdjVrAc&#10;zdG95xaH2fbigiN3jhSslgkIpNo1HbUKPqq3RQqCvaZG945QwTcyHMrbm0LnjQv0jpejb0UMIc61&#10;AuP9kEvJtUGreekGpPg7u9FqH8+xlc2oQwy3vVwnyU5a3VFsMHrAZ4P113GyCvg1rJOZwzWdKsOy&#10;su318yUodX83P+1BeJz9Hwy/+lEdyuh0chM1LHoFm232EFEFi90WRAQ2WRrHnRRkq0eQZSH/Lyh/&#10;AAAA//8DAFBLAQItABQABgAIAAAAIQC2gziS/gAAAOEBAAATAAAAAAAAAAAAAAAAAAAAAABbQ29u&#10;dGVudF9UeXBlc10ueG1sUEsBAi0AFAAGAAgAAAAhADj9If/WAAAAlAEAAAsAAAAAAAAAAAAAAAAA&#10;LwEAAF9yZWxzLy5yZWxzUEsBAi0AFAAGAAgAAAAhACUN19EzAgAAaQQAAA4AAAAAAAAAAAAAAAAA&#10;LgIAAGRycy9lMm9Eb2MueG1sUEsBAi0AFAAGAAgAAAAhAH2GnhXeAAAACQEAAA8AAAAAAAAAAAAA&#10;AAAAjQQAAGRycy9kb3ducmV2LnhtbFBLBQYAAAAABAAEAPMAAACYBQAAAAA=&#10;" fillcolor="white [3201]" stroked="f" strokeweight=".5pt">
                <v:textbox>
                  <w:txbxContent>
                    <w:p w14:paraId="4F1F084D" w14:textId="77777777" w:rsidR="008E36C0" w:rsidRDefault="008E36C0" w:rsidP="008E36C0">
                      <w:r>
                        <w:t>Flatten</w:t>
                      </w:r>
                    </w:p>
                  </w:txbxContent>
                </v:textbox>
                <w10:wrap type="square" anchorx="margin"/>
              </v:shape>
            </w:pict>
          </mc:Fallback>
        </mc:AlternateContent>
      </w:r>
    </w:p>
    <w:p w14:paraId="6651325A" w14:textId="777E682C" w:rsidR="008E36C0" w:rsidRDefault="008E36C0" w:rsidP="008E36C0">
      <w:pPr>
        <w:spacing w:line="360" w:lineRule="auto"/>
        <w:rPr>
          <w:b/>
          <w:bCs/>
          <w:color w:val="002060"/>
          <w:sz w:val="24"/>
          <w:szCs w:val="24"/>
        </w:rPr>
      </w:pPr>
    </w:p>
    <w:p w14:paraId="757F32A4" w14:textId="38701380" w:rsidR="008E36C0" w:rsidRDefault="008E36C0" w:rsidP="008E36C0">
      <w:pPr>
        <w:spacing w:line="360" w:lineRule="auto"/>
        <w:rPr>
          <w:b/>
          <w:bCs/>
          <w:color w:val="002060"/>
          <w:sz w:val="24"/>
          <w:szCs w:val="24"/>
        </w:rPr>
      </w:pPr>
      <w:r>
        <w:rPr>
          <w:b/>
          <w:bCs/>
          <w:noProof/>
          <w:color w:val="002060"/>
          <w:sz w:val="24"/>
          <w:szCs w:val="24"/>
        </w:rPr>
        <mc:AlternateContent>
          <mc:Choice Requires="wps">
            <w:drawing>
              <wp:anchor distT="0" distB="0" distL="114300" distR="114300" simplePos="0" relativeHeight="251691008" behindDoc="0" locked="0" layoutInCell="1" allowOverlap="1" wp14:anchorId="25A863C2" wp14:editId="79F88888">
                <wp:simplePos x="0" y="0"/>
                <wp:positionH relativeFrom="column">
                  <wp:posOffset>1035050</wp:posOffset>
                </wp:positionH>
                <wp:positionV relativeFrom="paragraph">
                  <wp:posOffset>245745</wp:posOffset>
                </wp:positionV>
                <wp:extent cx="704850" cy="355600"/>
                <wp:effectExtent l="0" t="0" r="0" b="6350"/>
                <wp:wrapNone/>
                <wp:docPr id="1178824990" name="Text Box 17"/>
                <wp:cNvGraphicFramePr/>
                <a:graphic xmlns:a="http://schemas.openxmlformats.org/drawingml/2006/main">
                  <a:graphicData uri="http://schemas.microsoft.com/office/word/2010/wordprocessingShape">
                    <wps:wsp>
                      <wps:cNvSpPr txBox="1"/>
                      <wps:spPr>
                        <a:xfrm>
                          <a:off x="0" y="0"/>
                          <a:ext cx="704850" cy="355600"/>
                        </a:xfrm>
                        <a:prstGeom prst="rect">
                          <a:avLst/>
                        </a:prstGeom>
                        <a:solidFill>
                          <a:schemeClr val="lt1"/>
                        </a:solidFill>
                        <a:ln w="6350">
                          <a:noFill/>
                        </a:ln>
                      </wps:spPr>
                      <wps:txbx>
                        <w:txbxContent>
                          <w:p w14:paraId="5DEA7E6E" w14:textId="78660D21" w:rsidR="008E36C0" w:rsidRDefault="008E36C0">
                            <w:r>
                              <w:t>Conv3D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A863C2" id="Text Box 17" o:spid="_x0000_s1029" type="#_x0000_t202" style="position:absolute;margin-left:81.5pt;margin-top:19.35pt;width:55.5pt;height:28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rNLwIAAFo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2/z8d0ELRxNN5PJNE+wZpfH1vnwVUBDolBSh6wksNj+&#10;0QdMiK4nl5jLg1bVSmmdlDgJYqkd2TPkUIdUIr74zUsb0pZ0eoNlxEcG4vM+sjaY4NJSlEK36Yiq&#10;sNpTuxuoDoiCg35AvOUrhbU+Mh9emMOJwPZwysMzHlID5oKjREkN7uff7qM/EoVWSlqcsJL6Hzvm&#10;BCX6m0EKPw/H4ziSSRlPbkeouGvL5tpids0SEIAh7pPlSYz+QZ9E6aB5w2VYxKxoYoZj7pKGk7gM&#10;/dzjMnGxWCQnHELLwqNZWx5DR+wiE6/dG3P2SFdAnp/gNIuseMda79ujvtgFkCpRGnHuUT3CjwOc&#10;mD4uW9yQaz15XX4J818AAAD//wMAUEsDBBQABgAIAAAAIQB48faz4QAAAAkBAAAPAAAAZHJzL2Rv&#10;d25yZXYueG1sTI9LT8MwEITvSP0P1lbigqhD0zYlxKkQ4iFxo+Ehbm68JBHxOordJPx7lhM9zuxo&#10;9ptsN9lWDNj7xpGCq0UEAql0pqFKwWvxcLkF4YMmo1tHqOAHPezy2VmmU+NGesFhHyrBJeRTraAO&#10;oUul9GWNVvuF65D49uV6qwPLvpKm1yOX21Yuo2gjrW6IP9S6w7say+/90Sr4vKg+nv30+DbG67i7&#10;fxqK5N0USp3Pp9sbEAGn8B+GP3xGh5yZDu5IxouW9SbmLUFBvE1AcGCZrNg4KLheJSDzTJ4uyH8B&#10;AAD//wMAUEsBAi0AFAAGAAgAAAAhALaDOJL+AAAA4QEAABMAAAAAAAAAAAAAAAAAAAAAAFtDb250&#10;ZW50X1R5cGVzXS54bWxQSwECLQAUAAYACAAAACEAOP0h/9YAAACUAQAACwAAAAAAAAAAAAAAAAAv&#10;AQAAX3JlbHMvLnJlbHNQSwECLQAUAAYACAAAACEAESiazS8CAABaBAAADgAAAAAAAAAAAAAAAAAu&#10;AgAAZHJzL2Uyb0RvYy54bWxQSwECLQAUAAYACAAAACEAePH2s+EAAAAJAQAADwAAAAAAAAAAAAAA&#10;AACJBAAAZHJzL2Rvd25yZXYueG1sUEsFBgAAAAAEAAQA8wAAAJcFAAAAAA==&#10;" fillcolor="white [3201]" stroked="f" strokeweight=".5pt">
                <v:textbox>
                  <w:txbxContent>
                    <w:p w14:paraId="5DEA7E6E" w14:textId="78660D21" w:rsidR="008E36C0" w:rsidRDefault="008E36C0">
                      <w:r>
                        <w:t>Conv3D</w:t>
                      </w:r>
                    </w:p>
                  </w:txbxContent>
                </v:textbox>
              </v:shape>
            </w:pict>
          </mc:Fallback>
        </mc:AlternateContent>
      </w:r>
    </w:p>
    <w:p w14:paraId="010CC32F" w14:textId="74EDF2B8" w:rsidR="008E36C0" w:rsidRDefault="008E36C0" w:rsidP="008E36C0">
      <w:pPr>
        <w:spacing w:line="360" w:lineRule="auto"/>
        <w:rPr>
          <w:b/>
          <w:bCs/>
          <w:color w:val="002060"/>
          <w:sz w:val="24"/>
          <w:szCs w:val="24"/>
        </w:rPr>
      </w:pPr>
    </w:p>
    <w:p w14:paraId="7A60A69A" w14:textId="2C61DA50" w:rsidR="00920A1E" w:rsidRDefault="00920A1E" w:rsidP="00363288">
      <w:pPr>
        <w:spacing w:line="360" w:lineRule="auto"/>
        <w:jc w:val="center"/>
        <w:rPr>
          <w:b/>
          <w:bCs/>
          <w:color w:val="002060"/>
          <w:sz w:val="24"/>
          <w:szCs w:val="24"/>
        </w:rPr>
      </w:pPr>
      <w:r w:rsidRPr="00AD0DD2">
        <w:rPr>
          <w:b/>
          <w:bCs/>
          <w:color w:val="002060"/>
          <w:sz w:val="24"/>
          <w:szCs w:val="24"/>
        </w:rPr>
        <w:t xml:space="preserve">Fig </w:t>
      </w:r>
      <w:r>
        <w:rPr>
          <w:b/>
          <w:bCs/>
          <w:color w:val="002060"/>
          <w:sz w:val="24"/>
          <w:szCs w:val="24"/>
        </w:rPr>
        <w:t>2</w:t>
      </w:r>
      <w:r w:rsidRPr="00AD0DD2">
        <w:rPr>
          <w:b/>
          <w:bCs/>
          <w:color w:val="002060"/>
          <w:sz w:val="24"/>
          <w:szCs w:val="24"/>
        </w:rPr>
        <w:t xml:space="preserve">:  Conv3D </w:t>
      </w:r>
      <w:r>
        <w:rPr>
          <w:b/>
          <w:bCs/>
          <w:color w:val="002060"/>
          <w:sz w:val="24"/>
          <w:szCs w:val="24"/>
        </w:rPr>
        <w:t>Architecture</w:t>
      </w:r>
    </w:p>
    <w:p w14:paraId="1D1361AA" w14:textId="77777777" w:rsidR="008E36C0" w:rsidRDefault="008E36C0" w:rsidP="008E36C0">
      <w:pPr>
        <w:spacing w:line="360" w:lineRule="auto"/>
        <w:rPr>
          <w:b/>
          <w:bCs/>
          <w:color w:val="002060"/>
          <w:sz w:val="24"/>
          <w:szCs w:val="24"/>
        </w:rPr>
      </w:pPr>
    </w:p>
    <w:p w14:paraId="25454829" w14:textId="77777777" w:rsidR="008E36C0" w:rsidRDefault="008E36C0" w:rsidP="008E36C0">
      <w:pPr>
        <w:spacing w:line="360" w:lineRule="auto"/>
        <w:rPr>
          <w:b/>
          <w:bCs/>
          <w:color w:val="002060"/>
          <w:sz w:val="24"/>
          <w:szCs w:val="24"/>
        </w:rPr>
      </w:pPr>
    </w:p>
    <w:p w14:paraId="6006BD5F" w14:textId="2E89E3A1" w:rsidR="008E36C0" w:rsidRDefault="008E36C0" w:rsidP="008E36C0">
      <w:pPr>
        <w:spacing w:line="360" w:lineRule="auto"/>
        <w:rPr>
          <w:b/>
          <w:bCs/>
          <w:color w:val="002060"/>
          <w:sz w:val="24"/>
          <w:szCs w:val="24"/>
        </w:rPr>
      </w:pPr>
    </w:p>
    <w:p w14:paraId="7CD842E6" w14:textId="77777777" w:rsidR="00AA3360" w:rsidRPr="00AD0DD2" w:rsidRDefault="00AA3360" w:rsidP="00CC1D52">
      <w:pPr>
        <w:spacing w:line="360" w:lineRule="auto"/>
        <w:ind w:left="720" w:firstLine="720"/>
        <w:jc w:val="center"/>
        <w:rPr>
          <w:b/>
          <w:bCs/>
          <w:color w:val="002060"/>
          <w:sz w:val="24"/>
          <w:szCs w:val="24"/>
        </w:rPr>
      </w:pPr>
    </w:p>
    <w:p w14:paraId="40571BEE" w14:textId="319F8D1F" w:rsidR="00EE3D55" w:rsidRPr="00EE3D55" w:rsidRDefault="00EE3D55" w:rsidP="00EE3D55">
      <w:pPr>
        <w:pStyle w:val="ListParagraph"/>
        <w:numPr>
          <w:ilvl w:val="0"/>
          <w:numId w:val="5"/>
        </w:numPr>
        <w:spacing w:line="360" w:lineRule="auto"/>
        <w:jc w:val="both"/>
        <w:rPr>
          <w:sz w:val="24"/>
          <w:szCs w:val="24"/>
        </w:rPr>
      </w:pPr>
      <w:r>
        <w:rPr>
          <w:rStyle w:val="Strong"/>
          <w:color w:val="091E42"/>
          <w:sz w:val="27"/>
          <w:szCs w:val="27"/>
          <w:shd w:val="clear" w:color="auto" w:fill="F4F5F7"/>
        </w:rPr>
        <w:t>CNN + RNN Architecture</w:t>
      </w:r>
    </w:p>
    <w:p w14:paraId="5D9BA968" w14:textId="412D231B" w:rsidR="00A01820" w:rsidRDefault="00CC1D52" w:rsidP="00CC1D52">
      <w:pPr>
        <w:spacing w:line="360" w:lineRule="auto"/>
        <w:ind w:firstLine="360"/>
        <w:jc w:val="both"/>
      </w:pPr>
      <w:r w:rsidRPr="00CC1D52">
        <w:t>The conv2D network will extract a feature vector for each image, and a sequence of</w:t>
      </w:r>
      <w:r>
        <w:rPr>
          <w:color w:val="091E42"/>
          <w:sz w:val="27"/>
          <w:szCs w:val="27"/>
          <w:shd w:val="clear" w:color="auto" w:fill="F4F5F7"/>
        </w:rPr>
        <w:t xml:space="preserve"> </w:t>
      </w:r>
      <w:r w:rsidRPr="00CC1D52">
        <w:t>these feature vectors is then fed to an RNN-based network. The output of the RNN is a regular softmax (for a classification problem such as this one).</w:t>
      </w:r>
    </w:p>
    <w:p w14:paraId="33E43932" w14:textId="77777777" w:rsidR="008643DF" w:rsidRDefault="008643DF" w:rsidP="00CC1D52">
      <w:pPr>
        <w:spacing w:line="360" w:lineRule="auto"/>
        <w:ind w:firstLine="360"/>
        <w:jc w:val="both"/>
      </w:pPr>
    </w:p>
    <w:p w14:paraId="4F3737F7" w14:textId="3D00F7EE" w:rsidR="00463330" w:rsidRDefault="006C4E3F" w:rsidP="00CC1D52">
      <w:pPr>
        <w:spacing w:line="360" w:lineRule="auto"/>
        <w:ind w:firstLine="360"/>
        <w:jc w:val="both"/>
      </w:pPr>
      <w:r>
        <w:rPr>
          <w:noProof/>
        </w:rPr>
        <mc:AlternateContent>
          <mc:Choice Requires="wps">
            <w:drawing>
              <wp:anchor distT="0" distB="0" distL="114300" distR="114300" simplePos="0" relativeHeight="251678720" behindDoc="0" locked="0" layoutInCell="1" allowOverlap="1" wp14:anchorId="112D1718" wp14:editId="3C9D6C20">
                <wp:simplePos x="0" y="0"/>
                <wp:positionH relativeFrom="rightMargin">
                  <wp:posOffset>-50800</wp:posOffset>
                </wp:positionH>
                <wp:positionV relativeFrom="paragraph">
                  <wp:posOffset>240665</wp:posOffset>
                </wp:positionV>
                <wp:extent cx="641350" cy="501650"/>
                <wp:effectExtent l="0" t="6350" r="19050" b="19050"/>
                <wp:wrapNone/>
                <wp:docPr id="1123330529" name="Rectangle 8"/>
                <wp:cNvGraphicFramePr/>
                <a:graphic xmlns:a="http://schemas.openxmlformats.org/drawingml/2006/main">
                  <a:graphicData uri="http://schemas.microsoft.com/office/word/2010/wordprocessingShape">
                    <wps:wsp>
                      <wps:cNvSpPr/>
                      <wps:spPr>
                        <a:xfrm rot="16200000">
                          <a:off x="0" y="0"/>
                          <a:ext cx="641350" cy="50165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79C4D4" w14:textId="5AC0A260" w:rsidR="00313512" w:rsidRDefault="00313512" w:rsidP="00313512">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D1718" id="_x0000_s1030" style="position:absolute;left:0;text-align:left;margin-left:-4pt;margin-top:18.95pt;width:50.5pt;height:39.5pt;rotation:-90;z-index:25167872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HThQIAAGcFAAAOAAAAZHJzL2Uyb0RvYy54bWysVMFu2zAMvQ/YPwi6L7azJOuCOkWWosOA&#10;oi3WDj0rshQbkEVNUmJnXz9Kctyg7WmYDwYlko/kE8nLq75V5CCsa0CXtJjklAjNoWr0rqS/nm4+&#10;XVDiPNMVU6BFSY/C0avVxw+XnVmKKdSgKmEJgmi37ExJa+/NMsscr0XL3ASM0KiUYFvm8Wh3WWVZ&#10;h+ityqZ5vsg6sJWxwIVzeHudlHQV8aUU3N9L6YQnqqSYm49/G//b8M9Wl2y5s8zUDR/SYP+QRcsa&#10;jUFHqGvmGdnb5g1U23ALDqSfcGgzkLLhItaA1RT5q2oea2ZErAXJcWakyf0/WH53eDQPFmnojFs6&#10;FEMVvbQtsYBsFQtkGb9YHKZL+sjdceRO9J5wvFzMis9zZJijap4XC5QRNEtYAdNY578LaEkQSmrx&#10;aSIoO9w6n0xPJsHcgWqqm0apeLC77UZZcmDhGfNv+Yh+Zpa9VBAlf1QiOCv9U0jSVJjkNEaMzSVG&#10;PMa50L5IqppVIoUp5qHslNjoESuKgAFZYnoj9gAQGvctdoIZ7IOriL05Oid+xzApg1NiyXn0iJFB&#10;+9G5bTTY9ypTWNUQOdlj+mfUBNH32x65KeksWIabLVTHB5teH9/TGX7T4IvdMucfmMXhwEsceH+P&#10;P6mgKykMEiU12D/v3Qd77FnUUtLhsJXU/d4zKyhRPzR289diNgvTGQ+z+ZcpHuy5Znuu0ft2A9gI&#10;RcwuisHeq5MoLbTPuBfWISqqmOYYu6Tc29Nh49MSwM3CxXodzXAiDfO3+tHwAB54Dh351D8za4a2&#10;9djvd3AaTLZ81b3JNnhqWO89yCa29guvwwvgNMdWGjZPWBfn52j1sh9XfwEAAP//AwBQSwMEFAAG&#10;AAgAAAAhANjUwUTeAAAABwEAAA8AAABkcnMvZG93bnJldi54bWxMj0FLw0AUhO+C/2F5ghexu43Q&#10;JjGbUhQvXqS1CN622dckNPs2Zjdt6q/3edLjMMPMN8Vqcp044RBaTxrmMwUCqfK2pVrD7v3lPgUR&#10;oiFrOk+o4YIBVuX1VWFy68+0wdM21oJLKORGQxNjn0sZqgadCTPfI7F38IMzkeVQSzuYM5e7TiZK&#10;LaQzLfFCY3p8arA6bkenIVPj61vqPzfKHWX9dfl4Tu8O31rf3kzrRxARp/gXhl98RoeSmfZ+JBtE&#10;p+GBn0QNySIDwXaasN5zLFlmIMtC/ucvfwAAAP//AwBQSwECLQAUAAYACAAAACEAtoM4kv4AAADh&#10;AQAAEwAAAAAAAAAAAAAAAAAAAAAAW0NvbnRlbnRfVHlwZXNdLnhtbFBLAQItABQABgAIAAAAIQA4&#10;/SH/1gAAAJQBAAALAAAAAAAAAAAAAAAAAC8BAABfcmVscy8ucmVsc1BLAQItABQABgAIAAAAIQCt&#10;WPHThQIAAGcFAAAOAAAAAAAAAAAAAAAAAC4CAABkcnMvZTJvRG9jLnhtbFBLAQItABQABgAIAAAA&#10;IQDY1MFE3gAAAAcBAAAPAAAAAAAAAAAAAAAAAN8EAABkcnMvZG93bnJldi54bWxQSwUGAAAAAAQA&#10;BADzAAAA6gUAAAAA&#10;" fillcolor="#00b050" strokecolor="#09101d [484]" strokeweight="1pt">
                <v:textbox>
                  <w:txbxContent>
                    <w:p w14:paraId="0C79C4D4" w14:textId="5AC0A260" w:rsidR="00313512" w:rsidRDefault="00313512" w:rsidP="00313512">
                      <w:pPr>
                        <w:jc w:val="center"/>
                      </w:pPr>
                      <w:r>
                        <w:t>Output</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1C0E8C5F" wp14:editId="3E9A1E01">
                <wp:simplePos x="0" y="0"/>
                <wp:positionH relativeFrom="margin">
                  <wp:posOffset>4621212</wp:posOffset>
                </wp:positionH>
                <wp:positionV relativeFrom="paragraph">
                  <wp:posOffset>223520</wp:posOffset>
                </wp:positionV>
                <wp:extent cx="736600" cy="527050"/>
                <wp:effectExtent l="0" t="9525" r="15875" b="15875"/>
                <wp:wrapNone/>
                <wp:docPr id="1302100060" name="Rectangle 4"/>
                <wp:cNvGraphicFramePr/>
                <a:graphic xmlns:a="http://schemas.openxmlformats.org/drawingml/2006/main">
                  <a:graphicData uri="http://schemas.microsoft.com/office/word/2010/wordprocessingShape">
                    <wps:wsp>
                      <wps:cNvSpPr/>
                      <wps:spPr>
                        <a:xfrm rot="16200000">
                          <a:off x="0" y="0"/>
                          <a:ext cx="736600" cy="527050"/>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B0D7F4" w14:textId="0DE51E69" w:rsidR="00463330" w:rsidRDefault="00463330" w:rsidP="00463330">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0E8C5F" id="_x0000_s1031" style="position:absolute;left:0;text-align:left;margin-left:363.85pt;margin-top:17.6pt;width:58pt;height:41.5pt;rotation:-90;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FShQIAAGcFAAAOAAAAZHJzL2Uyb0RvYy54bWysVN9r2zAQfh/sfxB6Xx1nTbqFOiWkZAxK&#10;V9aOPiuyFBtknXZSYmd//U6y44auexnzgznpvvvut65vusawg0Jfgy14fjHhTFkJZW13Bf/xtPnw&#10;iTMfhC2FAasKflSe3yzfv7tu3UJNoQJTKmREYv2idQWvQnCLLPOyUo3wF+CUJaUGbESgI+6yEkVL&#10;7I3JppPJPGsBS4cglfd0e9sr+TLxa61k+Ka1V4GZglNsIf0x/bfxny2vxWKHwlW1HMIQ/xBFI2pL&#10;TkeqWxEE22P9B1VTSwQPOlxIaDLQupYq5UDZ5JNX2TxWwqmUCxXHu7FM/v/RyvvDo3tAKkPr/MKT&#10;GLPoNDYMgaqVz6nK9KXkKFzWpdodx9qpLjBJl1cf53OCMUmq2fRqMku1zXquyOnQhy8KGhaFgiO1&#10;JpGKw50P5J+gJ0iEezB1uamNSQfcbdcG2UFQGzebdQyoNzmDZS8ZJCkcjYrGxn5XmtUlBTlNHtNw&#10;qZFPSKlsyHtVJUrVu8lnZ17iOEaLFGYijMyawhu5B4ITsic5cffBDvhoqtJsjsZ9ff8SWG88WiTP&#10;YMNo3NQW8K3MDGU1eO7xFP5ZaaIYum1HtaGeRWS82UJ5fMC++9RP7+Smpo7dCR8eBNJy0CUtfPhG&#10;P22gLTgMEmcV4K+37iOeZpa0nLW0bAX3P/cCFWfmq6Vp/pxfXsbtTIfL2dWUDniu2Z5r7L5ZAw1C&#10;nqJLYsQHcxI1QvNM78IqeiWVsJJ8F1wGPB3WoX8E6GWRarVKMNpIJ8KdfXQyksc6x4l86p4FumFs&#10;A837PZwWUyxeTW+PjZYWVvsAuk6j/VLXoQO0zWmUhpcnPhfn54R6eR+XvwEAAP//AwBQSwMEFAAG&#10;AAgAAAAhAGH/RgLbAAAACgEAAA8AAABkcnMvZG93bnJldi54bWxMj8FOwzAQRO9I/QdrkbhRhzTC&#10;IY1TVUW9Q0Hi6sbbJG28jmI3DX/PcoLjzjzNzpSb2fViwjF0njQ8LRMQSLW3HTUaPj/2jzmIEA1Z&#10;03tCDd8YYFMt7kpTWH+jd5wOsREcQqEwGtoYh0LKULfoTFj6AYm9kx+diXyOjbSjuXG462WaJM/S&#10;mY74Q2sG3LVYXw5Xp2FPUZ3nKbzZ11QSvay+tsGR1g/383YNIuIc/2D4rc/VoeJOR38lG0SvQWVZ&#10;yigbuQLBQJ4qFo4srDIFsirl/wnVDwAAAP//AwBQSwECLQAUAAYACAAAACEAtoM4kv4AAADhAQAA&#10;EwAAAAAAAAAAAAAAAAAAAAAAW0NvbnRlbnRfVHlwZXNdLnhtbFBLAQItABQABgAIAAAAIQA4/SH/&#10;1gAAAJQBAAALAAAAAAAAAAAAAAAAAC8BAABfcmVscy8ucmVsc1BLAQItABQABgAIAAAAIQB6oUFS&#10;hQIAAGcFAAAOAAAAAAAAAAAAAAAAAC4CAABkcnMvZTJvRG9jLnhtbFBLAQItABQABgAIAAAAIQBh&#10;/0YC2wAAAAoBAAAPAAAAAAAAAAAAAAAAAN8EAABkcnMvZG93bnJldi54bWxQSwUGAAAAAAQABADz&#10;AAAA5wUAAAAA&#10;" fillcolor="#ffc000" strokecolor="#09101d [484]" strokeweight="1pt">
                <v:textbox>
                  <w:txbxContent>
                    <w:p w14:paraId="52B0D7F4" w14:textId="0DE51E69" w:rsidR="00463330" w:rsidRDefault="00463330" w:rsidP="00463330">
                      <w:pPr>
                        <w:jc w:val="center"/>
                      </w:pPr>
                      <w:r>
                        <w:t>Dense</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7FCA7912" wp14:editId="132CD465">
                <wp:simplePos x="0" y="0"/>
                <wp:positionH relativeFrom="column">
                  <wp:posOffset>3384550</wp:posOffset>
                </wp:positionH>
                <wp:positionV relativeFrom="paragraph">
                  <wp:posOffset>158115</wp:posOffset>
                </wp:positionV>
                <wp:extent cx="984250" cy="666750"/>
                <wp:effectExtent l="6350" t="0" r="12700" b="12700"/>
                <wp:wrapNone/>
                <wp:docPr id="1533305546" name="Rectangle 4"/>
                <wp:cNvGraphicFramePr/>
                <a:graphic xmlns:a="http://schemas.openxmlformats.org/drawingml/2006/main">
                  <a:graphicData uri="http://schemas.microsoft.com/office/word/2010/wordprocessingShape">
                    <wps:wsp>
                      <wps:cNvSpPr/>
                      <wps:spPr>
                        <a:xfrm rot="16200000">
                          <a:off x="0" y="0"/>
                          <a:ext cx="984250" cy="666750"/>
                        </a:xfrm>
                        <a:prstGeom prst="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284875" w14:textId="730F6FF4" w:rsidR="00463330" w:rsidRDefault="00463330" w:rsidP="00463330">
                            <w:pPr>
                              <w:jc w:val="center"/>
                            </w:pPr>
                            <w:r>
                              <w:t>RNN Model</w:t>
                            </w:r>
                            <w:r>
                              <w:br/>
                              <w:t>(LSTM</w:t>
                            </w:r>
                            <w:r w:rsidR="00CF3D56">
                              <w:t>/GRU</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A7912" id="_x0000_s1032" style="position:absolute;left:0;text-align:left;margin-left:266.5pt;margin-top:12.45pt;width:77.5pt;height:5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I7jgIAAI4FAAAOAAAAZHJzL2Uyb0RvYy54bWysVN1P2zAQf5+0/8Hy+0hTlQIVKapATJMY&#10;VIOJZ9exSSTb59luk+6v39lOQ2E8TctDdL6P333f5VWvFdkJ51swFS1PJpQIw6FuzUtFfz7dfjmn&#10;xAdmaqbAiIruhadXy8+fLju7EFNoQNXCEQQxftHZijYh2EVReN4IzfwJWGFQKMFpFvDpXorasQ7R&#10;tSqmk8m86MDV1gEX3iP3JgvpMuFLKXh4kNKLQFRFMbaQ/i79N/FfLC/Z4sUx27R8CIP9QxSatQad&#10;jlA3LDCyde1fULrlDjzIcMJBFyBly0XKAbMpJ++yeWyYFSkXLI63Y5n8/4Pl97tHu3ZYhs76hUcy&#10;ZtFLp4kDrFY5xyrjl5LDcEmfarcfayf6QDgyL85n01OsMEfRfD4/QxpBi4wVMa3z4asATSJRUYet&#10;SaBsd+dDVj2oRHUPqq1vW6XSI46DuFaO7Bg2knEuTJgmc7XV36HO/NMUacZKExRNUhBHaMVrookK&#10;eyWiD2V+CEnaGnPJyCPCsdMyOfUNq0Vml9HpkOpokXwmwIgsMYsRewD4KKFygBn0o6lIIzwa5zaM&#10;bt4GlvMeLZJnMGE01q0Bl8N/612F0XPWx/CPShPJ0G96rA22NsYYORuo92uXhwTb7i2/bbGxd8yH&#10;NXO4Q8jEuxAe8CcVdBWFgaKkAff7I37Ux9FGKSUd7mRF/a8tc4IS9c3g0F+Us1lc4vSYnZ5N8eGO&#10;JZtjidnqa8BpKVN0iYz6QR1I6UA/4/lYRa8oYoaj74ry4A6P65BvBR4gLlarpIaLa1m4M4+WR/BY&#10;5zi4T/0zc3aY7oBrcQ+H/WWLd0OedaOlgdU2gGzTBrzWdegALn0apeFAxaty/E5ar2d0+QcAAP//&#10;AwBQSwMEFAAGAAgAAAAhAPCz+YrfAAAACQEAAA8AAABkcnMvZG93bnJldi54bWxMj09Pg0AUxO8m&#10;fofNM/HWLlQhSFka00TjwYtIYnrbwuNPy74l7NLit/d50uNkJjO/yXaLGcQFJ9dbUhCuAxBIla17&#10;ahWUny+rBITzmmo9WEIF3+hgl9/eZDqt7ZU+8FL4VnAJuVQr6LwfUyld1aHRbm1HJPYaOxntWU6t&#10;rCd95XIzyE0QxNLonnih0yPuO6zOxWwUNPu38vyeVMXBz+Hp9dCYcv7aKHV/tzxvQXhc/F8YfvEZ&#10;HXJmOtqZaicGBVGU8BevYBWCYD+OH1gfORg9PoHMM/n/Qf4DAAD//wMAUEsBAi0AFAAGAAgAAAAh&#10;ALaDOJL+AAAA4QEAABMAAAAAAAAAAAAAAAAAAAAAAFtDb250ZW50X1R5cGVzXS54bWxQSwECLQAU&#10;AAYACAAAACEAOP0h/9YAAACUAQAACwAAAAAAAAAAAAAAAAAvAQAAX3JlbHMvLnJlbHNQSwECLQAU&#10;AAYACAAAACEAIFHiO44CAACOBQAADgAAAAAAAAAAAAAAAAAuAgAAZHJzL2Uyb0RvYy54bWxQSwEC&#10;LQAUAAYACAAAACEA8LP5it8AAAAJAQAADwAAAAAAAAAAAAAAAADoBAAAZHJzL2Rvd25yZXYueG1s&#10;UEsFBgAAAAAEAAQA8wAAAPQFAAAAAA==&#10;" fillcolor="#823b0b [1605]" strokecolor="#09101d [484]" strokeweight="1pt">
                <v:textbox>
                  <w:txbxContent>
                    <w:p w14:paraId="10284875" w14:textId="730F6FF4" w:rsidR="00463330" w:rsidRDefault="00463330" w:rsidP="00463330">
                      <w:pPr>
                        <w:jc w:val="center"/>
                      </w:pPr>
                      <w:r>
                        <w:t>RNN Model</w:t>
                      </w:r>
                      <w:r>
                        <w:br/>
                        <w:t>(LSTM</w:t>
                      </w:r>
                      <w:r w:rsidR="00CF3D56">
                        <w:t>/GRU</w:t>
                      </w:r>
                      <w:r>
                        <w:t>)</w:t>
                      </w:r>
                    </w:p>
                  </w:txbxContent>
                </v:textbox>
              </v:rect>
            </w:pict>
          </mc:Fallback>
        </mc:AlternateContent>
      </w:r>
      <w:r w:rsidR="009B11B1">
        <w:rPr>
          <w:noProof/>
        </w:rPr>
        <mc:AlternateContent>
          <mc:Choice Requires="wps">
            <w:drawing>
              <wp:anchor distT="0" distB="0" distL="114300" distR="114300" simplePos="0" relativeHeight="251660288" behindDoc="0" locked="0" layoutInCell="1" allowOverlap="1" wp14:anchorId="45031F84" wp14:editId="6AD1504B">
                <wp:simplePos x="0" y="0"/>
                <wp:positionH relativeFrom="column">
                  <wp:posOffset>1066800</wp:posOffset>
                </wp:positionH>
                <wp:positionV relativeFrom="paragraph">
                  <wp:posOffset>139065</wp:posOffset>
                </wp:positionV>
                <wp:extent cx="1035050" cy="736600"/>
                <wp:effectExtent l="0" t="3175" r="28575" b="28575"/>
                <wp:wrapNone/>
                <wp:docPr id="1326482251" name="Rectangle 4"/>
                <wp:cNvGraphicFramePr/>
                <a:graphic xmlns:a="http://schemas.openxmlformats.org/drawingml/2006/main">
                  <a:graphicData uri="http://schemas.microsoft.com/office/word/2010/wordprocessingShape">
                    <wps:wsp>
                      <wps:cNvSpPr/>
                      <wps:spPr>
                        <a:xfrm rot="16200000">
                          <a:off x="0" y="0"/>
                          <a:ext cx="1035050" cy="736600"/>
                        </a:xfrm>
                        <a:prstGeom prst="rect">
                          <a:avLst/>
                        </a:prstGeom>
                        <a:solidFill>
                          <a:srgbClr val="7030A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684457" w14:textId="18455973" w:rsidR="00463330" w:rsidRDefault="00463330" w:rsidP="00463330">
                            <w:pPr>
                              <w:jc w:val="center"/>
                            </w:pPr>
                            <w:r>
                              <w:t>CNN Model</w:t>
                            </w:r>
                            <w:r>
                              <w:br/>
                              <w:t>(Conv2D)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31F84" id="_x0000_s1033" style="position:absolute;left:0;text-align:left;margin-left:84pt;margin-top:10.95pt;width:81.5pt;height:58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qchwIAAGgFAAAOAAAAZHJzL2Uyb0RvYy54bWysVMFu2zAMvQ/YPwi6r7aTJt2COEXQosOA&#10;og3WDj0rshQbkCWNUmJnXz9Kctyg7WmYDwYlko/kE8nldd8qchDgGqNLWlzklAjNTdXoXUl/Pd99&#10;+UqJ80xXTBktSnoUjl6vPn9adnYhJqY2qhJAEES7RWdLWntvF1nmeC1a5i6MFRqV0kDLPB5hl1XA&#10;OkRvVTbJ83nWGagsGC6cw9vbpKSriC+l4P5RSic8USXF3Hz8Q/xvwz9bLdliB8zWDR/SYP+QRcsa&#10;jUFHqFvmGdlD8w6qbTgYZ6S/4KbNjJQNF7EGrKbI31TzVDMrYi1IjrMjTe7/wfKHw5PdANLQWbdw&#10;KIYqegktAYNsFXNkGb9YHKZL+sjdceRO9J5wvCzy6SyfIcUcdVfT+Rx9EDVLYAHUgvPfhWlJEEoK&#10;+DYRlR3unU+mJ5Ng7oxqqrtGqXiA3fZGATkwfMerfJqvT+hnZtlrCVHyRyWCs9I/hSRNhVlOYsTY&#10;XWLEY5wL7YukqlklUphiFupOiY0esaIIGJAlpjdiDwChc99jJ5jBPriK2JyjcyJ4DJMyOCWWnEeP&#10;GNloPzq3jTbwUWUKqxoiJ3tM/4yaIPp+2yM3yGqwDDdbUx03kJ4f39NZftfgi90z5zcMcDrwEife&#10;P+JPKtOV1AwSJbWBPx/dB3tsWtRS0uG0ldT93jMQlKgfGtv5W3F5GcYzHi5nVxM8wLlme67R+/bG&#10;YCMUMbsoBnuvTqIE077gYliHqKhimmPsknIPp8ONT1sAVwsX63U0w5G0zN/rJ8sDeOA5dORz/8LA&#10;Dm3rseEfzGky2eJN9ybb4KnNeu+NbGJrv/I6vACOc2ylYfWEfXF+jlavC3L1FwAA//8DAFBLAwQU&#10;AAYACAAAACEA5/cjb+EAAAAKAQAADwAAAGRycy9kb3ducmV2LnhtbEyPzU7DMBCE70i8g7VI3Fo7&#10;/KQlxKmqSiAkpEJbQD26yZJE2Os0dtvw9iwnOM7Op9mZfDY4K47Yh9aThmSsQCCVvmqp1vC2eRhN&#10;QYRoqDLWE2r4xgCz4vwsN1nlT7TC4zrWgkMoZEZDE2OXSRnKBp0JY98hsffpe2ciy76WVW9OHO6s&#10;vFIqlc60xB8a0+GiwfJrfXAatnJB79PX/f5x/vG8snbYvizVk9aXF8P8HkTEIf7B8Fufq0PBnXb+&#10;QFUQlvVdcsuohlGSgmDgWk34sGMnTW5AFrn8P6H4AQAA//8DAFBLAQItABQABgAIAAAAIQC2gziS&#10;/gAAAOEBAAATAAAAAAAAAAAAAAAAAAAAAABbQ29udGVudF9UeXBlc10ueG1sUEsBAi0AFAAGAAgA&#10;AAAhADj9If/WAAAAlAEAAAsAAAAAAAAAAAAAAAAALwEAAF9yZWxzLy5yZWxzUEsBAi0AFAAGAAgA&#10;AAAhACfyypyHAgAAaAUAAA4AAAAAAAAAAAAAAAAALgIAAGRycy9lMm9Eb2MueG1sUEsBAi0AFAAG&#10;AAgAAAAhAOf3I2/hAAAACgEAAA8AAAAAAAAAAAAAAAAA4QQAAGRycy9kb3ducmV2LnhtbFBLBQYA&#10;AAAABAAEAPMAAADvBQAAAAA=&#10;" fillcolor="#7030a0" strokecolor="#09101d [484]" strokeweight="1pt">
                <v:textbox>
                  <w:txbxContent>
                    <w:p w14:paraId="1B684457" w14:textId="18455973" w:rsidR="00463330" w:rsidRDefault="00463330" w:rsidP="00463330">
                      <w:pPr>
                        <w:jc w:val="center"/>
                      </w:pPr>
                      <w:r>
                        <w:t>CNN Model</w:t>
                      </w:r>
                      <w:r>
                        <w:br/>
                        <w:t>(Conv2D)</w:t>
                      </w:r>
                    </w:p>
                  </w:txbxContent>
                </v:textbox>
              </v:rect>
            </w:pict>
          </mc:Fallback>
        </mc:AlternateContent>
      </w:r>
      <w:r w:rsidR="00463330">
        <w:rPr>
          <w:noProof/>
        </w:rPr>
        <mc:AlternateContent>
          <mc:Choice Requires="wpg">
            <w:drawing>
              <wp:anchor distT="0" distB="0" distL="114300" distR="114300" simplePos="0" relativeHeight="251672576" behindDoc="0" locked="0" layoutInCell="1" allowOverlap="1" wp14:anchorId="757F4A9B" wp14:editId="7B282E50">
                <wp:simplePos x="0" y="0"/>
                <wp:positionH relativeFrom="column">
                  <wp:posOffset>2444750</wp:posOffset>
                </wp:positionH>
                <wp:positionV relativeFrom="paragraph">
                  <wp:posOffset>5715</wp:posOffset>
                </wp:positionV>
                <wp:extent cx="577850" cy="990600"/>
                <wp:effectExtent l="0" t="0" r="12700" b="19050"/>
                <wp:wrapNone/>
                <wp:docPr id="453149676" name="Group 7"/>
                <wp:cNvGraphicFramePr/>
                <a:graphic xmlns:a="http://schemas.openxmlformats.org/drawingml/2006/main">
                  <a:graphicData uri="http://schemas.microsoft.com/office/word/2010/wordprocessingGroup">
                    <wpg:wgp>
                      <wpg:cNvGrpSpPr/>
                      <wpg:grpSpPr>
                        <a:xfrm>
                          <a:off x="0" y="0"/>
                          <a:ext cx="577850" cy="990600"/>
                          <a:chOff x="0" y="0"/>
                          <a:chExt cx="577850" cy="990600"/>
                        </a:xfrm>
                        <a:solidFill>
                          <a:schemeClr val="tx2"/>
                        </a:solidFill>
                      </wpg:grpSpPr>
                      <wps:wsp>
                        <wps:cNvPr id="318746060" name="Rectangle 5"/>
                        <wps:cNvSpPr/>
                        <wps:spPr>
                          <a:xfrm>
                            <a:off x="0" y="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65997" name="Rectangle 5"/>
                        <wps:cNvSpPr/>
                        <wps:spPr>
                          <a:xfrm>
                            <a:off x="0" y="1651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231838" name="Rectangle 5"/>
                        <wps:cNvSpPr/>
                        <wps:spPr>
                          <a:xfrm>
                            <a:off x="0" y="32385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669485" name="Rectangle 5"/>
                        <wps:cNvSpPr/>
                        <wps:spPr>
                          <a:xfrm>
                            <a:off x="0" y="47625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444004" name="Rectangle 5"/>
                        <wps:cNvSpPr/>
                        <wps:spPr>
                          <a:xfrm>
                            <a:off x="0" y="6477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804698" name="Rectangle 5"/>
                        <wps:cNvSpPr/>
                        <wps:spPr>
                          <a:xfrm>
                            <a:off x="0" y="825500"/>
                            <a:ext cx="577850" cy="16510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3C8C35" id="Group 7" o:spid="_x0000_s1026" style="position:absolute;margin-left:192.5pt;margin-top:.45pt;width:45.5pt;height:78pt;z-index:251672576" coordsize="577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QChwMAAE8ZAAAOAAAAZHJzL2Uyb0RvYy54bWzsWVtP2zAUfp+0/xD5feRCLm1FihAMNAlt&#10;aGzas3GcJlJie7ZLyn79znHStIOKB1be8pLaPRcffz63OGfnm7bxHrk2tRQ5CU8C4nHBZFGLVU5+&#10;/rj+NCOesVQUtJGC5+SJG3K+/PjhrFMLHslKNgXXHigRZtGpnFTWqoXvG1bxlpoTqbgAYil1Sy1M&#10;9covNO1Ae9v4URCkfid1obRk3Bj496onkqXTX5ac2W9labj1mpyAbdY9tXs+4NNfntHFSlNV1Www&#10;g77BipbWAhYdVV1RS721rl+oamumpZGlPWGy9WVZ1oy7PcBuwuDZbm60XCu3l9WiW6kRJoD2GU5v&#10;Vsu+Pt5oda/uNCDRqRVg4Wa4l02pW/wFK72Ng+xphIxvrMfgzyTLZgkAy4A0nwdpMEDKKsD9hRSr&#10;Pr8q5+8WNbKpi+u6adAC5w78stHeI4WDtJsIDw6497j8f6zvFPiT2UFm/g+y+4oq7k7CLACyO+3V&#10;RU5Ow1kWp7Bp4gnagnd/B3+jYtVwL0ED0QjgHtE1CwNAvwXaME3CHto9iJQ29obL1sNBTjQs7nyQ&#10;Pt4a2+OzZcE14WQRTySgYb0pbmSfGo4cjfjOS9gZnGvkND3DnTLGhQ17UkUL3h9HmASjbaOEOx6n&#10;EDWXsPCoe1CAIb47063u3u6BH0W5i+JROHjNsF54lHArS2FH4bYWUh9S0MCuhpV7/i1IPTSI0oMs&#10;nuDctexziFHsugbcb6mxd1RD0gAvgERov8GjbGSXEzmMiFdJ/efQ/8gPjglU4nWQhHJifq+p5sRr&#10;vghw2XkYx5i13CROsggmep/ysE8R6/ZSQniEkHIVc0Pkt812WGrZ/oJ8eYGrAokKBmvnhFm9nVza&#10;PjlCxmX84sKxQaZS1N6Ke8VQOaKKfvVj84tqNTifhYTwVW7DhC6e+WDPi5JCXqytLGvnoDtcB7wh&#10;ZPuweffYjedpmszn2XFCdxef4LAHUtyOPsUvesGYJvoM8m/wT/E7xe9eT7dNKpgsdrU3CuJZBAX4&#10;FBrMYxTf0+gUGxkoAlMEY2c1VeD9OjtV4P954TgcwViB03k8S44TwHGWRlMAY3s+tdBTCw218t1b&#10;6CiD15M4COLjBHAaZ9n2+mDqoacKPL0Dv/f9VRRCEx3E6fxIPfQsSuAqaOqhpxI83WLhJau7tXcX&#10;ocMXBvwssD93t1677yDLvwAAAP//AwBQSwMEFAAGAAgAAAAhACEdQNXfAAAACAEAAA8AAABkcnMv&#10;ZG93bnJldi54bWxMj0FLw0AUhO+C/2F5gje7iTWxjdmUUtRTKdgK4m2bfU1Cs29Ddpuk/97nSY/D&#10;DDPf5KvJtmLA3jeOFMSzCARS6UxDlYLPw9vDAoQPmoxuHaGCK3pYFbc3uc6MG+kDh32oBJeQz7SC&#10;OoQuk9KXNVrtZ65DYu/keqsDy76Sptcjl9tWPkZRKq1uiBdq3eGmxvK8v1gF76Me1/P4ddieT5vr&#10;9yHZfW1jVOr+blq/gAg4hb8w/OIzOhTMdHQXMl60CuaLhL8EBUsQbD89pyyPnEvSJcgil/8PFD8A&#10;AAD//wMAUEsBAi0AFAAGAAgAAAAhALaDOJL+AAAA4QEAABMAAAAAAAAAAAAAAAAAAAAAAFtDb250&#10;ZW50X1R5cGVzXS54bWxQSwECLQAUAAYACAAAACEAOP0h/9YAAACUAQAACwAAAAAAAAAAAAAAAAAv&#10;AQAAX3JlbHMvLnJlbHNQSwECLQAUAAYACAAAACEAfGQUAocDAABPGQAADgAAAAAAAAAAAAAAAAAu&#10;AgAAZHJzL2Uyb0RvYy54bWxQSwECLQAUAAYACAAAACEAIR1A1d8AAAAIAQAADwAAAAAAAAAAAAAA&#10;AADhBQAAZHJzL2Rvd25yZXYueG1sUEsFBgAAAAAEAAQA8wAAAO0GAAAAAA==&#10;">
                <v:rect id="Rectangle 5" o:spid="_x0000_s1027" style="position:absolute;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ayQAAAOIAAAAPAAAAZHJzL2Rvd25yZXYueG1sRI/LSgMx&#10;FIb3gu8QjuDOZmplbMemxRYUaXHRC3R7nByTwcnJNInt9O2bheDy57/xTee9a8WJQmw8KxgOChDE&#10;tdcNGwX73dvDGERMyBpbz6TgQhHms9ubKVban3lDp20yIo9wrFCBTamrpIy1JYdx4Dvi7H374DBl&#10;GYzUAc953LXysShK6bDh/GCxo6Wl+mf76xR8mUU/4ZVZOfuejN8f1p9HF5S6v+tfX0Ak6tN/+K/9&#10;oRWMhuPnp7IoM0RGyjggZ1cAAAD//wMAUEsBAi0AFAAGAAgAAAAhANvh9svuAAAAhQEAABMAAAAA&#10;AAAAAAAAAAAAAAAAAFtDb250ZW50X1R5cGVzXS54bWxQSwECLQAUAAYACAAAACEAWvQsW78AAAAV&#10;AQAACwAAAAAAAAAAAAAAAAAfAQAAX3JlbHMvLnJlbHNQSwECLQAUAAYACAAAACEA1Vtf2skAAADi&#10;AAAADwAAAAAAAAAAAAAAAAAHAgAAZHJzL2Rvd25yZXYueG1sUEsFBgAAAAADAAMAtwAAAP0CAAAA&#10;AA==&#10;" filled="f" strokecolor="#09101d [484]" strokeweight="1pt"/>
                <v:rect id="Rectangle 5" o:spid="_x0000_s1028" style="position:absolute;top:1651;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NyQAAAOEAAAAPAAAAZHJzL2Rvd25yZXYueG1sRI9BSwMx&#10;FITvQv9DeAVvNqvo6m6bFhWU0uLBWvD6unkmi5uXNYnt9t83BcHjMDPfMLPF4DqxpxBbzwquJwUI&#10;4sbrlo2C7cfL1QOImJA1dp5JwZEiLOajixnW2h/4nfabZESGcKxRgU2pr6WMjSWHceJ74ux9+eAw&#10;ZRmM1AEPGe46eVMUpXTYcl6w2NOzpeZ78+sU7MzTUPHKrJx9TcZvP9dvPy4odTkeHqcgEg3pP/zX&#10;XmoFt1VZ3lXVPZwf5Tcg5ycAAAD//wMAUEsBAi0AFAAGAAgAAAAhANvh9svuAAAAhQEAABMAAAAA&#10;AAAAAAAAAAAAAAAAAFtDb250ZW50X1R5cGVzXS54bWxQSwECLQAUAAYACAAAACEAWvQsW78AAAAV&#10;AQAACwAAAAAAAAAAAAAAAAAfAQAAX3JlbHMvLnJlbHNQSwECLQAUAAYACAAAACEA5BLzTckAAADh&#10;AAAADwAAAAAAAAAAAAAAAAAHAgAAZHJzL2Rvd25yZXYueG1sUEsFBgAAAAADAAMAtwAAAP0CAAAA&#10;AA==&#10;" filled="f" strokecolor="#09101d [484]" strokeweight="1pt"/>
                <v:rect id="Rectangle 5" o:spid="_x0000_s1029" style="position:absolute;top:3238;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5iMyAAAAOMAAAAPAAAAZHJzL2Rvd25yZXYueG1sRE9NTwIx&#10;EL2b+B+aMeEmXRZD1pVClARiIBxEEq/jdmw3bqdLW2D99/Zg4vHlfc+Xg+vEhUJsPSuYjAsQxI3X&#10;LRsFx/f1fQUiJmSNnWdS8EMRlovbmznW2l/5jS6HZEQO4VijAptSX0sZG0sO49j3xJn78sFhyjAY&#10;qQNec7jrZFkUM+mw5dxgsaeVpeb7cHYKPs3L8Mhbs3V2k4w/fuz2JxeUGt0Nz08gEg3pX/znftUK&#10;yuKhKqeTappH50/5D8jFLwAAAP//AwBQSwECLQAUAAYACAAAACEA2+H2y+4AAACFAQAAEwAAAAAA&#10;AAAAAAAAAAAAAAAAW0NvbnRlbnRfVHlwZXNdLnhtbFBLAQItABQABgAIAAAAIQBa9CxbvwAAABUB&#10;AAALAAAAAAAAAAAAAAAAAB8BAABfcmVscy8ucmVsc1BLAQItABQABgAIAAAAIQAiE5iMyAAAAOMA&#10;AAAPAAAAAAAAAAAAAAAAAAcCAABkcnMvZG93bnJldi54bWxQSwUGAAAAAAMAAwC3AAAA/AIAAAAA&#10;" filled="f" strokecolor="#09101d [484]" strokeweight="1pt"/>
                <v:rect id="Rectangle 5" o:spid="_x0000_s1030" style="position:absolute;top:4762;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EygAAAOIAAAAPAAAAZHJzL2Rvd25yZXYueG1sRI9PSwMx&#10;FMTvQr9DeAVvNlupS3dtWlpBkYqH/gGvz80zWbp5WZPYrt/eCILHYWZ+wyxWg+vEmUJsPSuYTgoQ&#10;xI3XLRsFx8PjzRxETMgaO8+k4JsirJajqwXW2l94R+d9MiJDONaowKbU11LGxpLDOPE9cfY+fHCY&#10;sgxG6oCXDHedvC2KUjpsOS9Y7OnBUnPafzkF72YzVLw1W2efkvHHt5fXTxeUuh4P63sQiYb0H/5r&#10;P2sFs6osy2o2v4PfS/kOyOUPAAAA//8DAFBLAQItABQABgAIAAAAIQDb4fbL7gAAAIUBAAATAAAA&#10;AAAAAAAAAAAAAAAAAABbQ29udGVudF9UeXBlc10ueG1sUEsBAi0AFAAGAAgAAAAhAFr0LFu/AAAA&#10;FQEAAAsAAAAAAAAAAAAAAAAAHwEAAF9yZWxzLy5yZWxzUEsBAi0AFAAGAAgAAAAhAEwr8ATKAAAA&#10;4gAAAA8AAAAAAAAAAAAAAAAABwIAAGRycy9kb3ducmV2LnhtbFBLBQYAAAAAAwADALcAAAD+AgAA&#10;AAA=&#10;" filled="f" strokecolor="#09101d [484]" strokeweight="1pt"/>
                <v:rect id="Rectangle 5" o:spid="_x0000_s1031" style="position:absolute;top:6477;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iCyQAAAOIAAAAPAAAAZHJzL2Rvd25yZXYueG1sRI9PSwMx&#10;FMTvQr9DeAVvNmlZ/LM2LVVQpNKDtdDr6+aZLN28rEls129vBMHjMDO/YebLwXfiRDG1gTVMJwoE&#10;cRNMy1bD7v3p6hZEysgGu8Ck4ZsSLBejiznWJpz5jU7bbEWBcKpRg8u5r6VMjSOPaRJ64uJ9hOgx&#10;FxmtNBHPBe47OVPqWnpsuSw47OnRUXPcfnkNB/sw3PHarr17zjbs9q+bTx+1vhwPq3sQmYb8H/5r&#10;vxgNs5tpVVVKVfB7qdwBufgBAAD//wMAUEsBAi0AFAAGAAgAAAAhANvh9svuAAAAhQEAABMAAAAA&#10;AAAAAAAAAAAAAAAAAFtDb250ZW50X1R5cGVzXS54bWxQSwECLQAUAAYACAAAACEAWvQsW78AAAAV&#10;AQAACwAAAAAAAAAAAAAAAAAfAQAAX3JlbHMvLnJlbHNQSwECLQAUAAYACAAAACEA2n0YgskAAADi&#10;AAAADwAAAAAAAAAAAAAAAAAHAgAAZHJzL2Rvd25yZXYueG1sUEsFBgAAAAADAAMAtwAAAP0CAAAA&#10;AA==&#10;" filled="f" strokecolor="#09101d [484]" strokeweight="1pt"/>
                <v:rect id="Rectangle 5" o:spid="_x0000_s1032" style="position:absolute;top:8255;width:5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nFxwAAAOMAAAAPAAAAZHJzL2Rvd25yZXYueG1sRE9NawIx&#10;EL0X+h/CFHqriSKiq1HaQktRetAKvY6bMVncTLZJqtt/bw4Fj4/3vVj1vhVniqkJrGE4UCCI62Aa&#10;thr2X29PUxApIxtsA5OGP0qwWt7fLbAy4cJbOu+yFSWEU4UaXM5dJWWqHXlMg9ARF+4YosdcYLTS&#10;RLyUcN/KkVIT6bHh0uCwo1dH9Wn36zUc7Es/47Vde/eebdh/bz5/fNT68aF/noPI1Oeb+N/9YTSM&#10;hmo8VePJrIwun8ofkMsrAAAA//8DAFBLAQItABQABgAIAAAAIQDb4fbL7gAAAIUBAAATAAAAAAAA&#10;AAAAAAAAAAAAAABbQ29udGVudF9UeXBlc10ueG1sUEsBAi0AFAAGAAgAAAAhAFr0LFu/AAAAFQEA&#10;AAsAAAAAAAAAAAAAAAAAHwEAAF9yZWxzLy5yZWxzUEsBAi0AFAAGAAgAAAAhAAq6ycXHAAAA4wAA&#10;AA8AAAAAAAAAAAAAAAAABwIAAGRycy9kb3ducmV2LnhtbFBLBQYAAAAAAwADALcAAAD7AgAAAAA=&#10;" filled="f" strokecolor="#09101d [484]" strokeweight="1pt"/>
              </v:group>
            </w:pict>
          </mc:Fallback>
        </mc:AlternateContent>
      </w:r>
    </w:p>
    <w:p w14:paraId="499E2959" w14:textId="7ED8A836" w:rsidR="00463330" w:rsidRDefault="00CF3D56" w:rsidP="00CC1D52">
      <w:pPr>
        <w:spacing w:line="360" w:lineRule="auto"/>
        <w:ind w:firstLine="360"/>
        <w:jc w:val="both"/>
      </w:pPr>
      <w:r>
        <w:rPr>
          <w:b/>
          <w:bCs/>
          <w:noProof/>
          <w:color w:val="002060"/>
          <w:sz w:val="24"/>
          <w:szCs w:val="24"/>
        </w:rPr>
        <w:drawing>
          <wp:inline distT="0" distB="0" distL="0" distR="0" wp14:anchorId="58BA1AB9" wp14:editId="3A14640A">
            <wp:extent cx="457200" cy="380860"/>
            <wp:effectExtent l="0" t="0" r="0" b="635"/>
            <wp:docPr id="8625348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380860"/>
                    </a:xfrm>
                    <a:prstGeom prst="rect">
                      <a:avLst/>
                    </a:prstGeom>
                    <a:noFill/>
                    <a:ln>
                      <a:noFill/>
                    </a:ln>
                  </pic:spPr>
                </pic:pic>
              </a:graphicData>
            </a:graphic>
          </wp:inline>
        </w:drawing>
      </w:r>
      <w:r w:rsidR="001A46B9">
        <w:rPr>
          <w:noProof/>
          <w:sz w:val="24"/>
          <w:szCs w:val="24"/>
        </w:rPr>
        <mc:AlternateContent>
          <mc:Choice Requires="wps">
            <w:drawing>
              <wp:anchor distT="0" distB="0" distL="114300" distR="114300" simplePos="0" relativeHeight="251673600" behindDoc="0" locked="0" layoutInCell="1" allowOverlap="1" wp14:anchorId="5A19A3A7" wp14:editId="3F5FA8E7">
                <wp:simplePos x="0" y="0"/>
                <wp:positionH relativeFrom="margin">
                  <wp:posOffset>2387600</wp:posOffset>
                </wp:positionH>
                <wp:positionV relativeFrom="paragraph">
                  <wp:posOffset>25400</wp:posOffset>
                </wp:positionV>
                <wp:extent cx="623570" cy="245745"/>
                <wp:effectExtent l="0" t="1588" r="3493" b="3492"/>
                <wp:wrapSquare wrapText="bothSides"/>
                <wp:docPr id="745045319" name="Text Box 6"/>
                <wp:cNvGraphicFramePr/>
                <a:graphic xmlns:a="http://schemas.openxmlformats.org/drawingml/2006/main">
                  <a:graphicData uri="http://schemas.microsoft.com/office/word/2010/wordprocessingShape">
                    <wps:wsp>
                      <wps:cNvSpPr txBox="1"/>
                      <wps:spPr>
                        <a:xfrm rot="16200000">
                          <a:off x="0" y="0"/>
                          <a:ext cx="623570" cy="245745"/>
                        </a:xfrm>
                        <a:prstGeom prst="rect">
                          <a:avLst/>
                        </a:prstGeom>
                        <a:solidFill>
                          <a:schemeClr val="lt1"/>
                        </a:solidFill>
                        <a:ln w="6350">
                          <a:noFill/>
                        </a:ln>
                      </wps:spPr>
                      <wps:txbx>
                        <w:txbxContent>
                          <w:p w14:paraId="61D98E08" w14:textId="709F06BF" w:rsidR="00463330" w:rsidRDefault="00463330">
                            <w:r>
                              <w:t>Flatten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9A3A7" id="_x0000_s1034" type="#_x0000_t202" style="position:absolute;left:0;text-align:left;margin-left:188pt;margin-top:2pt;width:49.1pt;height:19.3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8NQIAAGkEAAAOAAAAZHJzL2Uyb0RvYy54bWysVE1vGjEQvVfqf7B8LwsESLpiiSgRVSWU&#10;RCJVzsZrs5a8Htc27NJf37GXJTTtqSoHaz7ePs+8GTO/b2tNjsJ5Baago8GQEmE4lMrsC/r9Zf3p&#10;jhIfmCmZBiMKehKe3i8+fpg3NhdjqECXwhEkMT5vbEGrEGyeZZ5XomZ+AFYYTEpwNQvoun1WOtYg&#10;e62z8XA4yxpwpXXAhfcYfeiSdJH4pRQ8PEnpRSC6oFhbSKdL5y6e2WLO8r1jtlL8XAb7hypqpgxe&#10;eqF6YIGRg1N/UNWKO/Agw4BDnYGUiovUA3YzGr7rZlsxK1IvKI63F5n8/6Plj8etfXYktF+gxQFG&#10;QRrrc4/B2E8rXU0coG6jGeqNv9QmFk4QjoqeLiqKNhCOwdn4ZnqLGY6p8WR6O5lG0qzjipzW+fBV&#10;QE2iUVCHQ0qk7LjxoYP2kAj3oFW5VlonJy6GWGlHjgxHqkOqGMl/Q2lDGizkZtpVayB+3jFrg7W8&#10;dRit0O5aosqC3vXd76A8oSipb+zEW75WWOuG+fDMHC4IBnHpwxMeUgPeBWeLkgrcz7/FIx7nhllK&#10;Gly4gvofB+YEJfqbwYl+Hk0mSBuSg7KN0XHXmd11xhzqFaAAo1RdMiM+6N6UDupXfBvLeCummOF4&#10;d0FDb65C9wzwbXGxXCYQ7qRlYWO2lkfqflgv7Stz9jyugHN+hH41Wf5uah02fmlgeQggVRpp1LlT&#10;9Sw/7nNaivPbiw/m2k+ot3+IxS8AAAD//wMAUEsDBBQABgAIAAAAIQBSGytl3AAAAAoBAAAPAAAA&#10;ZHJzL2Rvd25yZXYueG1sTI/PTsMwDIfvSLxDZCRuW0K1samrOyH+PADrDhyzJrTVGqdq0qXs6fFO&#10;4JMtf/r5c7GfXS8udgydJ4SnpQJhqfamowbhWH0stiBC1GR078ki/NgA+/L+rtC58Yk+7eUQG8Eh&#10;FHKN0MY45FKGurVOh6UfLPHu249ORx7HRppRJw53vcyUepZOd8QXWj3Y19bW58PkEMJ7ytQc0nU7&#10;VW2QlWuuX28J8fFhftmBiHaOfzDc9FkdSnY6+YlMED3CSq03jCIsslvDxIoLxAlhk61BloX8/0L5&#10;CwAA//8DAFBLAQItABQABgAIAAAAIQC2gziS/gAAAOEBAAATAAAAAAAAAAAAAAAAAAAAAABbQ29u&#10;dGVudF9UeXBlc10ueG1sUEsBAi0AFAAGAAgAAAAhADj9If/WAAAAlAEAAAsAAAAAAAAAAAAAAAAA&#10;LwEAAF9yZWxzLy5yZWxzUEsBAi0AFAAGAAgAAAAhACfj8bw1AgAAaQQAAA4AAAAAAAAAAAAAAAAA&#10;LgIAAGRycy9lMm9Eb2MueG1sUEsBAi0AFAAGAAgAAAAhAFIbK2XcAAAACgEAAA8AAAAAAAAAAAAA&#10;AAAAjwQAAGRycy9kb3ducmV2LnhtbFBLBQYAAAAABAAEAPMAAACYBQAAAAA=&#10;" fillcolor="white [3201]" stroked="f" strokeweight=".5pt">
                <v:textbox>
                  <w:txbxContent>
                    <w:p w14:paraId="61D98E08" w14:textId="709F06BF" w:rsidR="00463330" w:rsidRDefault="00463330">
                      <w:r>
                        <w:t>Flatten</w:t>
                      </w:r>
                    </w:p>
                  </w:txbxContent>
                </v:textbox>
                <w10:wrap type="square" anchorx="margin"/>
              </v:shape>
            </w:pict>
          </mc:Fallback>
        </mc:AlternateContent>
      </w:r>
      <w:r w:rsidR="00212F2E" w:rsidRPr="008E36C0">
        <w:rPr>
          <w:noProof/>
          <w:color w:val="000000" w:themeColor="text1"/>
        </w:rPr>
        <mc:AlternateContent>
          <mc:Choice Requires="wps">
            <w:drawing>
              <wp:anchor distT="0" distB="0" distL="114300" distR="114300" simplePos="0" relativeHeight="251687936" behindDoc="0" locked="0" layoutInCell="1" allowOverlap="1" wp14:anchorId="2AF6D3B1" wp14:editId="377A8AF7">
                <wp:simplePos x="0" y="0"/>
                <wp:positionH relativeFrom="margin">
                  <wp:posOffset>5242560</wp:posOffset>
                </wp:positionH>
                <wp:positionV relativeFrom="paragraph">
                  <wp:posOffset>22860</wp:posOffset>
                </wp:positionV>
                <wp:extent cx="508000" cy="228600"/>
                <wp:effectExtent l="0" t="19050" r="44450" b="38100"/>
                <wp:wrapNone/>
                <wp:docPr id="1327713109"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3533E7" id="Arrow: Right 12" o:spid="_x0000_s1026" type="#_x0000_t13" style="position:absolute;margin-left:412.8pt;margin-top:1.8pt;width:40pt;height:18pt;flip:y;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LRC++7fAAAA&#10;CAEAAA8AAABkcnMvZG93bnJldi54bWxMj81OwzAQhO9IvIO1SFwQdWhJ1IY4VVUJCXFApT93N94m&#10;gXgdYjcJPD3bE5xWn2Y0O5MtR9uIHjtfO1LwMIlAIBXO1FQq2O+e7+cgfNBkdOMIFXyjh2V+fZXp&#10;1LiB3rHfhlJwCPlUK6hCaFMpfVGh1X7iWiTWTq6zOjB2pTSdHjjcNnIaRYm0uib+UOkW1xUWn9uz&#10;VTAc+tf+MZSzl7vV7utjs47ffk6xUrc34+oJRMAx/JnhUp+rQ86dju5MxotGwXwaJ2xVMOPD+iK6&#10;8JF5kYDMM/l/QP4LAAD//wMAUEsBAi0AFAAGAAgAAAAhALaDOJL+AAAA4QEAABMAAAAAAAAAAAAA&#10;AAAAAAAAAFtDb250ZW50X1R5cGVzXS54bWxQSwECLQAUAAYACAAAACEAOP0h/9YAAACUAQAACwAA&#10;AAAAAAAAAAAAAAAvAQAAX3JlbHMvLnJlbHNQSwECLQAUAAYACAAAACEAmsWw4HYCAABVBQAADgAA&#10;AAAAAAAAAAAAAAAuAgAAZHJzL2Uyb0RvYy54bWxQSwECLQAUAAYACAAAACEAtEL77t8AAAAIAQAA&#10;DwAAAAAAAAAAAAAAAADQBAAAZHJzL2Rvd25yZXYueG1sUEsFBgAAAAAEAAQA8wAAANwFAAAAAA==&#10;" adj="16740" fillcolor="black [3213]" strokecolor="#09101d [484]" strokeweight="1pt">
                <w10:wrap anchorx="margin"/>
              </v:shape>
            </w:pict>
          </mc:Fallback>
        </mc:AlternateContent>
      </w:r>
      <w:r w:rsidR="006C4E3F">
        <w:rPr>
          <w:noProof/>
        </w:rPr>
        <mc:AlternateContent>
          <mc:Choice Requires="wps">
            <w:drawing>
              <wp:anchor distT="0" distB="0" distL="114300" distR="114300" simplePos="0" relativeHeight="251685888" behindDoc="0" locked="0" layoutInCell="1" allowOverlap="1" wp14:anchorId="4CA56184" wp14:editId="608DE8A4">
                <wp:simplePos x="0" y="0"/>
                <wp:positionH relativeFrom="column">
                  <wp:posOffset>4222750</wp:posOffset>
                </wp:positionH>
                <wp:positionV relativeFrom="paragraph">
                  <wp:posOffset>28575</wp:posOffset>
                </wp:positionV>
                <wp:extent cx="508000" cy="228600"/>
                <wp:effectExtent l="0" t="19050" r="44450" b="38100"/>
                <wp:wrapNone/>
                <wp:docPr id="799011826"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21D71F" id="Arrow: Right 12" o:spid="_x0000_s1026" type="#_x0000_t13" style="position:absolute;margin-left:332.5pt;margin-top:2.25pt;width:40pt;height:18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C7Cn+/eAAAA&#10;CAEAAA8AAABkcnMvZG93bnJldi54bWxMj8FOwzAQRO9I/IO1SFwQdYA4oBCnqiohIQ4IWri78TYJ&#10;xOsQu0ng69me4Pg0q9k3xXJ2nRhxCK0nDVeLBARS5W1LtYa37cPlHYgQDVnTeUIN3xhgWZ6eFCa3&#10;fqJXHDexFlxCITcamhj7XMpQNehMWPgeibO9H5yJjEMt7WAmLnedvE6STDrTEn9oTI/rBqvPzcFp&#10;mN7HpzGN9c3jxWr79fGyVs8/e6X1+dm8ugcRcY5/x3DUZ3Uo2WnnD2SD6DRkmeItUUOqQHB+mx55&#10;x5wokGUh/w8ofwEAAP//AwBQSwECLQAUAAYACAAAACEAtoM4kv4AAADhAQAAEwAAAAAAAAAAAAAA&#10;AAAAAAAAW0NvbnRlbnRfVHlwZXNdLnhtbFBLAQItABQABgAIAAAAIQA4/SH/1gAAAJQBAAALAAAA&#10;AAAAAAAAAAAAAC8BAABfcmVscy8ucmVsc1BLAQItABQABgAIAAAAIQCaxbDgdgIAAFUFAAAOAAAA&#10;AAAAAAAAAAAAAC4CAABkcnMvZTJvRG9jLnhtbFBLAQItABQABgAIAAAAIQAuwp/v3gAAAAgBAAAP&#10;AAAAAAAAAAAAAAAAANAEAABkcnMvZG93bnJldi54bWxQSwUGAAAAAAQABADzAAAA2wUAAAAA&#10;" adj="16740" fillcolor="black [3213]" strokecolor="#09101d [484]" strokeweight="1pt"/>
            </w:pict>
          </mc:Fallback>
        </mc:AlternateContent>
      </w:r>
      <w:r w:rsidR="006C4E3F">
        <w:rPr>
          <w:noProof/>
        </w:rPr>
        <mc:AlternateContent>
          <mc:Choice Requires="wps">
            <w:drawing>
              <wp:anchor distT="0" distB="0" distL="114300" distR="114300" simplePos="0" relativeHeight="251683840" behindDoc="0" locked="0" layoutInCell="1" allowOverlap="1" wp14:anchorId="5BD2C810" wp14:editId="57B13C10">
                <wp:simplePos x="0" y="0"/>
                <wp:positionH relativeFrom="column">
                  <wp:posOffset>3022600</wp:posOffset>
                </wp:positionH>
                <wp:positionV relativeFrom="paragraph">
                  <wp:posOffset>34925</wp:posOffset>
                </wp:positionV>
                <wp:extent cx="508000" cy="228600"/>
                <wp:effectExtent l="0" t="19050" r="44450" b="38100"/>
                <wp:wrapNone/>
                <wp:docPr id="958146824"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FB5407" id="Arrow: Right 12" o:spid="_x0000_s1026" type="#_x0000_t13" style="position:absolute;margin-left:238pt;margin-top:2.75pt;width:40pt;height:18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KihbTHfAAAA&#10;CAEAAA8AAABkcnMvZG93bnJldi54bWxMj8tOwzAQRfdI/IM1SGwQdQp1QSFOVVVCQixQ6WPvxtMk&#10;EI9D7CaBr2e6guXVGd05N1uMrhE9dqH2pGE6SUAgFd7WVGrYbZ9vH0GEaMiaxhNq+MYAi/zyIjOp&#10;9QO9Y7+JpeASCqnRUMXYplKGokJnwsS3SMyOvnMmcuxKaTszcLlr5F2SzKUzNfGHyrS4qrD43Jyc&#10;hmHfv/azWN6/3Cy3Xx/rlXr7OSqtr6/G5ROIiGP8O4azPqtDzk4HfyIbRKNh9jDnLVGDUiCYK3XO&#10;BwZTBTLP5P8B+S8AAAD//wMAUEsBAi0AFAAGAAgAAAAhALaDOJL+AAAA4QEAABMAAAAAAAAAAAAA&#10;AAAAAAAAAFtDb250ZW50X1R5cGVzXS54bWxQSwECLQAUAAYACAAAACEAOP0h/9YAAACUAQAACwAA&#10;AAAAAAAAAAAAAAAvAQAAX3JlbHMvLnJlbHNQSwECLQAUAAYACAAAACEAmsWw4HYCAABVBQAADgAA&#10;AAAAAAAAAAAAAAAuAgAAZHJzL2Uyb0RvYy54bWxQSwECLQAUAAYACAAAACEAqKFtMd8AAAAIAQAA&#10;DwAAAAAAAAAAAAAAAADQBAAAZHJzL2Rvd25yZXYueG1sUEsFBgAAAAAEAAQA8wAAANwFAAAAAA==&#10;" adj="16740" fillcolor="black [3213]" strokecolor="#09101d [484]" strokeweight="1pt"/>
            </w:pict>
          </mc:Fallback>
        </mc:AlternateContent>
      </w:r>
      <w:r w:rsidR="006C4E3F">
        <w:rPr>
          <w:noProof/>
        </w:rPr>
        <mc:AlternateContent>
          <mc:Choice Requires="wps">
            <w:drawing>
              <wp:anchor distT="0" distB="0" distL="114300" distR="114300" simplePos="0" relativeHeight="251681792" behindDoc="0" locked="0" layoutInCell="1" allowOverlap="1" wp14:anchorId="044C545C" wp14:editId="61C2B84A">
                <wp:simplePos x="0" y="0"/>
                <wp:positionH relativeFrom="column">
                  <wp:posOffset>1957389</wp:posOffset>
                </wp:positionH>
                <wp:positionV relativeFrom="paragraph">
                  <wp:posOffset>53975</wp:posOffset>
                </wp:positionV>
                <wp:extent cx="508000" cy="228600"/>
                <wp:effectExtent l="0" t="19050" r="44450" b="38100"/>
                <wp:wrapNone/>
                <wp:docPr id="1813102937"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4C155D" id="Arrow: Right 12" o:spid="_x0000_s1026" type="#_x0000_t13" style="position:absolute;margin-left:154.15pt;margin-top:4.25pt;width:40pt;height:18pt;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KU8a0ffAAAA&#10;CAEAAA8AAABkcnMvZG93bnJldi54bWxMj0FLw0AUhO+C/2F5ghexG00iIc1LKQVBPIi29r7NvibR&#10;7NuY3SbRX+/2pMdhhplvitVsOjHS4FrLCHeLCARxZXXLNcL77vE2A+G8Yq06y4TwTQ5W5eVFoXJt&#10;J36jcetrEUrY5Qqh8b7PpXRVQ0a5he2Jg3e0g1E+yKGWelBTKDedvI+iB2lUy2GhUT1tGqo+tyeD&#10;MO3H5zHxdfx0s959fbxu0pefY4p4fTWvlyA8zf4vDGf8gA5lYDrYE2snOoQ4yuIQRchSEMGPs7M+&#10;ICRJCrIs5P8D5S8AAAD//wMAUEsBAi0AFAAGAAgAAAAhALaDOJL+AAAA4QEAABMAAAAAAAAAAAAA&#10;AAAAAAAAAFtDb250ZW50X1R5cGVzXS54bWxQSwECLQAUAAYACAAAACEAOP0h/9YAAACUAQAACwAA&#10;AAAAAAAAAAAAAAAvAQAAX3JlbHMvLnJlbHNQSwECLQAUAAYACAAAACEAmsWw4HYCAABVBQAADgAA&#10;AAAAAAAAAAAAAAAuAgAAZHJzL2Uyb0RvYy54bWxQSwECLQAUAAYACAAAACEApTxrR98AAAAIAQAA&#10;DwAAAAAAAAAAAAAAAADQBAAAZHJzL2Rvd25yZXYueG1sUEsFBgAAAAAEAAQA8wAAANwFAAAAAA==&#10;" adj="16740" fillcolor="black [3213]" strokecolor="#09101d [484]" strokeweight="1pt"/>
            </w:pict>
          </mc:Fallback>
        </mc:AlternateContent>
      </w:r>
      <w:r w:rsidR="006C4E3F" w:rsidRPr="00212F2E">
        <w:rPr>
          <w:noProof/>
          <w:color w:val="000000" w:themeColor="text1"/>
        </w:rPr>
        <mc:AlternateContent>
          <mc:Choice Requires="wps">
            <w:drawing>
              <wp:anchor distT="0" distB="0" distL="114300" distR="114300" simplePos="0" relativeHeight="251679744" behindDoc="0" locked="0" layoutInCell="1" allowOverlap="1" wp14:anchorId="53B742E6" wp14:editId="09A3CD09">
                <wp:simplePos x="0" y="0"/>
                <wp:positionH relativeFrom="column">
                  <wp:posOffset>736600</wp:posOffset>
                </wp:positionH>
                <wp:positionV relativeFrom="paragraph">
                  <wp:posOffset>92709</wp:posOffset>
                </wp:positionV>
                <wp:extent cx="508000" cy="228600"/>
                <wp:effectExtent l="0" t="19050" r="44450" b="38100"/>
                <wp:wrapNone/>
                <wp:docPr id="1561060477" name="Arrow: Right 12"/>
                <wp:cNvGraphicFramePr/>
                <a:graphic xmlns:a="http://schemas.openxmlformats.org/drawingml/2006/main">
                  <a:graphicData uri="http://schemas.microsoft.com/office/word/2010/wordprocessingShape">
                    <wps:wsp>
                      <wps:cNvSpPr/>
                      <wps:spPr>
                        <a:xfrm flipV="1">
                          <a:off x="0" y="0"/>
                          <a:ext cx="508000" cy="22860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49AC68" id="Arrow: Right 12" o:spid="_x0000_s1026" type="#_x0000_t13" style="position:absolute;margin-left:58pt;margin-top:7.3pt;width:40pt;height:18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DgdgIAAFUFAAAOAAAAZHJzL2Uyb0RvYy54bWysVM1u2zAMvg/YOwi6r3aCtuuCOkXQosOA&#10;oi2Wbj2rshQLkEWNUuJkTz9KdpysK3YYdhFIkfz4z8urbWvZRmEw4Co+OSk5U05Cbdyq4t+ebj9c&#10;cBaicLWw4FTFdyrwq/n7d5edn6kpNGBrhYxAXJh1vuJNjH5WFEE2qhXhBLxyJNSArYjE4qqoUXSE&#10;3tpiWpbnRQdYewSpQqDfm17I5xlfayXjg9ZBRWYrTrHF/GJ+X9JbzC/FbIXCN0YOYYh/iKIVxpHT&#10;EepGRMHWaP6Aao1ECKDjiYS2AK2NVDkHymZSvspm2Qivci5UnODHMoX/ByvvN0v/iFSGzodZIDJl&#10;sdXYMm2N/049zXlRpGyby7Yby6a2kUn6PCsvypKKK0k0nV6cE014RQ+T4DyG+FlByxJRcTSrJi4Q&#10;ocvQYnMXYm+wV0xGAaypb421mUnzoK4tso2gTsbtZHBxpFUcMshU3FmVbK37qjQzNUU6zQ7zcB3A&#10;hJTKxT7N0Iha9T4mZympPq7RIqeVAROypuhG7AHg90D32D3MoJ9MVZ7N0bj8W2C98WiRPYOLo3Fr&#10;HOBbAJayGjz3+hT+UWkS+QL17hEZQr8ZwctbQ026EyE+CqRVoL7SescHerSFruIwUJw1gD/f+k/6&#10;NKEk5ayj1ap4+LEWqDizXxzN7qfJ6Wnaxcycnn2cEoPHkpdjiVu310A9n9Ah8TKTST/aPakR2me6&#10;AovklUTCSfJdcRlxz1zHfuXpjki1WGQ12j8v4p1berkf8jR+T9tngX6Y1Egjfg/7NRSzV6Pa66Z+&#10;OFisI2iT5/hQ16HetLt5cIY7k47DMZ+1Dtdw/gsAAP//AwBQSwMEFAAGAAgAAAAhALT4S6rgAAAA&#10;CQEAAA8AAABkcnMvZG93bnJldi54bWxMj81OwzAQhO9IvIO1SFwQdQpNBCFOVVVCQhxQ6c/djbdJ&#10;IF6H2E0CT8/mBLed3dHsN9lytI3osfO1IwXzWQQCqXCmplLBfvd8+wDCB01GN45QwTd6WOaXF5lO&#10;jRvoHfttKAWHkE+1giqENpXSFxVa7WeuReLbyXVWB5ZdKU2nBw63jbyLokRaXRN/qHSL6wqLz+3Z&#10;KhgO/Wu/COX9y81q9/WxWcdvP6dYqeurcfUEIuAY/sww4TM65Mx0dGcyXjSs5wl3CTwsEhCT4XFa&#10;HBXEUQIyz+T/BvkvAAAA//8DAFBLAQItABQABgAIAAAAIQC2gziS/gAAAOEBAAATAAAAAAAAAAAA&#10;AAAAAAAAAABbQ29udGVudF9UeXBlc10ueG1sUEsBAi0AFAAGAAgAAAAhADj9If/WAAAAlAEAAAsA&#10;AAAAAAAAAAAAAAAALwEAAF9yZWxzLy5yZWxzUEsBAi0AFAAGAAgAAAAhAJrFsOB2AgAAVQUAAA4A&#10;AAAAAAAAAAAAAAAALgIAAGRycy9lMm9Eb2MueG1sUEsBAi0AFAAGAAgAAAAhALT4S6rgAAAACQEA&#10;AA8AAAAAAAAAAAAAAAAA0AQAAGRycy9kb3ducmV2LnhtbFBLBQYAAAAABAAEAPMAAADdBQAAAAA=&#10;" adj="16740" fillcolor="black [3213]" strokecolor="#09101d [484]" strokeweight="1pt"/>
            </w:pict>
          </mc:Fallback>
        </mc:AlternateContent>
      </w:r>
    </w:p>
    <w:p w14:paraId="144531B3" w14:textId="77777777" w:rsidR="00CF3D56" w:rsidRDefault="00CF3D56" w:rsidP="00AD0DD2">
      <w:pPr>
        <w:spacing w:line="360" w:lineRule="auto"/>
        <w:ind w:firstLine="360"/>
        <w:jc w:val="center"/>
        <w:rPr>
          <w:b/>
          <w:bCs/>
          <w:color w:val="002060"/>
          <w:sz w:val="24"/>
          <w:szCs w:val="24"/>
        </w:rPr>
      </w:pPr>
    </w:p>
    <w:p w14:paraId="7B9624EB" w14:textId="697B88D5" w:rsidR="00463330" w:rsidRDefault="00AD0DD2" w:rsidP="00AD0DD2">
      <w:pPr>
        <w:spacing w:line="360" w:lineRule="auto"/>
        <w:ind w:firstLine="360"/>
        <w:jc w:val="center"/>
        <w:rPr>
          <w:b/>
          <w:bCs/>
          <w:color w:val="002060"/>
          <w:sz w:val="24"/>
          <w:szCs w:val="24"/>
        </w:rPr>
      </w:pPr>
      <w:r w:rsidRPr="00AD0DD2">
        <w:rPr>
          <w:b/>
          <w:bCs/>
          <w:color w:val="002060"/>
          <w:sz w:val="24"/>
          <w:szCs w:val="24"/>
        </w:rPr>
        <w:t xml:space="preserve">Fig </w:t>
      </w:r>
      <w:r w:rsidR="00B82EDA">
        <w:rPr>
          <w:b/>
          <w:bCs/>
          <w:color w:val="002060"/>
          <w:sz w:val="24"/>
          <w:szCs w:val="24"/>
        </w:rPr>
        <w:t>3</w:t>
      </w:r>
      <w:r w:rsidRPr="00AD0DD2">
        <w:rPr>
          <w:b/>
          <w:bCs/>
          <w:color w:val="002060"/>
          <w:sz w:val="24"/>
          <w:szCs w:val="24"/>
        </w:rPr>
        <w:t>: CNN + RNN Architecture</w:t>
      </w:r>
    </w:p>
    <w:p w14:paraId="347AC8E5" w14:textId="47F018F0" w:rsidR="008E36C0" w:rsidRDefault="008E36C0" w:rsidP="008E36C0">
      <w:pPr>
        <w:spacing w:line="360" w:lineRule="auto"/>
        <w:ind w:firstLine="360"/>
        <w:rPr>
          <w:b/>
          <w:bCs/>
          <w:color w:val="002060"/>
          <w:sz w:val="24"/>
          <w:szCs w:val="24"/>
        </w:rPr>
      </w:pPr>
      <w:r>
        <w:rPr>
          <w:b/>
          <w:bCs/>
          <w:color w:val="002060"/>
          <w:sz w:val="24"/>
          <w:szCs w:val="24"/>
        </w:rPr>
        <w:t xml:space="preserve">Note: </w:t>
      </w:r>
      <w:r w:rsidRPr="008E36C0">
        <w:rPr>
          <w:color w:val="000000" w:themeColor="text1"/>
          <w:sz w:val="24"/>
          <w:szCs w:val="24"/>
        </w:rPr>
        <w:t>Please note that, in both the above architectures, the error / backpropagation is not explicitly indicated, as it will be inherently take</w:t>
      </w:r>
      <w:r w:rsidR="00852EF4">
        <w:rPr>
          <w:color w:val="000000" w:themeColor="text1"/>
          <w:sz w:val="24"/>
          <w:szCs w:val="24"/>
        </w:rPr>
        <w:t>n</w:t>
      </w:r>
      <w:r w:rsidRPr="008E36C0">
        <w:rPr>
          <w:color w:val="000000" w:themeColor="text1"/>
          <w:sz w:val="24"/>
          <w:szCs w:val="24"/>
        </w:rPr>
        <w:t xml:space="preserve"> care by the </w:t>
      </w:r>
      <w:r w:rsidR="00852EF4" w:rsidRPr="008E36C0">
        <w:rPr>
          <w:color w:val="000000" w:themeColor="text1"/>
          <w:sz w:val="24"/>
          <w:szCs w:val="24"/>
        </w:rPr>
        <w:t>architectures</w:t>
      </w:r>
      <w:r w:rsidRPr="008E36C0">
        <w:rPr>
          <w:color w:val="000000" w:themeColor="text1"/>
          <w:sz w:val="24"/>
          <w:szCs w:val="24"/>
        </w:rPr>
        <w:t>.</w:t>
      </w:r>
      <w:r w:rsidRPr="008E36C0">
        <w:rPr>
          <w:b/>
          <w:bCs/>
          <w:color w:val="000000" w:themeColor="text1"/>
          <w:sz w:val="24"/>
          <w:szCs w:val="24"/>
        </w:rPr>
        <w:t xml:space="preserve"> </w:t>
      </w:r>
    </w:p>
    <w:p w14:paraId="7645B5A5" w14:textId="6ED11D10" w:rsidR="00CF3D56" w:rsidRPr="00206F59" w:rsidRDefault="00CF3D56" w:rsidP="00CF3D56">
      <w:pPr>
        <w:pStyle w:val="Heading1"/>
        <w:shd w:val="clear" w:color="auto" w:fill="F4F5F7"/>
        <w:spacing w:before="150" w:after="225" w:line="885" w:lineRule="atLeast"/>
        <w:rPr>
          <w:rStyle w:val="Emphasis"/>
          <w:rFonts w:asciiTheme="minorHAnsi" w:hAnsiTheme="minorHAnsi" w:cstheme="minorHAnsi"/>
          <w:b/>
          <w:bCs/>
          <w:sz w:val="36"/>
          <w:szCs w:val="36"/>
        </w:rPr>
      </w:pPr>
      <w:r>
        <w:rPr>
          <w:rStyle w:val="Emphasis"/>
          <w:rFonts w:asciiTheme="minorHAnsi" w:hAnsiTheme="minorHAnsi" w:cstheme="minorHAnsi"/>
          <w:b/>
          <w:bCs/>
          <w:sz w:val="36"/>
          <w:szCs w:val="36"/>
        </w:rPr>
        <w:t>Preprocessing</w:t>
      </w:r>
    </w:p>
    <w:p w14:paraId="045CC6DD" w14:textId="2A594B2E" w:rsidR="00CF3D56" w:rsidRDefault="00CF3D56" w:rsidP="00CF3D56">
      <w:pPr>
        <w:pStyle w:val="ListParagraph"/>
        <w:numPr>
          <w:ilvl w:val="0"/>
          <w:numId w:val="6"/>
        </w:numPr>
        <w:spacing w:line="360" w:lineRule="auto"/>
        <w:rPr>
          <w:b/>
          <w:bCs/>
          <w:color w:val="002060"/>
          <w:sz w:val="24"/>
          <w:szCs w:val="24"/>
        </w:rPr>
      </w:pPr>
      <w:r>
        <w:rPr>
          <w:b/>
          <w:bCs/>
          <w:color w:val="002060"/>
          <w:sz w:val="24"/>
          <w:szCs w:val="24"/>
        </w:rPr>
        <w:t>Crop the images:</w:t>
      </w:r>
    </w:p>
    <w:p w14:paraId="6D368633" w14:textId="15381779" w:rsidR="00196A85" w:rsidRPr="00C75CE3" w:rsidRDefault="00DF6052" w:rsidP="00C75CE3">
      <w:pPr>
        <w:pStyle w:val="ListParagraph"/>
        <w:numPr>
          <w:ilvl w:val="1"/>
          <w:numId w:val="6"/>
        </w:numPr>
        <w:spacing w:line="360" w:lineRule="auto"/>
        <w:jc w:val="both"/>
        <w:rPr>
          <w:color w:val="000000" w:themeColor="text1"/>
        </w:rPr>
      </w:pPr>
      <w:r w:rsidRPr="00C75CE3">
        <w:rPr>
          <w:color w:val="000000" w:themeColor="text1"/>
        </w:rPr>
        <w:t>As the provided images are of different sizes, cropping of the images is done to ensure, always the images of same so that NN</w:t>
      </w:r>
      <w:r w:rsidR="00CE7097" w:rsidRPr="00C75CE3">
        <w:rPr>
          <w:color w:val="000000" w:themeColor="text1"/>
        </w:rPr>
        <w:t xml:space="preserve"> </w:t>
      </w:r>
      <w:r w:rsidRPr="00C75CE3">
        <w:rPr>
          <w:color w:val="000000" w:themeColor="text1"/>
        </w:rPr>
        <w:t>can recognize the images effectively. In general, cropping was done to select the maximum possible square for the given image dimension</w:t>
      </w:r>
      <w:r w:rsidR="00CE7097" w:rsidRPr="00C75CE3">
        <w:rPr>
          <w:color w:val="000000" w:themeColor="text1"/>
        </w:rPr>
        <w:t>s.</w:t>
      </w:r>
    </w:p>
    <w:p w14:paraId="096B6DED" w14:textId="368B9AD7" w:rsidR="00CF3D56" w:rsidRDefault="00CF3D56" w:rsidP="00CF3D56">
      <w:pPr>
        <w:pStyle w:val="ListParagraph"/>
        <w:numPr>
          <w:ilvl w:val="0"/>
          <w:numId w:val="6"/>
        </w:numPr>
        <w:spacing w:line="360" w:lineRule="auto"/>
        <w:rPr>
          <w:b/>
          <w:bCs/>
          <w:color w:val="002060"/>
          <w:sz w:val="24"/>
          <w:szCs w:val="24"/>
        </w:rPr>
      </w:pPr>
      <w:r>
        <w:rPr>
          <w:b/>
          <w:bCs/>
          <w:color w:val="002060"/>
          <w:sz w:val="24"/>
          <w:szCs w:val="24"/>
        </w:rPr>
        <w:t>Resizing the images:</w:t>
      </w:r>
    </w:p>
    <w:p w14:paraId="59C7CA56" w14:textId="7D478400" w:rsidR="00B164A9" w:rsidRPr="00B164A9" w:rsidRDefault="00B164A9" w:rsidP="00BE1D41">
      <w:pPr>
        <w:pStyle w:val="ListParagraph"/>
        <w:numPr>
          <w:ilvl w:val="1"/>
          <w:numId w:val="6"/>
        </w:numPr>
        <w:spacing w:line="360" w:lineRule="auto"/>
        <w:jc w:val="both"/>
        <w:rPr>
          <w:color w:val="000000" w:themeColor="text1"/>
        </w:rPr>
      </w:pPr>
      <w:r w:rsidRPr="00B164A9">
        <w:rPr>
          <w:color w:val="000000" w:themeColor="text1"/>
        </w:rPr>
        <w:t>Resize the images to defined size as per the model, so that all images are provided with same size for the model to train.</w:t>
      </w:r>
    </w:p>
    <w:p w14:paraId="7444B984" w14:textId="27A5C465" w:rsidR="00CF3D56" w:rsidRDefault="00CF3D56" w:rsidP="00CF3D56">
      <w:pPr>
        <w:pStyle w:val="ListParagraph"/>
        <w:numPr>
          <w:ilvl w:val="0"/>
          <w:numId w:val="6"/>
        </w:numPr>
        <w:spacing w:line="360" w:lineRule="auto"/>
        <w:rPr>
          <w:b/>
          <w:bCs/>
          <w:color w:val="002060"/>
          <w:sz w:val="24"/>
          <w:szCs w:val="24"/>
        </w:rPr>
      </w:pPr>
      <w:r>
        <w:rPr>
          <w:b/>
          <w:bCs/>
          <w:color w:val="002060"/>
          <w:sz w:val="24"/>
          <w:szCs w:val="24"/>
        </w:rPr>
        <w:t>Normalizing the images:</w:t>
      </w:r>
    </w:p>
    <w:p w14:paraId="4AF2A7DB" w14:textId="72857BB2" w:rsidR="00BE1D41" w:rsidRPr="00FD7148" w:rsidRDefault="00BE1D41" w:rsidP="005F7D90">
      <w:pPr>
        <w:pStyle w:val="ListParagraph"/>
        <w:numPr>
          <w:ilvl w:val="1"/>
          <w:numId w:val="6"/>
        </w:numPr>
        <w:spacing w:line="360" w:lineRule="auto"/>
        <w:jc w:val="both"/>
        <w:rPr>
          <w:color w:val="000000" w:themeColor="text1"/>
        </w:rPr>
      </w:pPr>
      <w:r w:rsidRPr="00FD7148">
        <w:rPr>
          <w:color w:val="000000" w:themeColor="text1"/>
        </w:rPr>
        <w:t>Normalizing the values of RGB vectors (to divide by 255), so that the it can be computationally  more efficient, and control the effect of outliers.</w:t>
      </w:r>
    </w:p>
    <w:p w14:paraId="5655D3B4" w14:textId="71D9C103" w:rsidR="00CF3D56" w:rsidRDefault="00CF3D56" w:rsidP="00CF3D56">
      <w:pPr>
        <w:pStyle w:val="ListParagraph"/>
        <w:numPr>
          <w:ilvl w:val="0"/>
          <w:numId w:val="6"/>
        </w:numPr>
        <w:spacing w:line="360" w:lineRule="auto"/>
        <w:rPr>
          <w:b/>
          <w:bCs/>
          <w:color w:val="002060"/>
          <w:sz w:val="24"/>
          <w:szCs w:val="24"/>
        </w:rPr>
      </w:pPr>
      <w:r>
        <w:rPr>
          <w:b/>
          <w:bCs/>
          <w:color w:val="002060"/>
          <w:sz w:val="24"/>
          <w:szCs w:val="24"/>
        </w:rPr>
        <w:t>Augmentation (optional):</w:t>
      </w:r>
    </w:p>
    <w:p w14:paraId="243EE139" w14:textId="2D32099F" w:rsidR="003E66B8" w:rsidRPr="00850DD4" w:rsidRDefault="003E66B8" w:rsidP="00850DD4">
      <w:pPr>
        <w:pStyle w:val="ListParagraph"/>
        <w:numPr>
          <w:ilvl w:val="1"/>
          <w:numId w:val="6"/>
        </w:numPr>
        <w:spacing w:line="360" w:lineRule="auto"/>
        <w:jc w:val="both"/>
        <w:rPr>
          <w:color w:val="000000" w:themeColor="text1"/>
        </w:rPr>
      </w:pPr>
      <w:r w:rsidRPr="00850DD4">
        <w:rPr>
          <w:color w:val="000000" w:themeColor="text1"/>
        </w:rPr>
        <w:lastRenderedPageBreak/>
        <w:t xml:space="preserve">Augmentation is tried (though limited), </w:t>
      </w:r>
      <w:r w:rsidR="00850DD4" w:rsidRPr="00850DD4">
        <w:rPr>
          <w:color w:val="000000" w:themeColor="text1"/>
        </w:rPr>
        <w:t>to augment the images with blur filter (to make blurring effect), edge filter (increasing contrast on edges), sharpen filter (to enhance brighter pixels) etc.,</w:t>
      </w:r>
    </w:p>
    <w:p w14:paraId="21C1552E" w14:textId="47C2AD2D" w:rsidR="00CF3D56" w:rsidRPr="00206F59" w:rsidRDefault="00CF3D56" w:rsidP="00CF3D56">
      <w:pPr>
        <w:pStyle w:val="Heading1"/>
        <w:shd w:val="clear" w:color="auto" w:fill="F4F5F7"/>
        <w:spacing w:before="150" w:after="225" w:line="885" w:lineRule="atLeast"/>
        <w:rPr>
          <w:rStyle w:val="Emphasis"/>
          <w:rFonts w:asciiTheme="minorHAnsi" w:hAnsiTheme="minorHAnsi" w:cstheme="minorHAnsi"/>
          <w:b/>
          <w:bCs/>
          <w:sz w:val="36"/>
          <w:szCs w:val="36"/>
        </w:rPr>
      </w:pPr>
      <w:r>
        <w:rPr>
          <w:rStyle w:val="Emphasis"/>
          <w:rFonts w:asciiTheme="minorHAnsi" w:hAnsiTheme="minorHAnsi" w:cstheme="minorHAnsi"/>
          <w:b/>
          <w:bCs/>
          <w:sz w:val="36"/>
          <w:szCs w:val="36"/>
        </w:rPr>
        <w:t>Usage of Data Generator</w:t>
      </w:r>
    </w:p>
    <w:p w14:paraId="310ED9AB" w14:textId="5CE74587" w:rsidR="00CF3D56" w:rsidRPr="00DF6AEB" w:rsidRDefault="00C95FBB" w:rsidP="008574E6">
      <w:pPr>
        <w:spacing w:line="360" w:lineRule="auto"/>
        <w:ind w:firstLine="720"/>
        <w:jc w:val="both"/>
        <w:rPr>
          <w:color w:val="000000" w:themeColor="text1"/>
        </w:rPr>
      </w:pPr>
      <w:r w:rsidRPr="00DF6AEB">
        <w:rPr>
          <w:color w:val="000000" w:themeColor="text1"/>
        </w:rPr>
        <w:t xml:space="preserve">As the input is video (sequence of image), the size is relatively huge, and loading / processing all the images keeping them in disk is memory intense, and it impacts performance. </w:t>
      </w:r>
      <w:r w:rsidR="000C02ED" w:rsidRPr="00DF6AEB">
        <w:rPr>
          <w:color w:val="000000" w:themeColor="text1"/>
        </w:rPr>
        <w:t>So,</w:t>
      </w:r>
      <w:r w:rsidRPr="00DF6AEB">
        <w:rPr>
          <w:color w:val="000000" w:themeColor="text1"/>
        </w:rPr>
        <w:t xml:space="preserve"> </w:t>
      </w:r>
      <w:r w:rsidR="00296420" w:rsidRPr="00DF6AEB">
        <w:rPr>
          <w:color w:val="000000" w:themeColor="text1"/>
        </w:rPr>
        <w:t xml:space="preserve">data </w:t>
      </w:r>
      <w:r w:rsidRPr="00DF6AEB">
        <w:rPr>
          <w:color w:val="000000" w:themeColor="text1"/>
        </w:rPr>
        <w:t>generators are used to feed a batch of images at a time</w:t>
      </w:r>
      <w:r w:rsidR="00BC3A65" w:rsidRPr="00DF6AEB">
        <w:rPr>
          <w:color w:val="000000" w:themeColor="text1"/>
        </w:rPr>
        <w:t xml:space="preserve">(based on batch size) and run through the network, and process next batch </w:t>
      </w:r>
      <w:r w:rsidR="007242DC" w:rsidRPr="00DF6AEB">
        <w:rPr>
          <w:color w:val="000000" w:themeColor="text1"/>
        </w:rPr>
        <w:t>etc.,</w:t>
      </w:r>
      <w:r w:rsidRPr="00DF6AEB">
        <w:rPr>
          <w:color w:val="000000" w:themeColor="text1"/>
        </w:rPr>
        <w:t xml:space="preserve">  to make it computationally effective. As part of Generator logic, cropping, resizing, and normalization of images </w:t>
      </w:r>
      <w:r w:rsidR="00651E6A" w:rsidRPr="00DF6AEB">
        <w:rPr>
          <w:color w:val="000000" w:themeColor="text1"/>
        </w:rPr>
        <w:t xml:space="preserve">are also performed. </w:t>
      </w:r>
    </w:p>
    <w:p w14:paraId="66430996" w14:textId="5B12DCC4" w:rsidR="00DE0691" w:rsidRPr="002B2C58" w:rsidRDefault="00DE0691" w:rsidP="00DE0691">
      <w:pPr>
        <w:pStyle w:val="Heading1"/>
        <w:shd w:val="clear" w:color="auto" w:fill="F4F5F7"/>
        <w:spacing w:before="150" w:after="225" w:line="885" w:lineRule="atLeast"/>
        <w:rPr>
          <w:rStyle w:val="Emphasis"/>
          <w:rFonts w:asciiTheme="minorHAnsi" w:hAnsiTheme="minorHAnsi" w:cstheme="minorHAnsi"/>
          <w:b/>
          <w:bCs/>
          <w:sz w:val="36"/>
          <w:szCs w:val="36"/>
        </w:rPr>
      </w:pPr>
      <w:r w:rsidRPr="002B2C58">
        <w:rPr>
          <w:rStyle w:val="Emphasis"/>
          <w:rFonts w:asciiTheme="minorHAnsi" w:hAnsiTheme="minorHAnsi" w:cstheme="minorHAnsi"/>
          <w:b/>
          <w:bCs/>
          <w:sz w:val="36"/>
          <w:szCs w:val="36"/>
        </w:rPr>
        <w:t>Model Experiments</w:t>
      </w:r>
    </w:p>
    <w:tbl>
      <w:tblPr>
        <w:tblStyle w:val="TableGrid"/>
        <w:tblW w:w="10201" w:type="dxa"/>
        <w:tblInd w:w="0" w:type="dxa"/>
        <w:tblLook w:val="04A0" w:firstRow="1" w:lastRow="0" w:firstColumn="1" w:lastColumn="0" w:noHBand="0" w:noVBand="1"/>
      </w:tblPr>
      <w:tblGrid>
        <w:gridCol w:w="1271"/>
        <w:gridCol w:w="1734"/>
        <w:gridCol w:w="1455"/>
        <w:gridCol w:w="2541"/>
        <w:gridCol w:w="3200"/>
      </w:tblGrid>
      <w:tr w:rsidR="00045227" w14:paraId="29625BBE"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7CB428D6" w14:textId="77777777" w:rsidR="002900E3" w:rsidRDefault="005A7C54">
            <w:pPr>
              <w:rPr>
                <w:b/>
                <w:kern w:val="2"/>
                <w:lang w:val="en-IN"/>
                <w14:ligatures w14:val="standardContextual"/>
              </w:rPr>
            </w:pPr>
            <w:r>
              <w:rPr>
                <w:b/>
              </w:rPr>
              <w:t xml:space="preserve">Experiment </w:t>
            </w:r>
          </w:p>
          <w:p w14:paraId="13C56827" w14:textId="6F214E66" w:rsidR="005A7C54" w:rsidRDefault="005A7C54">
            <w:pPr>
              <w:rPr>
                <w:b/>
              </w:rPr>
            </w:pPr>
            <w:r>
              <w:rPr>
                <w:b/>
              </w:rPr>
              <w:t>Number</w:t>
            </w:r>
          </w:p>
        </w:tc>
        <w:tc>
          <w:tcPr>
            <w:tcW w:w="1734" w:type="dxa"/>
            <w:tcBorders>
              <w:top w:val="single" w:sz="4" w:space="0" w:color="auto"/>
              <w:left w:val="single" w:sz="4" w:space="0" w:color="auto"/>
              <w:bottom w:val="single" w:sz="4" w:space="0" w:color="auto"/>
              <w:right w:val="single" w:sz="4" w:space="0" w:color="auto"/>
            </w:tcBorders>
            <w:hideMark/>
          </w:tcPr>
          <w:p w14:paraId="173961A8" w14:textId="77777777" w:rsidR="005A7C54" w:rsidRDefault="005A7C54">
            <w:pPr>
              <w:rPr>
                <w:b/>
              </w:rPr>
            </w:pPr>
            <w:r>
              <w:rPr>
                <w:b/>
              </w:rPr>
              <w:t>Model</w:t>
            </w:r>
          </w:p>
        </w:tc>
        <w:tc>
          <w:tcPr>
            <w:tcW w:w="1455" w:type="dxa"/>
            <w:tcBorders>
              <w:top w:val="single" w:sz="4" w:space="0" w:color="auto"/>
              <w:left w:val="single" w:sz="4" w:space="0" w:color="auto"/>
              <w:bottom w:val="single" w:sz="4" w:space="0" w:color="auto"/>
              <w:right w:val="single" w:sz="4" w:space="0" w:color="auto"/>
            </w:tcBorders>
          </w:tcPr>
          <w:p w14:paraId="057F67A1" w14:textId="77777777" w:rsidR="002D0889" w:rsidRDefault="005A7C54">
            <w:pPr>
              <w:rPr>
                <w:b/>
              </w:rPr>
            </w:pPr>
            <w:r>
              <w:rPr>
                <w:b/>
              </w:rPr>
              <w:t xml:space="preserve">Total </w:t>
            </w:r>
          </w:p>
          <w:p w14:paraId="5B2B2354" w14:textId="450254E3" w:rsidR="005A7C54" w:rsidRDefault="005A7C54">
            <w:pPr>
              <w:rPr>
                <w:b/>
              </w:rPr>
            </w:pPr>
            <w:r>
              <w:rPr>
                <w:b/>
              </w:rPr>
              <w:t>Parameters</w:t>
            </w:r>
          </w:p>
        </w:tc>
        <w:tc>
          <w:tcPr>
            <w:tcW w:w="2541" w:type="dxa"/>
            <w:tcBorders>
              <w:top w:val="single" w:sz="4" w:space="0" w:color="auto"/>
              <w:left w:val="single" w:sz="4" w:space="0" w:color="auto"/>
              <w:bottom w:val="single" w:sz="4" w:space="0" w:color="auto"/>
              <w:right w:val="single" w:sz="4" w:space="0" w:color="auto"/>
            </w:tcBorders>
            <w:hideMark/>
          </w:tcPr>
          <w:p w14:paraId="0F643A6F" w14:textId="786BD083" w:rsidR="005A7C54" w:rsidRDefault="005A7C54">
            <w:pPr>
              <w:rPr>
                <w:b/>
              </w:rPr>
            </w:pPr>
            <w:r>
              <w:rPr>
                <w:b/>
              </w:rPr>
              <w:t xml:space="preserve">Result </w:t>
            </w:r>
          </w:p>
        </w:tc>
        <w:tc>
          <w:tcPr>
            <w:tcW w:w="3200" w:type="dxa"/>
            <w:tcBorders>
              <w:top w:val="single" w:sz="4" w:space="0" w:color="auto"/>
              <w:left w:val="single" w:sz="4" w:space="0" w:color="auto"/>
              <w:bottom w:val="single" w:sz="4" w:space="0" w:color="auto"/>
              <w:right w:val="single" w:sz="4" w:space="0" w:color="auto"/>
            </w:tcBorders>
            <w:hideMark/>
          </w:tcPr>
          <w:p w14:paraId="132263FB" w14:textId="77777777" w:rsidR="005A7C54" w:rsidRDefault="005A7C54">
            <w:pPr>
              <w:rPr>
                <w:b/>
              </w:rPr>
            </w:pPr>
            <w:r>
              <w:rPr>
                <w:b/>
              </w:rPr>
              <w:t>Decision + Explanation</w:t>
            </w:r>
          </w:p>
        </w:tc>
      </w:tr>
      <w:tr w:rsidR="00045227" w:rsidRPr="00110D68" w14:paraId="42E47363"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3D664D68" w14:textId="77777777" w:rsidR="005A7C54" w:rsidRPr="00110D68" w:rsidRDefault="005A7C54">
            <w:pPr>
              <w:rPr>
                <w:rFonts w:cstheme="minorHAnsi"/>
                <w:b/>
              </w:rPr>
            </w:pPr>
            <w:r w:rsidRPr="00110D68">
              <w:rPr>
                <w:rFonts w:cstheme="minorHAnsi"/>
                <w:b/>
              </w:rPr>
              <w:t>1</w:t>
            </w:r>
          </w:p>
        </w:tc>
        <w:tc>
          <w:tcPr>
            <w:tcW w:w="1734" w:type="dxa"/>
            <w:tcBorders>
              <w:top w:val="single" w:sz="4" w:space="0" w:color="auto"/>
              <w:left w:val="single" w:sz="4" w:space="0" w:color="auto"/>
              <w:bottom w:val="single" w:sz="4" w:space="0" w:color="auto"/>
              <w:right w:val="single" w:sz="4" w:space="0" w:color="auto"/>
            </w:tcBorders>
            <w:hideMark/>
          </w:tcPr>
          <w:p w14:paraId="18B47044" w14:textId="77777777" w:rsidR="005A7C54" w:rsidRPr="00110D68" w:rsidRDefault="005A7C54">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48E66F1B" w14:textId="19E7D7A4" w:rsidR="005A7C54" w:rsidRPr="00110D68" w:rsidRDefault="00D95E24">
            <w:pPr>
              <w:rPr>
                <w:rFonts w:cstheme="minorHAnsi"/>
                <w:bCs/>
              </w:rPr>
            </w:pPr>
            <w:r w:rsidRPr="00110D68">
              <w:rPr>
                <w:rFonts w:cstheme="minorHAnsi"/>
                <w:color w:val="212121"/>
                <w:shd w:val="clear" w:color="auto" w:fill="FFFFFF"/>
              </w:rPr>
              <w:t>1,744,709</w:t>
            </w:r>
          </w:p>
        </w:tc>
        <w:tc>
          <w:tcPr>
            <w:tcW w:w="2541" w:type="dxa"/>
            <w:tcBorders>
              <w:top w:val="single" w:sz="4" w:space="0" w:color="auto"/>
              <w:left w:val="single" w:sz="4" w:space="0" w:color="auto"/>
              <w:bottom w:val="single" w:sz="4" w:space="0" w:color="auto"/>
              <w:right w:val="single" w:sz="4" w:space="0" w:color="auto"/>
            </w:tcBorders>
            <w:hideMark/>
          </w:tcPr>
          <w:p w14:paraId="3CE9DE1C" w14:textId="20F74388" w:rsidR="005A7C54" w:rsidRPr="00110D68" w:rsidRDefault="005A7C54">
            <w:pPr>
              <w:rPr>
                <w:rFonts w:cstheme="minorHAnsi"/>
                <w:bCs/>
              </w:rPr>
            </w:pPr>
            <w:r w:rsidRPr="00110D68">
              <w:rPr>
                <w:rFonts w:cstheme="minorHAnsi"/>
                <w:bCs/>
              </w:rPr>
              <w:t>Training Accuracy: 0.98</w:t>
            </w:r>
          </w:p>
          <w:p w14:paraId="63FF255D" w14:textId="7FD7217D" w:rsidR="005A7C54" w:rsidRPr="00110D68" w:rsidRDefault="005A7C54">
            <w:pPr>
              <w:rPr>
                <w:rFonts w:cstheme="minorHAnsi"/>
                <w:bCs/>
              </w:rPr>
            </w:pPr>
            <w:r w:rsidRPr="00110D68">
              <w:rPr>
                <w:rFonts w:cstheme="minorHAnsi"/>
                <w:bCs/>
              </w:rPr>
              <w:t>Training Loss: 0.0840</w:t>
            </w:r>
          </w:p>
          <w:p w14:paraId="36FB9119" w14:textId="77777777" w:rsidR="005A7C54" w:rsidRPr="00110D68" w:rsidRDefault="005A7C54">
            <w:pPr>
              <w:rPr>
                <w:rFonts w:cstheme="minorHAnsi"/>
                <w:bCs/>
              </w:rPr>
            </w:pPr>
            <w:r w:rsidRPr="00110D68">
              <w:rPr>
                <w:rFonts w:cstheme="minorHAnsi"/>
                <w:bCs/>
              </w:rPr>
              <w:t>Validation Accuracy: 0.21</w:t>
            </w:r>
          </w:p>
          <w:p w14:paraId="5D43A03E" w14:textId="7210FD18" w:rsidR="005A7C54" w:rsidRPr="00110D68" w:rsidRDefault="005A7C54">
            <w:pPr>
              <w:rPr>
                <w:rFonts w:cstheme="minorHAnsi"/>
                <w:bCs/>
              </w:rPr>
            </w:pPr>
            <w:r w:rsidRPr="00110D68">
              <w:rPr>
                <w:rFonts w:cstheme="minorHAnsi"/>
                <w:bCs/>
              </w:rPr>
              <w:t>Validation Loss: 9.0810</w:t>
            </w:r>
          </w:p>
        </w:tc>
        <w:tc>
          <w:tcPr>
            <w:tcW w:w="3200" w:type="dxa"/>
            <w:tcBorders>
              <w:top w:val="single" w:sz="4" w:space="0" w:color="auto"/>
              <w:left w:val="single" w:sz="4" w:space="0" w:color="auto"/>
              <w:bottom w:val="single" w:sz="4" w:space="0" w:color="auto"/>
              <w:right w:val="single" w:sz="4" w:space="0" w:color="auto"/>
            </w:tcBorders>
            <w:hideMark/>
          </w:tcPr>
          <w:p w14:paraId="0A36C169" w14:textId="503E5BF8" w:rsidR="005A7C54" w:rsidRPr="00BF622A" w:rsidRDefault="005A7C54" w:rsidP="00BF622A">
            <w:pPr>
              <w:pStyle w:val="ListParagraph"/>
              <w:numPr>
                <w:ilvl w:val="0"/>
                <w:numId w:val="7"/>
              </w:numPr>
              <w:jc w:val="both"/>
              <w:rPr>
                <w:rFonts w:cstheme="minorHAnsi"/>
                <w:bCs/>
              </w:rPr>
            </w:pPr>
            <w:r w:rsidRPr="00BF622A">
              <w:rPr>
                <w:rFonts w:cstheme="minorHAnsi"/>
                <w:bCs/>
              </w:rPr>
              <w:t>Model was overfitting.</w:t>
            </w:r>
          </w:p>
          <w:p w14:paraId="38364882" w14:textId="2D222AA7" w:rsidR="005A7C54" w:rsidRDefault="005A7C54" w:rsidP="00D316B5">
            <w:pPr>
              <w:pStyle w:val="ListParagraph"/>
              <w:numPr>
                <w:ilvl w:val="0"/>
                <w:numId w:val="7"/>
              </w:numPr>
              <w:jc w:val="both"/>
              <w:rPr>
                <w:rFonts w:cstheme="minorHAnsi"/>
                <w:bCs/>
              </w:rPr>
            </w:pPr>
            <w:r w:rsidRPr="00D316B5">
              <w:rPr>
                <w:rFonts w:cstheme="minorHAnsi"/>
                <w:bCs/>
              </w:rPr>
              <w:t>Reduce the Batch Size, to 30, and increase batch size to avoid overfitting problems.</w:t>
            </w:r>
          </w:p>
          <w:p w14:paraId="06674591" w14:textId="75F25BD2" w:rsidR="00D95E24" w:rsidRPr="00B647BD" w:rsidRDefault="00D95E24" w:rsidP="003D3DCF">
            <w:pPr>
              <w:pStyle w:val="ListParagraph"/>
              <w:numPr>
                <w:ilvl w:val="0"/>
                <w:numId w:val="7"/>
              </w:numPr>
              <w:jc w:val="both"/>
              <w:rPr>
                <w:rFonts w:cstheme="minorHAnsi"/>
                <w:bCs/>
              </w:rPr>
            </w:pPr>
            <w:r w:rsidRPr="00B647BD">
              <w:rPr>
                <w:rFonts w:cstheme="minorHAnsi"/>
                <w:bCs/>
              </w:rPr>
              <w:t>As there is lot of oscillation of the val loss, lower the learning rate to 0.0003</w:t>
            </w:r>
          </w:p>
        </w:tc>
      </w:tr>
      <w:tr w:rsidR="00045227" w:rsidRPr="00110D68" w14:paraId="051147CE"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512B8125" w14:textId="77777777" w:rsidR="005A7C54" w:rsidRPr="00110D68" w:rsidRDefault="005A7C54">
            <w:pPr>
              <w:rPr>
                <w:rFonts w:cstheme="minorHAnsi"/>
                <w:b/>
              </w:rPr>
            </w:pPr>
            <w:r w:rsidRPr="00110D68">
              <w:rPr>
                <w:rFonts w:cstheme="minorHAnsi"/>
                <w:b/>
              </w:rPr>
              <w:t>2</w:t>
            </w:r>
          </w:p>
        </w:tc>
        <w:tc>
          <w:tcPr>
            <w:tcW w:w="1734" w:type="dxa"/>
            <w:tcBorders>
              <w:top w:val="single" w:sz="4" w:space="0" w:color="auto"/>
              <w:left w:val="single" w:sz="4" w:space="0" w:color="auto"/>
              <w:bottom w:val="single" w:sz="4" w:space="0" w:color="auto"/>
              <w:right w:val="single" w:sz="4" w:space="0" w:color="auto"/>
            </w:tcBorders>
            <w:hideMark/>
          </w:tcPr>
          <w:p w14:paraId="0D063CAA" w14:textId="77777777" w:rsidR="005A7C54" w:rsidRPr="00110D68" w:rsidRDefault="005A7C54">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1DD6E49F" w14:textId="7C60DC96" w:rsidR="005A7C54" w:rsidRPr="00110D68" w:rsidRDefault="00D95E24" w:rsidP="00444BD0">
            <w:pPr>
              <w:rPr>
                <w:rFonts w:cstheme="minorHAnsi"/>
                <w:bCs/>
              </w:rPr>
            </w:pPr>
            <w:r w:rsidRPr="00110D68">
              <w:rPr>
                <w:rFonts w:cstheme="minorHAnsi"/>
                <w:color w:val="212121"/>
                <w:shd w:val="clear" w:color="auto" w:fill="FFFFFF"/>
              </w:rPr>
              <w:t>1,948,997</w:t>
            </w:r>
          </w:p>
        </w:tc>
        <w:tc>
          <w:tcPr>
            <w:tcW w:w="2541" w:type="dxa"/>
            <w:tcBorders>
              <w:top w:val="single" w:sz="4" w:space="0" w:color="auto"/>
              <w:left w:val="single" w:sz="4" w:space="0" w:color="auto"/>
              <w:bottom w:val="single" w:sz="4" w:space="0" w:color="auto"/>
              <w:right w:val="single" w:sz="4" w:space="0" w:color="auto"/>
            </w:tcBorders>
            <w:hideMark/>
          </w:tcPr>
          <w:p w14:paraId="511A30EA" w14:textId="4B412936" w:rsidR="005A7C54" w:rsidRPr="00110D68" w:rsidRDefault="005A7C54" w:rsidP="00444BD0">
            <w:pPr>
              <w:rPr>
                <w:rFonts w:cstheme="minorHAnsi"/>
                <w:bCs/>
              </w:rPr>
            </w:pPr>
            <w:r w:rsidRPr="00110D68">
              <w:rPr>
                <w:rFonts w:cstheme="minorHAnsi"/>
                <w:bCs/>
              </w:rPr>
              <w:t>Training Accuracy: 0.92</w:t>
            </w:r>
          </w:p>
          <w:p w14:paraId="74D356F3" w14:textId="5B2093D3" w:rsidR="005A7C54" w:rsidRPr="00110D68" w:rsidRDefault="005A7C54" w:rsidP="00444BD0">
            <w:pPr>
              <w:rPr>
                <w:rFonts w:cstheme="minorHAnsi"/>
                <w:bCs/>
              </w:rPr>
            </w:pPr>
            <w:r w:rsidRPr="00110D68">
              <w:rPr>
                <w:rFonts w:cstheme="minorHAnsi"/>
                <w:bCs/>
              </w:rPr>
              <w:t>Training Loss: 0.2981</w:t>
            </w:r>
          </w:p>
          <w:p w14:paraId="6ABB8F3A" w14:textId="5B4FB652" w:rsidR="005A7C54" w:rsidRPr="00110D68" w:rsidRDefault="005A7C54" w:rsidP="00444BD0">
            <w:pPr>
              <w:rPr>
                <w:rFonts w:cstheme="minorHAnsi"/>
                <w:bCs/>
              </w:rPr>
            </w:pPr>
            <w:r w:rsidRPr="00110D68">
              <w:rPr>
                <w:rFonts w:cstheme="minorHAnsi"/>
                <w:bCs/>
              </w:rPr>
              <w:t>Validation Accuracy: 0.17</w:t>
            </w:r>
          </w:p>
          <w:p w14:paraId="4351FF87" w14:textId="58E0B949" w:rsidR="005A7C54" w:rsidRPr="00110D68" w:rsidRDefault="005A7C54" w:rsidP="00037CAD">
            <w:pPr>
              <w:rPr>
                <w:rFonts w:cstheme="minorHAnsi"/>
                <w:bCs/>
              </w:rPr>
            </w:pPr>
            <w:r w:rsidRPr="00110D68">
              <w:rPr>
                <w:rFonts w:cstheme="minorHAnsi"/>
                <w:bCs/>
              </w:rPr>
              <w:t>Validation Loss: 3.3682</w:t>
            </w:r>
          </w:p>
        </w:tc>
        <w:tc>
          <w:tcPr>
            <w:tcW w:w="3200" w:type="dxa"/>
            <w:tcBorders>
              <w:top w:val="single" w:sz="4" w:space="0" w:color="auto"/>
              <w:left w:val="single" w:sz="4" w:space="0" w:color="auto"/>
              <w:bottom w:val="single" w:sz="4" w:space="0" w:color="auto"/>
              <w:right w:val="single" w:sz="4" w:space="0" w:color="auto"/>
            </w:tcBorders>
            <w:hideMark/>
          </w:tcPr>
          <w:p w14:paraId="5D33ADFF" w14:textId="435AC692" w:rsidR="005A7C54" w:rsidRPr="00393395" w:rsidRDefault="00562064" w:rsidP="00393395">
            <w:pPr>
              <w:pStyle w:val="ListParagraph"/>
              <w:numPr>
                <w:ilvl w:val="0"/>
                <w:numId w:val="7"/>
              </w:numPr>
              <w:rPr>
                <w:rFonts w:cstheme="minorHAnsi"/>
                <w:bCs/>
              </w:rPr>
            </w:pPr>
            <w:r w:rsidRPr="00393395">
              <w:rPr>
                <w:rFonts w:cstheme="minorHAnsi"/>
                <w:bCs/>
              </w:rPr>
              <w:t>Though the gap between the training, and validation loss is reduced, m</w:t>
            </w:r>
            <w:r w:rsidR="005A7C54" w:rsidRPr="00393395">
              <w:rPr>
                <w:rFonts w:cstheme="minorHAnsi"/>
                <w:bCs/>
              </w:rPr>
              <w:t>odel was still overfitting.</w:t>
            </w:r>
          </w:p>
          <w:p w14:paraId="3BC4B99B" w14:textId="2AEA02CB" w:rsidR="005A7C54" w:rsidRPr="00393395" w:rsidRDefault="005A7C54" w:rsidP="00393395">
            <w:pPr>
              <w:pStyle w:val="ListParagraph"/>
              <w:numPr>
                <w:ilvl w:val="0"/>
                <w:numId w:val="7"/>
              </w:numPr>
              <w:rPr>
                <w:rFonts w:cstheme="minorHAnsi"/>
                <w:bCs/>
              </w:rPr>
            </w:pPr>
            <w:r w:rsidRPr="00393395">
              <w:rPr>
                <w:rFonts w:cstheme="minorHAnsi"/>
                <w:bCs/>
              </w:rPr>
              <w:t>Number of frames reduced to 20, batch size reduced to 25, and increase the Dropout percentage.</w:t>
            </w:r>
          </w:p>
        </w:tc>
      </w:tr>
      <w:tr w:rsidR="00045227" w:rsidRPr="00110D68" w14:paraId="0A2A592B"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02FC4ACF" w14:textId="77777777" w:rsidR="005A7C54" w:rsidRPr="00110D68" w:rsidRDefault="005A7C54">
            <w:pPr>
              <w:rPr>
                <w:rFonts w:cstheme="minorHAnsi"/>
                <w:b/>
              </w:rPr>
            </w:pPr>
            <w:r w:rsidRPr="00110D68">
              <w:rPr>
                <w:rFonts w:cstheme="minorHAnsi"/>
                <w:b/>
              </w:rPr>
              <w:t>3</w:t>
            </w:r>
          </w:p>
        </w:tc>
        <w:tc>
          <w:tcPr>
            <w:tcW w:w="1734" w:type="dxa"/>
            <w:tcBorders>
              <w:top w:val="single" w:sz="4" w:space="0" w:color="auto"/>
              <w:left w:val="single" w:sz="4" w:space="0" w:color="auto"/>
              <w:bottom w:val="single" w:sz="4" w:space="0" w:color="auto"/>
              <w:right w:val="single" w:sz="4" w:space="0" w:color="auto"/>
            </w:tcBorders>
            <w:hideMark/>
          </w:tcPr>
          <w:p w14:paraId="23CE97AE" w14:textId="77777777" w:rsidR="005A7C54" w:rsidRPr="00110D68" w:rsidRDefault="005A7C54">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141E7D13" w14:textId="4A237B05" w:rsidR="005A7C54" w:rsidRPr="00110D68" w:rsidRDefault="00D95E24" w:rsidP="003C0AB1">
            <w:pPr>
              <w:rPr>
                <w:rFonts w:cstheme="minorHAnsi"/>
                <w:bCs/>
              </w:rPr>
            </w:pPr>
            <w:r w:rsidRPr="00110D68">
              <w:rPr>
                <w:rFonts w:cstheme="minorHAnsi"/>
                <w:color w:val="212121"/>
                <w:shd w:val="clear" w:color="auto" w:fill="FFFFFF"/>
              </w:rPr>
              <w:t>1,948,997</w:t>
            </w:r>
          </w:p>
        </w:tc>
        <w:tc>
          <w:tcPr>
            <w:tcW w:w="2541" w:type="dxa"/>
            <w:tcBorders>
              <w:top w:val="single" w:sz="4" w:space="0" w:color="auto"/>
              <w:left w:val="single" w:sz="4" w:space="0" w:color="auto"/>
              <w:bottom w:val="single" w:sz="4" w:space="0" w:color="auto"/>
              <w:right w:val="single" w:sz="4" w:space="0" w:color="auto"/>
            </w:tcBorders>
            <w:hideMark/>
          </w:tcPr>
          <w:p w14:paraId="34432153" w14:textId="580D5FBB" w:rsidR="005A7C54" w:rsidRPr="00110D68" w:rsidRDefault="005A7C54" w:rsidP="003C0AB1">
            <w:pPr>
              <w:rPr>
                <w:rFonts w:cstheme="minorHAnsi"/>
                <w:bCs/>
              </w:rPr>
            </w:pPr>
            <w:r w:rsidRPr="00110D68">
              <w:rPr>
                <w:rFonts w:cstheme="minorHAnsi"/>
                <w:bCs/>
              </w:rPr>
              <w:t>Training Accuracy: 0.87</w:t>
            </w:r>
          </w:p>
          <w:p w14:paraId="0E624BB7" w14:textId="026168D8" w:rsidR="005A7C54" w:rsidRPr="00110D68" w:rsidRDefault="005A7C54" w:rsidP="003C0AB1">
            <w:pPr>
              <w:rPr>
                <w:rFonts w:cstheme="minorHAnsi"/>
                <w:bCs/>
              </w:rPr>
            </w:pPr>
            <w:r w:rsidRPr="00110D68">
              <w:rPr>
                <w:rFonts w:cstheme="minorHAnsi"/>
                <w:bCs/>
              </w:rPr>
              <w:t>Training Loss: 0.4051</w:t>
            </w:r>
          </w:p>
          <w:p w14:paraId="6BFF67CC" w14:textId="45306445" w:rsidR="005A7C54" w:rsidRPr="00110D68" w:rsidRDefault="005A7C54" w:rsidP="003C0AB1">
            <w:pPr>
              <w:rPr>
                <w:rFonts w:cstheme="minorHAnsi"/>
                <w:bCs/>
              </w:rPr>
            </w:pPr>
            <w:r w:rsidRPr="00110D68">
              <w:rPr>
                <w:rFonts w:cstheme="minorHAnsi"/>
                <w:bCs/>
              </w:rPr>
              <w:t>Validation Accuracy: 0.26</w:t>
            </w:r>
          </w:p>
          <w:p w14:paraId="403DDF6A" w14:textId="2B05CB51" w:rsidR="005A7C54" w:rsidRPr="00110D68" w:rsidRDefault="005A7C54" w:rsidP="003C0AB1">
            <w:pPr>
              <w:rPr>
                <w:rFonts w:cstheme="minorHAnsi"/>
                <w:bCs/>
              </w:rPr>
            </w:pPr>
            <w:r w:rsidRPr="00110D68">
              <w:rPr>
                <w:rFonts w:cstheme="minorHAnsi"/>
                <w:bCs/>
              </w:rPr>
              <w:t>Validation Loss: 2.4843</w:t>
            </w:r>
          </w:p>
          <w:p w14:paraId="479DB5B2" w14:textId="24D2563D" w:rsidR="005A7C54" w:rsidRPr="00110D68" w:rsidRDefault="005A7C54" w:rsidP="005A7C54">
            <w:pPr>
              <w:rPr>
                <w:rFonts w:cstheme="minorHAnsi"/>
                <w:bCs/>
              </w:rPr>
            </w:pPr>
          </w:p>
        </w:tc>
        <w:tc>
          <w:tcPr>
            <w:tcW w:w="3200" w:type="dxa"/>
            <w:tcBorders>
              <w:top w:val="single" w:sz="4" w:space="0" w:color="auto"/>
              <w:left w:val="single" w:sz="4" w:space="0" w:color="auto"/>
              <w:bottom w:val="single" w:sz="4" w:space="0" w:color="auto"/>
              <w:right w:val="single" w:sz="4" w:space="0" w:color="auto"/>
            </w:tcBorders>
            <w:hideMark/>
          </w:tcPr>
          <w:p w14:paraId="00986951" w14:textId="21BD1A8C" w:rsidR="005A7C54" w:rsidRPr="00393395" w:rsidRDefault="00393395" w:rsidP="00393395">
            <w:pPr>
              <w:pStyle w:val="ListParagraph"/>
              <w:numPr>
                <w:ilvl w:val="0"/>
                <w:numId w:val="7"/>
              </w:numPr>
              <w:rPr>
                <w:rFonts w:cstheme="minorHAnsi"/>
                <w:bCs/>
              </w:rPr>
            </w:pPr>
            <w:r w:rsidRPr="00393395">
              <w:rPr>
                <w:rFonts w:cstheme="minorHAnsi"/>
                <w:bCs/>
              </w:rPr>
              <w:t>T</w:t>
            </w:r>
            <w:r w:rsidR="005A7C54" w:rsidRPr="00393395">
              <w:rPr>
                <w:rFonts w:cstheme="minorHAnsi"/>
                <w:bCs/>
              </w:rPr>
              <w:t>he gap between the training, validation loss is reduced, and th</w:t>
            </w:r>
            <w:r w:rsidR="00D95E24" w:rsidRPr="00393395">
              <w:rPr>
                <w:rFonts w:cstheme="minorHAnsi"/>
                <w:bCs/>
              </w:rPr>
              <w:t>e</w:t>
            </w:r>
            <w:r w:rsidR="005A7C54" w:rsidRPr="00393395">
              <w:rPr>
                <w:rFonts w:cstheme="minorHAnsi"/>
                <w:bCs/>
              </w:rPr>
              <w:t xml:space="preserve"> validation accuracy was improved, </w:t>
            </w:r>
            <w:r w:rsidRPr="00393395">
              <w:rPr>
                <w:rFonts w:cstheme="minorHAnsi"/>
                <w:bCs/>
              </w:rPr>
              <w:t xml:space="preserve">but </w:t>
            </w:r>
            <w:r w:rsidR="005A7C54" w:rsidRPr="00393395">
              <w:rPr>
                <w:rFonts w:cstheme="minorHAnsi"/>
                <w:bCs/>
              </w:rPr>
              <w:t>model was still overfitting.</w:t>
            </w:r>
          </w:p>
          <w:p w14:paraId="798CE30B" w14:textId="77777777" w:rsidR="00D95E24" w:rsidRPr="00110D68" w:rsidRDefault="00D95E24" w:rsidP="005A7C54">
            <w:pPr>
              <w:rPr>
                <w:rFonts w:cstheme="minorHAnsi"/>
                <w:bCs/>
              </w:rPr>
            </w:pPr>
          </w:p>
          <w:p w14:paraId="08504316" w14:textId="6BBA7C1B" w:rsidR="00D95E24" w:rsidRPr="001E234D" w:rsidRDefault="00D95E24" w:rsidP="001E234D">
            <w:pPr>
              <w:pStyle w:val="ListParagraph"/>
              <w:numPr>
                <w:ilvl w:val="0"/>
                <w:numId w:val="7"/>
              </w:numPr>
              <w:rPr>
                <w:rFonts w:cstheme="minorHAnsi"/>
                <w:bCs/>
              </w:rPr>
            </w:pPr>
            <w:r w:rsidRPr="001E234D">
              <w:rPr>
                <w:rFonts w:cstheme="minorHAnsi"/>
                <w:bCs/>
              </w:rPr>
              <w:t xml:space="preserve">Reduce the Resolution to (130,130), batch size to </w:t>
            </w:r>
            <w:r w:rsidRPr="001E234D">
              <w:rPr>
                <w:rFonts w:cstheme="minorHAnsi"/>
                <w:bCs/>
              </w:rPr>
              <w:lastRenderedPageBreak/>
              <w:t xml:space="preserve">20, and increase the epochs, increase dense layer neurons to </w:t>
            </w:r>
            <w:r w:rsidR="00F04360" w:rsidRPr="001E234D">
              <w:rPr>
                <w:rFonts w:cstheme="minorHAnsi"/>
                <w:bCs/>
              </w:rPr>
              <w:t>256, increasing</w:t>
            </w:r>
            <w:r w:rsidRPr="001E234D">
              <w:rPr>
                <w:rFonts w:cstheme="minorHAnsi"/>
                <w:bCs/>
              </w:rPr>
              <w:t xml:space="preserve"> dropouts to 0.40 (to avoid overfitting)</w:t>
            </w:r>
            <w:r w:rsidR="00A862C8" w:rsidRPr="001E234D">
              <w:rPr>
                <w:rFonts w:cstheme="minorHAnsi"/>
                <w:bCs/>
              </w:rPr>
              <w:t>5</w:t>
            </w:r>
          </w:p>
        </w:tc>
      </w:tr>
      <w:tr w:rsidR="00045227" w:rsidRPr="00110D68" w14:paraId="49FF8ACE" w14:textId="77777777" w:rsidTr="00393395">
        <w:tc>
          <w:tcPr>
            <w:tcW w:w="1271" w:type="dxa"/>
            <w:tcBorders>
              <w:top w:val="single" w:sz="4" w:space="0" w:color="auto"/>
              <w:left w:val="single" w:sz="4" w:space="0" w:color="auto"/>
              <w:bottom w:val="single" w:sz="4" w:space="0" w:color="auto"/>
              <w:right w:val="single" w:sz="4" w:space="0" w:color="auto"/>
            </w:tcBorders>
          </w:tcPr>
          <w:p w14:paraId="15AB869D" w14:textId="2C51F07A" w:rsidR="005A7C54" w:rsidRPr="00110D68" w:rsidRDefault="00D95E24">
            <w:pPr>
              <w:rPr>
                <w:rFonts w:cstheme="minorHAnsi"/>
                <w:b/>
              </w:rPr>
            </w:pPr>
            <w:r w:rsidRPr="00110D68">
              <w:rPr>
                <w:rFonts w:cstheme="minorHAnsi"/>
                <w:b/>
              </w:rPr>
              <w:lastRenderedPageBreak/>
              <w:t>4</w:t>
            </w:r>
          </w:p>
        </w:tc>
        <w:tc>
          <w:tcPr>
            <w:tcW w:w="1734" w:type="dxa"/>
            <w:tcBorders>
              <w:top w:val="single" w:sz="4" w:space="0" w:color="auto"/>
              <w:left w:val="single" w:sz="4" w:space="0" w:color="auto"/>
              <w:bottom w:val="single" w:sz="4" w:space="0" w:color="auto"/>
              <w:right w:val="single" w:sz="4" w:space="0" w:color="auto"/>
            </w:tcBorders>
          </w:tcPr>
          <w:p w14:paraId="7057ED27" w14:textId="6826F045" w:rsidR="005A7C54" w:rsidRPr="00110D68" w:rsidRDefault="00D95E24">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52E177F5" w14:textId="1A13F84F" w:rsidR="005A7C54" w:rsidRPr="00110D68" w:rsidRDefault="00D95E24">
            <w:pPr>
              <w:rPr>
                <w:rFonts w:cstheme="minorHAnsi"/>
                <w:b/>
              </w:rPr>
            </w:pPr>
            <w:r w:rsidRPr="00110D68">
              <w:rPr>
                <w:rFonts w:cstheme="minorHAnsi"/>
                <w:color w:val="212121"/>
                <w:shd w:val="clear" w:color="auto" w:fill="FFFFFF"/>
              </w:rPr>
              <w:t>2,458,309</w:t>
            </w:r>
          </w:p>
        </w:tc>
        <w:tc>
          <w:tcPr>
            <w:tcW w:w="2541" w:type="dxa"/>
            <w:tcBorders>
              <w:top w:val="single" w:sz="4" w:space="0" w:color="auto"/>
              <w:left w:val="single" w:sz="4" w:space="0" w:color="auto"/>
              <w:bottom w:val="single" w:sz="4" w:space="0" w:color="auto"/>
              <w:right w:val="single" w:sz="4" w:space="0" w:color="auto"/>
            </w:tcBorders>
          </w:tcPr>
          <w:p w14:paraId="2B6CFD37" w14:textId="3B4B3F23" w:rsidR="00D95E24" w:rsidRPr="00110D68" w:rsidRDefault="00D95E24" w:rsidP="00D95E24">
            <w:pPr>
              <w:rPr>
                <w:rFonts w:cstheme="minorHAnsi"/>
                <w:bCs/>
              </w:rPr>
            </w:pPr>
            <w:r w:rsidRPr="00110D68">
              <w:rPr>
                <w:rFonts w:cstheme="minorHAnsi"/>
                <w:bCs/>
              </w:rPr>
              <w:t>Training Accuracy: 0.89</w:t>
            </w:r>
          </w:p>
          <w:p w14:paraId="0F3AFD27" w14:textId="14F5AE1F" w:rsidR="00D95E24" w:rsidRPr="00110D68" w:rsidRDefault="00D95E24" w:rsidP="00D95E24">
            <w:pPr>
              <w:rPr>
                <w:rFonts w:cstheme="minorHAnsi"/>
                <w:bCs/>
              </w:rPr>
            </w:pPr>
            <w:r w:rsidRPr="00110D68">
              <w:rPr>
                <w:rFonts w:cstheme="minorHAnsi"/>
                <w:bCs/>
              </w:rPr>
              <w:t xml:space="preserve">Training Loss: </w:t>
            </w:r>
            <w:r w:rsidRPr="00110D68">
              <w:rPr>
                <w:rFonts w:cstheme="minorHAnsi"/>
                <w:color w:val="212121"/>
                <w:shd w:val="clear" w:color="auto" w:fill="FFFFFF"/>
              </w:rPr>
              <w:t>0.3388</w:t>
            </w:r>
          </w:p>
          <w:p w14:paraId="650E704C" w14:textId="78B8499F" w:rsidR="00D95E24" w:rsidRPr="00110D68" w:rsidRDefault="00D95E24" w:rsidP="00D95E24">
            <w:pPr>
              <w:rPr>
                <w:rFonts w:cstheme="minorHAnsi"/>
                <w:bCs/>
              </w:rPr>
            </w:pPr>
            <w:r w:rsidRPr="00110D68">
              <w:rPr>
                <w:rFonts w:cstheme="minorHAnsi"/>
                <w:bCs/>
              </w:rPr>
              <w:t>Validation Accuracy: 0.74</w:t>
            </w:r>
          </w:p>
          <w:p w14:paraId="75F6F71C" w14:textId="532DF440" w:rsidR="00D95E24" w:rsidRPr="00110D68" w:rsidRDefault="00D95E24" w:rsidP="00D95E24">
            <w:pPr>
              <w:rPr>
                <w:rFonts w:cstheme="minorHAnsi"/>
                <w:bCs/>
              </w:rPr>
            </w:pPr>
            <w:r w:rsidRPr="00110D68">
              <w:rPr>
                <w:rFonts w:cstheme="minorHAnsi"/>
                <w:bCs/>
              </w:rPr>
              <w:t xml:space="preserve">Validation Loss: </w:t>
            </w:r>
            <w:r w:rsidRPr="00110D68">
              <w:rPr>
                <w:rFonts w:cstheme="minorHAnsi"/>
                <w:color w:val="212121"/>
                <w:shd w:val="clear" w:color="auto" w:fill="FFFFFF"/>
              </w:rPr>
              <w:t>0.5986</w:t>
            </w:r>
          </w:p>
          <w:p w14:paraId="7831F33E" w14:textId="70B10A35" w:rsidR="005A7C54" w:rsidRPr="00110D68" w:rsidRDefault="005A7C54">
            <w:pPr>
              <w:rPr>
                <w:rFonts w:cstheme="minorHAnsi"/>
                <w:b/>
              </w:rPr>
            </w:pPr>
          </w:p>
        </w:tc>
        <w:tc>
          <w:tcPr>
            <w:tcW w:w="3200" w:type="dxa"/>
            <w:tcBorders>
              <w:top w:val="single" w:sz="4" w:space="0" w:color="auto"/>
              <w:left w:val="single" w:sz="4" w:space="0" w:color="auto"/>
              <w:bottom w:val="single" w:sz="4" w:space="0" w:color="auto"/>
              <w:right w:val="single" w:sz="4" w:space="0" w:color="auto"/>
            </w:tcBorders>
          </w:tcPr>
          <w:p w14:paraId="6178A897" w14:textId="3220F7B5" w:rsidR="005A7C54" w:rsidRPr="00166851" w:rsidRDefault="00D95E24" w:rsidP="00166851">
            <w:pPr>
              <w:pStyle w:val="ListParagraph"/>
              <w:numPr>
                <w:ilvl w:val="0"/>
                <w:numId w:val="7"/>
              </w:numPr>
              <w:rPr>
                <w:rFonts w:cstheme="minorHAnsi"/>
                <w:bCs/>
              </w:rPr>
            </w:pPr>
            <w:r w:rsidRPr="00166851">
              <w:rPr>
                <w:rFonts w:cstheme="minorHAnsi"/>
                <w:bCs/>
              </w:rPr>
              <w:t>Training accuracy is slightly improved as compared to previous model, and validation accuracy is considerably increased. Moreover, the gap between training and validation loss is also reduced. Still the model is slightly overfitting.</w:t>
            </w:r>
          </w:p>
          <w:p w14:paraId="2F4D77F4" w14:textId="5DC6CEDD" w:rsidR="00D95E24" w:rsidRPr="00166851" w:rsidRDefault="00A862C8" w:rsidP="00166851">
            <w:pPr>
              <w:pStyle w:val="ListParagraph"/>
              <w:numPr>
                <w:ilvl w:val="0"/>
                <w:numId w:val="7"/>
              </w:numPr>
              <w:rPr>
                <w:rFonts w:cstheme="minorHAnsi"/>
                <w:bCs/>
              </w:rPr>
            </w:pPr>
            <w:r w:rsidRPr="00166851">
              <w:rPr>
                <w:rFonts w:cstheme="minorHAnsi"/>
                <w:bCs/>
              </w:rPr>
              <w:t>No</w:t>
            </w:r>
            <w:r w:rsidR="003F4449">
              <w:rPr>
                <w:rFonts w:cstheme="minorHAnsi"/>
                <w:bCs/>
              </w:rPr>
              <w:t>.</w:t>
            </w:r>
            <w:r w:rsidR="00D95E24" w:rsidRPr="00166851">
              <w:rPr>
                <w:rFonts w:cstheme="minorHAnsi"/>
                <w:bCs/>
              </w:rPr>
              <w:t xml:space="preserve"> of parameters are increased significantl</w:t>
            </w:r>
            <w:r w:rsidRPr="00166851">
              <w:rPr>
                <w:rFonts w:cstheme="minorHAnsi"/>
                <w:bCs/>
              </w:rPr>
              <w:t xml:space="preserve">y. So, reducing the image resolution to reduce the parameters </w:t>
            </w:r>
          </w:p>
        </w:tc>
      </w:tr>
      <w:tr w:rsidR="00045227" w:rsidRPr="00110D68" w14:paraId="1139DB14" w14:textId="77777777" w:rsidTr="00393395">
        <w:tc>
          <w:tcPr>
            <w:tcW w:w="1271" w:type="dxa"/>
            <w:tcBorders>
              <w:top w:val="single" w:sz="4" w:space="0" w:color="auto"/>
              <w:left w:val="single" w:sz="4" w:space="0" w:color="auto"/>
              <w:bottom w:val="single" w:sz="4" w:space="0" w:color="auto"/>
              <w:right w:val="single" w:sz="4" w:space="0" w:color="auto"/>
            </w:tcBorders>
          </w:tcPr>
          <w:p w14:paraId="6B7CDF65" w14:textId="12E90E88" w:rsidR="005A7C54" w:rsidRPr="00110D68" w:rsidRDefault="00A862C8">
            <w:pPr>
              <w:rPr>
                <w:rFonts w:cstheme="minorHAnsi"/>
                <w:b/>
              </w:rPr>
            </w:pPr>
            <w:r w:rsidRPr="00110D68">
              <w:rPr>
                <w:rFonts w:cstheme="minorHAnsi"/>
                <w:b/>
              </w:rPr>
              <w:t>5</w:t>
            </w:r>
          </w:p>
        </w:tc>
        <w:tc>
          <w:tcPr>
            <w:tcW w:w="1734" w:type="dxa"/>
            <w:tcBorders>
              <w:top w:val="single" w:sz="4" w:space="0" w:color="auto"/>
              <w:left w:val="single" w:sz="4" w:space="0" w:color="auto"/>
              <w:bottom w:val="single" w:sz="4" w:space="0" w:color="auto"/>
              <w:right w:val="single" w:sz="4" w:space="0" w:color="auto"/>
            </w:tcBorders>
          </w:tcPr>
          <w:p w14:paraId="30930860" w14:textId="35FF6C01" w:rsidR="005A7C54" w:rsidRPr="00110D68" w:rsidRDefault="00A862C8">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2927E6DE" w14:textId="16157A5D" w:rsidR="005A7C54" w:rsidRPr="00110D68" w:rsidRDefault="00A862C8">
            <w:pPr>
              <w:rPr>
                <w:rFonts w:cstheme="minorHAnsi"/>
                <w:b/>
              </w:rPr>
            </w:pPr>
            <w:r w:rsidRPr="00110D68">
              <w:rPr>
                <w:rFonts w:cstheme="minorHAnsi"/>
                <w:color w:val="212121"/>
                <w:shd w:val="clear" w:color="auto" w:fill="FFFFFF"/>
              </w:rPr>
              <w:t>1,762,501</w:t>
            </w:r>
          </w:p>
        </w:tc>
        <w:tc>
          <w:tcPr>
            <w:tcW w:w="2541" w:type="dxa"/>
            <w:tcBorders>
              <w:top w:val="single" w:sz="4" w:space="0" w:color="auto"/>
              <w:left w:val="single" w:sz="4" w:space="0" w:color="auto"/>
              <w:bottom w:val="single" w:sz="4" w:space="0" w:color="auto"/>
              <w:right w:val="single" w:sz="4" w:space="0" w:color="auto"/>
            </w:tcBorders>
          </w:tcPr>
          <w:p w14:paraId="2EE165A2" w14:textId="5A9761B5" w:rsidR="00A862C8" w:rsidRPr="00110D68" w:rsidRDefault="00A862C8" w:rsidP="00A862C8">
            <w:pPr>
              <w:rPr>
                <w:rFonts w:cstheme="minorHAnsi"/>
                <w:bCs/>
              </w:rPr>
            </w:pPr>
            <w:r w:rsidRPr="00110D68">
              <w:rPr>
                <w:rFonts w:cstheme="minorHAnsi"/>
                <w:bCs/>
              </w:rPr>
              <w:t>Training Accuracy: 0.95</w:t>
            </w:r>
          </w:p>
          <w:p w14:paraId="1804BBD1" w14:textId="06E981F2" w:rsidR="00A862C8" w:rsidRPr="00110D68" w:rsidRDefault="00A862C8" w:rsidP="00A862C8">
            <w:pPr>
              <w:rPr>
                <w:rFonts w:cstheme="minorHAnsi"/>
                <w:bCs/>
              </w:rPr>
            </w:pPr>
            <w:r w:rsidRPr="00110D68">
              <w:rPr>
                <w:rFonts w:cstheme="minorHAnsi"/>
                <w:bCs/>
              </w:rPr>
              <w:t xml:space="preserve">Training Loss: </w:t>
            </w:r>
            <w:r w:rsidRPr="00110D68">
              <w:rPr>
                <w:rFonts w:cstheme="minorHAnsi"/>
                <w:color w:val="212121"/>
                <w:shd w:val="clear" w:color="auto" w:fill="F7F7F7"/>
              </w:rPr>
              <w:t>0.1286</w:t>
            </w:r>
          </w:p>
          <w:p w14:paraId="08A601BE" w14:textId="57067DB3" w:rsidR="00A862C8" w:rsidRPr="00110D68" w:rsidRDefault="00A862C8" w:rsidP="00A862C8">
            <w:pPr>
              <w:rPr>
                <w:rFonts w:cstheme="minorHAnsi"/>
                <w:bCs/>
              </w:rPr>
            </w:pPr>
            <w:r w:rsidRPr="00110D68">
              <w:rPr>
                <w:rFonts w:cstheme="minorHAnsi"/>
                <w:bCs/>
              </w:rPr>
              <w:t>Validation Accuracy: 0.61</w:t>
            </w:r>
          </w:p>
          <w:p w14:paraId="639D8E11" w14:textId="3F7AD1EE" w:rsidR="00A862C8" w:rsidRPr="00110D68" w:rsidRDefault="00A862C8" w:rsidP="00A862C8">
            <w:pPr>
              <w:rPr>
                <w:rFonts w:cstheme="minorHAnsi"/>
                <w:bCs/>
              </w:rPr>
            </w:pPr>
            <w:r w:rsidRPr="00110D68">
              <w:rPr>
                <w:rFonts w:cstheme="minorHAnsi"/>
                <w:bCs/>
              </w:rPr>
              <w:t xml:space="preserve">Validation Loss: </w:t>
            </w:r>
            <w:r w:rsidRPr="00110D68">
              <w:rPr>
                <w:rFonts w:cstheme="minorHAnsi"/>
                <w:color w:val="212121"/>
                <w:shd w:val="clear" w:color="auto" w:fill="F7F7F7"/>
              </w:rPr>
              <w:t>1.2040</w:t>
            </w:r>
          </w:p>
          <w:p w14:paraId="13B506E5" w14:textId="2EC3D0A4" w:rsidR="005A7C54" w:rsidRPr="00110D68" w:rsidRDefault="005A7C54">
            <w:pPr>
              <w:rPr>
                <w:rFonts w:cstheme="minorHAnsi"/>
                <w:b/>
              </w:rPr>
            </w:pPr>
          </w:p>
        </w:tc>
        <w:tc>
          <w:tcPr>
            <w:tcW w:w="3200" w:type="dxa"/>
            <w:tcBorders>
              <w:top w:val="single" w:sz="4" w:space="0" w:color="auto"/>
              <w:left w:val="single" w:sz="4" w:space="0" w:color="auto"/>
              <w:bottom w:val="single" w:sz="4" w:space="0" w:color="auto"/>
              <w:right w:val="single" w:sz="4" w:space="0" w:color="auto"/>
            </w:tcBorders>
          </w:tcPr>
          <w:p w14:paraId="177F2AE2" w14:textId="3FF8E7F3" w:rsidR="000D666D" w:rsidRDefault="00A862C8" w:rsidP="009969CC">
            <w:pPr>
              <w:pStyle w:val="ListParagraph"/>
              <w:numPr>
                <w:ilvl w:val="0"/>
                <w:numId w:val="7"/>
              </w:numPr>
              <w:rPr>
                <w:rFonts w:cstheme="minorHAnsi"/>
                <w:bCs/>
              </w:rPr>
            </w:pPr>
            <w:r w:rsidRPr="009969CC">
              <w:rPr>
                <w:rFonts w:cstheme="minorHAnsi"/>
                <w:bCs/>
              </w:rPr>
              <w:t>Th</w:t>
            </w:r>
            <w:r w:rsidR="000D666D" w:rsidRPr="009969CC">
              <w:rPr>
                <w:rFonts w:cstheme="minorHAnsi"/>
                <w:bCs/>
              </w:rPr>
              <w:t>ough training accuracy improved significantly, the validation accuracy is dropped down, and moreover, the gap between, training and validation loss is increased considerably. Model again started overfitting.</w:t>
            </w:r>
          </w:p>
          <w:p w14:paraId="22D645A0" w14:textId="3B1AF491" w:rsidR="000D666D" w:rsidRPr="009969CC" w:rsidRDefault="000D666D" w:rsidP="009969CC">
            <w:pPr>
              <w:pStyle w:val="ListParagraph"/>
              <w:numPr>
                <w:ilvl w:val="0"/>
                <w:numId w:val="7"/>
              </w:numPr>
              <w:rPr>
                <w:rFonts w:cstheme="minorHAnsi"/>
                <w:bCs/>
              </w:rPr>
            </w:pPr>
            <w:r w:rsidRPr="009969CC">
              <w:rPr>
                <w:rFonts w:cstheme="minorHAnsi"/>
                <w:bCs/>
              </w:rPr>
              <w:t>Try with Data Augmentation</w:t>
            </w:r>
          </w:p>
        </w:tc>
      </w:tr>
      <w:tr w:rsidR="00045227" w:rsidRPr="00110D68" w14:paraId="44883BEA" w14:textId="77777777" w:rsidTr="00393395">
        <w:trPr>
          <w:trHeight w:val="2812"/>
        </w:trPr>
        <w:tc>
          <w:tcPr>
            <w:tcW w:w="1271" w:type="dxa"/>
            <w:tcBorders>
              <w:top w:val="single" w:sz="4" w:space="0" w:color="auto"/>
              <w:left w:val="single" w:sz="4" w:space="0" w:color="auto"/>
              <w:bottom w:val="single" w:sz="4" w:space="0" w:color="auto"/>
              <w:right w:val="single" w:sz="4" w:space="0" w:color="auto"/>
            </w:tcBorders>
            <w:hideMark/>
          </w:tcPr>
          <w:p w14:paraId="73963A78" w14:textId="04E1816A" w:rsidR="005A7C54" w:rsidRPr="00110D68" w:rsidRDefault="00672931">
            <w:pPr>
              <w:rPr>
                <w:rFonts w:cstheme="minorHAnsi"/>
                <w:b/>
              </w:rPr>
            </w:pPr>
            <w:r w:rsidRPr="00110D68">
              <w:rPr>
                <w:rFonts w:cstheme="minorHAnsi"/>
                <w:b/>
              </w:rPr>
              <w:t>6</w:t>
            </w:r>
          </w:p>
        </w:tc>
        <w:tc>
          <w:tcPr>
            <w:tcW w:w="1734" w:type="dxa"/>
            <w:tcBorders>
              <w:top w:val="single" w:sz="4" w:space="0" w:color="auto"/>
              <w:left w:val="single" w:sz="4" w:space="0" w:color="auto"/>
              <w:bottom w:val="single" w:sz="4" w:space="0" w:color="auto"/>
              <w:right w:val="single" w:sz="4" w:space="0" w:color="auto"/>
            </w:tcBorders>
            <w:hideMark/>
          </w:tcPr>
          <w:p w14:paraId="17B7D3D4" w14:textId="77777777" w:rsidR="005A7C54" w:rsidRPr="00110D68" w:rsidRDefault="005A7C54">
            <w:pPr>
              <w:rPr>
                <w:rFonts w:cstheme="minorHAnsi"/>
                <w:b/>
              </w:rPr>
            </w:pPr>
            <w:r w:rsidRPr="00110D68">
              <w:rPr>
                <w:rFonts w:cstheme="minorHAnsi"/>
                <w:b/>
              </w:rPr>
              <w:t>Conv3D</w:t>
            </w:r>
          </w:p>
          <w:p w14:paraId="654E143D" w14:textId="22F08232" w:rsidR="000D666D" w:rsidRPr="00110D68" w:rsidRDefault="000D666D">
            <w:pPr>
              <w:rPr>
                <w:rFonts w:cstheme="minorHAnsi"/>
                <w:b/>
              </w:rPr>
            </w:pPr>
            <w:r w:rsidRPr="00110D68">
              <w:rPr>
                <w:rFonts w:cstheme="minorHAnsi"/>
                <w:b/>
              </w:rPr>
              <w:t>With Data Augmentation</w:t>
            </w:r>
          </w:p>
        </w:tc>
        <w:tc>
          <w:tcPr>
            <w:tcW w:w="1455" w:type="dxa"/>
            <w:tcBorders>
              <w:top w:val="single" w:sz="4" w:space="0" w:color="auto"/>
              <w:left w:val="single" w:sz="4" w:space="0" w:color="auto"/>
              <w:bottom w:val="single" w:sz="4" w:space="0" w:color="auto"/>
              <w:right w:val="single" w:sz="4" w:space="0" w:color="auto"/>
            </w:tcBorders>
          </w:tcPr>
          <w:p w14:paraId="2D5D03CC" w14:textId="16200C56" w:rsidR="005A7C54" w:rsidRPr="00110D68" w:rsidRDefault="000D666D">
            <w:pPr>
              <w:rPr>
                <w:rFonts w:cstheme="minorHAnsi"/>
                <w:b/>
              </w:rPr>
            </w:pPr>
            <w:r w:rsidRPr="00110D68">
              <w:rPr>
                <w:rFonts w:cstheme="minorHAnsi"/>
                <w:color w:val="212121"/>
                <w:shd w:val="clear" w:color="auto" w:fill="FFFFFF"/>
              </w:rPr>
              <w:t>1,762,501</w:t>
            </w:r>
          </w:p>
        </w:tc>
        <w:tc>
          <w:tcPr>
            <w:tcW w:w="2541" w:type="dxa"/>
            <w:tcBorders>
              <w:top w:val="single" w:sz="4" w:space="0" w:color="auto"/>
              <w:left w:val="single" w:sz="4" w:space="0" w:color="auto"/>
              <w:bottom w:val="single" w:sz="4" w:space="0" w:color="auto"/>
              <w:right w:val="single" w:sz="4" w:space="0" w:color="auto"/>
            </w:tcBorders>
            <w:hideMark/>
          </w:tcPr>
          <w:p w14:paraId="16206076" w14:textId="1D301DC3" w:rsidR="00672931" w:rsidRPr="00110D68" w:rsidRDefault="00672931" w:rsidP="00672931">
            <w:pPr>
              <w:rPr>
                <w:rFonts w:cstheme="minorHAnsi"/>
                <w:bCs/>
              </w:rPr>
            </w:pPr>
            <w:r w:rsidRPr="00110D68">
              <w:rPr>
                <w:rFonts w:cstheme="minorHAnsi"/>
                <w:bCs/>
              </w:rPr>
              <w:t>Training Accuracy: 0.52</w:t>
            </w:r>
          </w:p>
          <w:p w14:paraId="73214410" w14:textId="65C249DB" w:rsidR="00672931" w:rsidRPr="00110D68" w:rsidRDefault="00672931" w:rsidP="00672931">
            <w:pPr>
              <w:rPr>
                <w:rFonts w:cstheme="minorHAnsi"/>
                <w:bCs/>
              </w:rPr>
            </w:pPr>
            <w:r w:rsidRPr="00110D68">
              <w:rPr>
                <w:rFonts w:cstheme="minorHAnsi"/>
                <w:bCs/>
              </w:rPr>
              <w:t xml:space="preserve">Training Loss: </w:t>
            </w:r>
            <w:r w:rsidRPr="00110D68">
              <w:rPr>
                <w:rFonts w:cstheme="minorHAnsi"/>
                <w:color w:val="212121"/>
                <w:shd w:val="clear" w:color="auto" w:fill="FFFFFF"/>
              </w:rPr>
              <w:t>1.0849</w:t>
            </w:r>
          </w:p>
          <w:p w14:paraId="5E3D18AA" w14:textId="2F97E349" w:rsidR="00672931" w:rsidRPr="00110D68" w:rsidRDefault="00672931" w:rsidP="00672931">
            <w:pPr>
              <w:rPr>
                <w:rFonts w:cstheme="minorHAnsi"/>
                <w:bCs/>
              </w:rPr>
            </w:pPr>
            <w:r w:rsidRPr="00110D68">
              <w:rPr>
                <w:rFonts w:cstheme="minorHAnsi"/>
                <w:bCs/>
              </w:rPr>
              <w:t xml:space="preserve">Validation Accuracy: </w:t>
            </w:r>
            <w:r w:rsidRPr="00110D68">
              <w:rPr>
                <w:rFonts w:cstheme="minorHAnsi"/>
                <w:color w:val="212121"/>
                <w:shd w:val="clear" w:color="auto" w:fill="FFFFFF"/>
              </w:rPr>
              <w:t>0.7400</w:t>
            </w:r>
          </w:p>
          <w:p w14:paraId="68E81F87" w14:textId="13A64F7A" w:rsidR="00672931" w:rsidRPr="00110D68" w:rsidRDefault="00672931" w:rsidP="00672931">
            <w:pPr>
              <w:rPr>
                <w:rFonts w:cstheme="minorHAnsi"/>
                <w:bCs/>
              </w:rPr>
            </w:pPr>
            <w:r w:rsidRPr="00110D68">
              <w:rPr>
                <w:rFonts w:cstheme="minorHAnsi"/>
                <w:bCs/>
              </w:rPr>
              <w:t xml:space="preserve">Validation Loss: </w:t>
            </w:r>
            <w:r w:rsidRPr="00110D68">
              <w:rPr>
                <w:rFonts w:cstheme="minorHAnsi"/>
                <w:color w:val="212121"/>
                <w:shd w:val="clear" w:color="auto" w:fill="FFFFFF"/>
              </w:rPr>
              <w:t>0.7240</w:t>
            </w:r>
          </w:p>
          <w:p w14:paraId="7F6B51BB" w14:textId="5164766F" w:rsidR="005A7C54" w:rsidRPr="00110D68" w:rsidRDefault="005A7C54">
            <w:pPr>
              <w:rPr>
                <w:rFonts w:cstheme="minorHAnsi"/>
                <w:b/>
              </w:rPr>
            </w:pPr>
          </w:p>
        </w:tc>
        <w:tc>
          <w:tcPr>
            <w:tcW w:w="3200" w:type="dxa"/>
            <w:tcBorders>
              <w:top w:val="single" w:sz="4" w:space="0" w:color="auto"/>
              <w:left w:val="single" w:sz="4" w:space="0" w:color="auto"/>
              <w:bottom w:val="single" w:sz="4" w:space="0" w:color="auto"/>
              <w:right w:val="single" w:sz="4" w:space="0" w:color="auto"/>
            </w:tcBorders>
            <w:hideMark/>
          </w:tcPr>
          <w:p w14:paraId="79AE4A7A" w14:textId="006356E7" w:rsidR="005A7C54" w:rsidRPr="007E01AE" w:rsidRDefault="00672931" w:rsidP="007E01AE">
            <w:pPr>
              <w:pStyle w:val="ListParagraph"/>
              <w:numPr>
                <w:ilvl w:val="0"/>
                <w:numId w:val="7"/>
              </w:numPr>
              <w:rPr>
                <w:rFonts w:cstheme="minorHAnsi"/>
                <w:bCs/>
              </w:rPr>
            </w:pPr>
            <w:r w:rsidRPr="007E01AE">
              <w:rPr>
                <w:rFonts w:cstheme="minorHAnsi"/>
                <w:bCs/>
              </w:rPr>
              <w:t>Model started underfitting, as the training accuracy is dropped down in this case.</w:t>
            </w:r>
          </w:p>
          <w:p w14:paraId="532B7083" w14:textId="35410217" w:rsidR="00672931" w:rsidRPr="007E01AE" w:rsidRDefault="00672931" w:rsidP="007E01AE">
            <w:pPr>
              <w:pStyle w:val="ListParagraph"/>
              <w:numPr>
                <w:ilvl w:val="0"/>
                <w:numId w:val="7"/>
              </w:numPr>
              <w:rPr>
                <w:rFonts w:cstheme="minorHAnsi"/>
                <w:bCs/>
              </w:rPr>
            </w:pPr>
            <w:r w:rsidRPr="007E01AE">
              <w:rPr>
                <w:rFonts w:cstheme="minorHAnsi"/>
                <w:bCs/>
              </w:rPr>
              <w:t>Revert to model 4, and increasing dropout rate to avoid overfitting problems.</w:t>
            </w:r>
          </w:p>
        </w:tc>
      </w:tr>
      <w:tr w:rsidR="00045227" w:rsidRPr="00110D68" w14:paraId="79F67141"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396F502F" w14:textId="40C4D8D3" w:rsidR="005A7C54" w:rsidRPr="00110D68" w:rsidRDefault="00672931">
            <w:pPr>
              <w:rPr>
                <w:rFonts w:cstheme="minorHAnsi"/>
                <w:b/>
              </w:rPr>
            </w:pPr>
            <w:r w:rsidRPr="00110D68">
              <w:rPr>
                <w:rFonts w:cstheme="minorHAnsi"/>
                <w:b/>
              </w:rPr>
              <w:t>7</w:t>
            </w:r>
          </w:p>
        </w:tc>
        <w:tc>
          <w:tcPr>
            <w:tcW w:w="1734" w:type="dxa"/>
            <w:tcBorders>
              <w:top w:val="single" w:sz="4" w:space="0" w:color="auto"/>
              <w:left w:val="single" w:sz="4" w:space="0" w:color="auto"/>
              <w:bottom w:val="single" w:sz="4" w:space="0" w:color="auto"/>
              <w:right w:val="single" w:sz="4" w:space="0" w:color="auto"/>
            </w:tcBorders>
            <w:hideMark/>
          </w:tcPr>
          <w:p w14:paraId="7E63DC2F" w14:textId="77777777" w:rsidR="005A7C54" w:rsidRPr="00110D68" w:rsidRDefault="005A7C54">
            <w:pPr>
              <w:rPr>
                <w:rFonts w:cstheme="minorHAnsi"/>
                <w:b/>
              </w:rPr>
            </w:pPr>
            <w:r w:rsidRPr="00110D68">
              <w:rPr>
                <w:rFonts w:cstheme="minorHAnsi"/>
                <w:b/>
              </w:rPr>
              <w:t>Conv3D</w:t>
            </w:r>
          </w:p>
        </w:tc>
        <w:tc>
          <w:tcPr>
            <w:tcW w:w="1455" w:type="dxa"/>
            <w:tcBorders>
              <w:top w:val="single" w:sz="4" w:space="0" w:color="auto"/>
              <w:left w:val="single" w:sz="4" w:space="0" w:color="auto"/>
              <w:bottom w:val="single" w:sz="4" w:space="0" w:color="auto"/>
              <w:right w:val="single" w:sz="4" w:space="0" w:color="auto"/>
            </w:tcBorders>
          </w:tcPr>
          <w:p w14:paraId="70B305FC" w14:textId="1FDB8425" w:rsidR="005A7C54" w:rsidRPr="00110D68" w:rsidRDefault="00672931">
            <w:pPr>
              <w:rPr>
                <w:rFonts w:cstheme="minorHAnsi"/>
                <w:b/>
              </w:rPr>
            </w:pPr>
            <w:r w:rsidRPr="00110D68">
              <w:rPr>
                <w:rFonts w:cstheme="minorHAnsi"/>
                <w:color w:val="212121"/>
                <w:shd w:val="clear" w:color="auto" w:fill="FFFFFF"/>
              </w:rPr>
              <w:t>2,254,021</w:t>
            </w:r>
          </w:p>
        </w:tc>
        <w:tc>
          <w:tcPr>
            <w:tcW w:w="2541" w:type="dxa"/>
            <w:tcBorders>
              <w:top w:val="single" w:sz="4" w:space="0" w:color="auto"/>
              <w:left w:val="single" w:sz="4" w:space="0" w:color="auto"/>
              <w:bottom w:val="single" w:sz="4" w:space="0" w:color="auto"/>
              <w:right w:val="single" w:sz="4" w:space="0" w:color="auto"/>
            </w:tcBorders>
            <w:hideMark/>
          </w:tcPr>
          <w:p w14:paraId="74C45F9B" w14:textId="59409201" w:rsidR="00672931" w:rsidRPr="00110D68" w:rsidRDefault="00672931" w:rsidP="00672931">
            <w:pPr>
              <w:rPr>
                <w:rFonts w:cstheme="minorHAnsi"/>
                <w:bCs/>
              </w:rPr>
            </w:pPr>
            <w:r w:rsidRPr="00110D68">
              <w:rPr>
                <w:rFonts w:cstheme="minorHAnsi"/>
                <w:bCs/>
              </w:rPr>
              <w:t>Training Accuracy: 0.83</w:t>
            </w:r>
          </w:p>
          <w:p w14:paraId="2C94A8AF" w14:textId="079F1E29" w:rsidR="00672931" w:rsidRPr="00110D68" w:rsidRDefault="00672931" w:rsidP="00672931">
            <w:pPr>
              <w:rPr>
                <w:rFonts w:cstheme="minorHAnsi"/>
                <w:bCs/>
              </w:rPr>
            </w:pPr>
            <w:r w:rsidRPr="00110D68">
              <w:rPr>
                <w:rFonts w:cstheme="minorHAnsi"/>
                <w:bCs/>
              </w:rPr>
              <w:t>Training Loss: 0.44</w:t>
            </w:r>
          </w:p>
          <w:p w14:paraId="5E18004A" w14:textId="76C38D2F" w:rsidR="00672931" w:rsidRPr="00110D68" w:rsidRDefault="00672931" w:rsidP="00672931">
            <w:pPr>
              <w:rPr>
                <w:rFonts w:cstheme="minorHAnsi"/>
                <w:bCs/>
              </w:rPr>
            </w:pPr>
            <w:r w:rsidRPr="00110D68">
              <w:rPr>
                <w:rFonts w:cstheme="minorHAnsi"/>
                <w:bCs/>
              </w:rPr>
              <w:t xml:space="preserve">Validation Accuracy: </w:t>
            </w:r>
            <w:r w:rsidRPr="00110D68">
              <w:rPr>
                <w:rFonts w:cstheme="minorHAnsi"/>
                <w:color w:val="212121"/>
                <w:shd w:val="clear" w:color="auto" w:fill="FFFFFF"/>
              </w:rPr>
              <w:t>0.76</w:t>
            </w:r>
          </w:p>
          <w:p w14:paraId="59CFF1FF" w14:textId="2C8AABEB" w:rsidR="00672931" w:rsidRPr="00110D68" w:rsidRDefault="00672931" w:rsidP="00672931">
            <w:pPr>
              <w:rPr>
                <w:rFonts w:cstheme="minorHAnsi"/>
                <w:bCs/>
              </w:rPr>
            </w:pPr>
            <w:r w:rsidRPr="00110D68">
              <w:rPr>
                <w:rFonts w:cstheme="minorHAnsi"/>
                <w:bCs/>
              </w:rPr>
              <w:t xml:space="preserve">Validation Loss: </w:t>
            </w:r>
            <w:r w:rsidRPr="00110D68">
              <w:rPr>
                <w:rFonts w:cstheme="minorHAnsi"/>
                <w:color w:val="212121"/>
                <w:shd w:val="clear" w:color="auto" w:fill="FFFFFF"/>
              </w:rPr>
              <w:t>0.64</w:t>
            </w:r>
          </w:p>
          <w:p w14:paraId="5802F15B" w14:textId="059308C7" w:rsidR="005A7C54" w:rsidRPr="00110D68" w:rsidRDefault="005A7C54">
            <w:pPr>
              <w:rPr>
                <w:rFonts w:cstheme="minorHAnsi"/>
                <w:b/>
              </w:rPr>
            </w:pPr>
          </w:p>
        </w:tc>
        <w:tc>
          <w:tcPr>
            <w:tcW w:w="3200" w:type="dxa"/>
            <w:tcBorders>
              <w:top w:val="single" w:sz="4" w:space="0" w:color="auto"/>
              <w:left w:val="single" w:sz="4" w:space="0" w:color="auto"/>
              <w:bottom w:val="single" w:sz="4" w:space="0" w:color="auto"/>
              <w:right w:val="single" w:sz="4" w:space="0" w:color="auto"/>
            </w:tcBorders>
            <w:hideMark/>
          </w:tcPr>
          <w:p w14:paraId="20E4B1B9" w14:textId="5BBDA658" w:rsidR="005A7C54" w:rsidRPr="003937A6" w:rsidRDefault="00672931" w:rsidP="003937A6">
            <w:pPr>
              <w:pStyle w:val="ListParagraph"/>
              <w:numPr>
                <w:ilvl w:val="0"/>
                <w:numId w:val="7"/>
              </w:numPr>
              <w:rPr>
                <w:rFonts w:cstheme="minorHAnsi"/>
                <w:bCs/>
              </w:rPr>
            </w:pPr>
            <w:r w:rsidRPr="003937A6">
              <w:rPr>
                <w:rFonts w:cstheme="minorHAnsi"/>
                <w:bCs/>
              </w:rPr>
              <w:t>Relatively better model, with the training and validation accuracy</w:t>
            </w:r>
            <w:r w:rsidR="003F5B3A" w:rsidRPr="003937A6">
              <w:rPr>
                <w:rFonts w:cstheme="minorHAnsi"/>
                <w:bCs/>
              </w:rPr>
              <w:t xml:space="preserve">, as well as training and validation loss getting much closer. Though the model is slightly overfitting and there are </w:t>
            </w:r>
            <w:r w:rsidR="003F5B3A" w:rsidRPr="003937A6">
              <w:rPr>
                <w:rFonts w:cstheme="minorHAnsi"/>
                <w:bCs/>
              </w:rPr>
              <w:lastRenderedPageBreak/>
              <w:t>mode training parameters.</w:t>
            </w:r>
          </w:p>
          <w:p w14:paraId="3516DDD9" w14:textId="77777777" w:rsidR="003F5B3A" w:rsidRPr="00110D68" w:rsidRDefault="003F5B3A">
            <w:pPr>
              <w:rPr>
                <w:rFonts w:cstheme="minorHAnsi"/>
                <w:bCs/>
              </w:rPr>
            </w:pPr>
          </w:p>
          <w:p w14:paraId="03F21AAF" w14:textId="6E8D4667" w:rsidR="003F5B3A" w:rsidRPr="003859B1" w:rsidRDefault="003F5B3A" w:rsidP="003859B1">
            <w:pPr>
              <w:pStyle w:val="ListParagraph"/>
              <w:numPr>
                <w:ilvl w:val="0"/>
                <w:numId w:val="7"/>
              </w:numPr>
              <w:rPr>
                <w:rFonts w:cstheme="minorHAnsi"/>
                <w:bCs/>
              </w:rPr>
            </w:pPr>
            <w:r w:rsidRPr="003859B1">
              <w:rPr>
                <w:rFonts w:cstheme="minorHAnsi"/>
                <w:bCs/>
              </w:rPr>
              <w:t>Reduce the resolution further to (120, 120), and select relatively smaller frames (18), increase the epochs to allow model to stabilize.</w:t>
            </w:r>
          </w:p>
        </w:tc>
      </w:tr>
      <w:tr w:rsidR="000B4CB9" w:rsidRPr="00110D68" w14:paraId="46B9BC66" w14:textId="77777777" w:rsidTr="00393395">
        <w:tc>
          <w:tcPr>
            <w:tcW w:w="1271" w:type="dxa"/>
            <w:tcBorders>
              <w:top w:val="single" w:sz="4" w:space="0" w:color="auto"/>
              <w:left w:val="single" w:sz="4" w:space="0" w:color="auto"/>
              <w:bottom w:val="single" w:sz="4" w:space="0" w:color="auto"/>
              <w:right w:val="single" w:sz="4" w:space="0" w:color="auto"/>
            </w:tcBorders>
          </w:tcPr>
          <w:p w14:paraId="7E63C7F7" w14:textId="62532253" w:rsidR="005A7C54" w:rsidRPr="00D81057" w:rsidRDefault="003F5B3A">
            <w:pPr>
              <w:rPr>
                <w:rFonts w:cstheme="minorHAnsi"/>
                <w:b/>
                <w:color w:val="FFC000" w:themeColor="accent4"/>
              </w:rPr>
            </w:pPr>
            <w:r w:rsidRPr="00D81057">
              <w:rPr>
                <w:rFonts w:cstheme="minorHAnsi"/>
                <w:b/>
                <w:color w:val="FFC000" w:themeColor="accent4"/>
              </w:rPr>
              <w:lastRenderedPageBreak/>
              <w:t>8</w:t>
            </w:r>
          </w:p>
        </w:tc>
        <w:tc>
          <w:tcPr>
            <w:tcW w:w="1734" w:type="dxa"/>
            <w:tcBorders>
              <w:top w:val="single" w:sz="4" w:space="0" w:color="auto"/>
              <w:left w:val="single" w:sz="4" w:space="0" w:color="auto"/>
              <w:bottom w:val="single" w:sz="4" w:space="0" w:color="auto"/>
              <w:right w:val="single" w:sz="4" w:space="0" w:color="auto"/>
            </w:tcBorders>
          </w:tcPr>
          <w:p w14:paraId="27AE51CE" w14:textId="77777777" w:rsidR="005A7C54" w:rsidRPr="00D81057" w:rsidRDefault="003F5B3A">
            <w:pPr>
              <w:rPr>
                <w:rFonts w:cstheme="minorHAnsi"/>
                <w:b/>
                <w:color w:val="FFC000" w:themeColor="accent4"/>
              </w:rPr>
            </w:pPr>
            <w:r w:rsidRPr="00D81057">
              <w:rPr>
                <w:rFonts w:cstheme="minorHAnsi"/>
                <w:b/>
                <w:color w:val="FFC000" w:themeColor="accent4"/>
              </w:rPr>
              <w:t>Conv3D</w:t>
            </w:r>
          </w:p>
          <w:p w14:paraId="3B3D867C" w14:textId="77777777" w:rsidR="000B4CB9" w:rsidRPr="00D81057" w:rsidRDefault="000B4CB9">
            <w:pPr>
              <w:rPr>
                <w:rFonts w:cstheme="minorHAnsi"/>
                <w:b/>
                <w:color w:val="FFC000" w:themeColor="accent4"/>
              </w:rPr>
            </w:pPr>
          </w:p>
          <w:p w14:paraId="54FB4A96" w14:textId="393AFDB9" w:rsidR="000B4CB9" w:rsidRPr="00D81057" w:rsidRDefault="000B4CB9">
            <w:pPr>
              <w:rPr>
                <w:rFonts w:cstheme="minorHAnsi"/>
                <w:b/>
                <w:color w:val="FFC000" w:themeColor="accent4"/>
              </w:rPr>
            </w:pPr>
            <w:r w:rsidRPr="00D81057">
              <w:rPr>
                <w:rFonts w:cstheme="minorHAnsi"/>
                <w:b/>
                <w:color w:val="FFC000" w:themeColor="accent4"/>
              </w:rPr>
              <w:t>[Recommended Model]</w:t>
            </w:r>
          </w:p>
        </w:tc>
        <w:tc>
          <w:tcPr>
            <w:tcW w:w="1455" w:type="dxa"/>
            <w:tcBorders>
              <w:top w:val="single" w:sz="4" w:space="0" w:color="auto"/>
              <w:left w:val="single" w:sz="4" w:space="0" w:color="auto"/>
              <w:bottom w:val="single" w:sz="4" w:space="0" w:color="auto"/>
              <w:right w:val="single" w:sz="4" w:space="0" w:color="auto"/>
            </w:tcBorders>
          </w:tcPr>
          <w:p w14:paraId="63D2C947" w14:textId="6217ED5F" w:rsidR="005A7C54" w:rsidRPr="00D81057" w:rsidRDefault="003F5B3A">
            <w:pPr>
              <w:rPr>
                <w:rFonts w:cstheme="minorHAnsi"/>
                <w:b/>
                <w:color w:val="FFC000" w:themeColor="accent4"/>
              </w:rPr>
            </w:pPr>
            <w:r w:rsidRPr="00D81057">
              <w:rPr>
                <w:rFonts w:cstheme="minorHAnsi"/>
                <w:color w:val="FFC000" w:themeColor="accent4"/>
                <w:shd w:val="clear" w:color="auto" w:fill="FFFFFF"/>
              </w:rPr>
              <w:t>1,762,501</w:t>
            </w:r>
          </w:p>
        </w:tc>
        <w:tc>
          <w:tcPr>
            <w:tcW w:w="2541" w:type="dxa"/>
            <w:tcBorders>
              <w:top w:val="single" w:sz="4" w:space="0" w:color="auto"/>
              <w:left w:val="single" w:sz="4" w:space="0" w:color="auto"/>
              <w:bottom w:val="single" w:sz="4" w:space="0" w:color="auto"/>
              <w:right w:val="single" w:sz="4" w:space="0" w:color="auto"/>
            </w:tcBorders>
          </w:tcPr>
          <w:p w14:paraId="57491BA9" w14:textId="4B8C6766" w:rsidR="00FF72F1" w:rsidRPr="00D81057" w:rsidRDefault="00FF72F1" w:rsidP="00FF72F1">
            <w:pPr>
              <w:rPr>
                <w:rFonts w:cstheme="minorHAnsi"/>
                <w:bCs/>
                <w:color w:val="FFC000" w:themeColor="accent4"/>
              </w:rPr>
            </w:pPr>
            <w:r w:rsidRPr="00D81057">
              <w:rPr>
                <w:rFonts w:cstheme="minorHAnsi"/>
                <w:bCs/>
                <w:color w:val="FFC000" w:themeColor="accent4"/>
              </w:rPr>
              <w:t>Training Accuracy: 0.8</w:t>
            </w:r>
            <w:r w:rsidR="00D2433B" w:rsidRPr="00D81057">
              <w:rPr>
                <w:rFonts w:cstheme="minorHAnsi"/>
                <w:bCs/>
                <w:color w:val="FFC000" w:themeColor="accent4"/>
              </w:rPr>
              <w:t>7</w:t>
            </w:r>
          </w:p>
          <w:p w14:paraId="2AB7170F" w14:textId="22BECDAD" w:rsidR="00FF72F1" w:rsidRPr="00D81057" w:rsidRDefault="00FF72F1" w:rsidP="00FF72F1">
            <w:pPr>
              <w:rPr>
                <w:rFonts w:cstheme="minorHAnsi"/>
                <w:bCs/>
                <w:color w:val="FFC000" w:themeColor="accent4"/>
              </w:rPr>
            </w:pPr>
            <w:r w:rsidRPr="00D81057">
              <w:rPr>
                <w:rFonts w:cstheme="minorHAnsi"/>
                <w:bCs/>
                <w:color w:val="FFC000" w:themeColor="accent4"/>
              </w:rPr>
              <w:t>Training Loss: 0.</w:t>
            </w:r>
            <w:r w:rsidR="00D2433B" w:rsidRPr="00D81057">
              <w:rPr>
                <w:rFonts w:cstheme="minorHAnsi"/>
                <w:bCs/>
                <w:color w:val="FFC000" w:themeColor="accent4"/>
              </w:rPr>
              <w:t>38</w:t>
            </w:r>
          </w:p>
          <w:p w14:paraId="4CFC6D2B" w14:textId="21EBDC3F" w:rsidR="00FF72F1" w:rsidRPr="00D81057" w:rsidRDefault="00FF72F1" w:rsidP="00FF72F1">
            <w:pPr>
              <w:rPr>
                <w:rFonts w:cstheme="minorHAnsi"/>
                <w:bCs/>
                <w:color w:val="FFC000" w:themeColor="accent4"/>
              </w:rPr>
            </w:pPr>
            <w:r w:rsidRPr="00D81057">
              <w:rPr>
                <w:rFonts w:cstheme="minorHAnsi"/>
                <w:bCs/>
                <w:color w:val="FFC000" w:themeColor="accent4"/>
              </w:rPr>
              <w:t xml:space="preserve">Validation Accuracy: </w:t>
            </w:r>
            <w:r w:rsidRPr="00D81057">
              <w:rPr>
                <w:rFonts w:cstheme="minorHAnsi"/>
                <w:color w:val="FFC000" w:themeColor="accent4"/>
                <w:shd w:val="clear" w:color="auto" w:fill="FFFFFF"/>
              </w:rPr>
              <w:t>0.</w:t>
            </w:r>
            <w:r w:rsidR="00D2433B" w:rsidRPr="00D81057">
              <w:rPr>
                <w:rFonts w:cstheme="minorHAnsi"/>
                <w:color w:val="FFC000" w:themeColor="accent4"/>
                <w:shd w:val="clear" w:color="auto" w:fill="FFFFFF"/>
              </w:rPr>
              <w:t>82</w:t>
            </w:r>
          </w:p>
          <w:p w14:paraId="0AF4F8D8" w14:textId="024C5684" w:rsidR="00FF72F1" w:rsidRPr="00D81057" w:rsidRDefault="00FF72F1" w:rsidP="00FF72F1">
            <w:pPr>
              <w:rPr>
                <w:rFonts w:cstheme="minorHAnsi"/>
                <w:bCs/>
                <w:color w:val="FFC000" w:themeColor="accent4"/>
              </w:rPr>
            </w:pPr>
            <w:r w:rsidRPr="00D81057">
              <w:rPr>
                <w:rFonts w:cstheme="minorHAnsi"/>
                <w:bCs/>
                <w:color w:val="FFC000" w:themeColor="accent4"/>
              </w:rPr>
              <w:t xml:space="preserve">Validation Loss: </w:t>
            </w:r>
            <w:r w:rsidRPr="00D81057">
              <w:rPr>
                <w:rFonts w:cstheme="minorHAnsi"/>
                <w:color w:val="FFC000" w:themeColor="accent4"/>
                <w:shd w:val="clear" w:color="auto" w:fill="FFFFFF"/>
              </w:rPr>
              <w:t>0.6</w:t>
            </w:r>
            <w:r w:rsidR="00D2433B" w:rsidRPr="00D81057">
              <w:rPr>
                <w:rFonts w:cstheme="minorHAnsi"/>
                <w:color w:val="FFC000" w:themeColor="accent4"/>
                <w:shd w:val="clear" w:color="auto" w:fill="FFFFFF"/>
              </w:rPr>
              <w:t>1</w:t>
            </w:r>
          </w:p>
          <w:p w14:paraId="47694012" w14:textId="1EF97A3A" w:rsidR="005A7C54" w:rsidRPr="00D81057" w:rsidRDefault="005A7C54">
            <w:pPr>
              <w:rPr>
                <w:rFonts w:cstheme="minorHAnsi"/>
                <w:b/>
                <w:color w:val="FFC000" w:themeColor="accent4"/>
              </w:rPr>
            </w:pPr>
          </w:p>
        </w:tc>
        <w:tc>
          <w:tcPr>
            <w:tcW w:w="3200" w:type="dxa"/>
            <w:tcBorders>
              <w:top w:val="single" w:sz="4" w:space="0" w:color="auto"/>
              <w:left w:val="single" w:sz="4" w:space="0" w:color="auto"/>
              <w:bottom w:val="single" w:sz="4" w:space="0" w:color="auto"/>
              <w:right w:val="single" w:sz="4" w:space="0" w:color="auto"/>
            </w:tcBorders>
          </w:tcPr>
          <w:p w14:paraId="2BCBDBBD" w14:textId="61BE8ADC" w:rsidR="005A7C54" w:rsidRPr="00253AC8" w:rsidRDefault="00D2433B" w:rsidP="00253AC8">
            <w:pPr>
              <w:pStyle w:val="ListParagraph"/>
              <w:numPr>
                <w:ilvl w:val="0"/>
                <w:numId w:val="7"/>
              </w:numPr>
              <w:rPr>
                <w:rFonts w:cstheme="minorHAnsi"/>
                <w:bCs/>
                <w:color w:val="FFC000" w:themeColor="accent4"/>
              </w:rPr>
            </w:pPr>
            <w:r w:rsidRPr="00253AC8">
              <w:rPr>
                <w:rFonts w:cstheme="minorHAnsi"/>
                <w:bCs/>
                <w:color w:val="FFC000" w:themeColor="accent4"/>
              </w:rPr>
              <w:t>The best Model with relatively smaller parameters, and the accuracy of training, validation looks much closer. Even the loss also getting relatively closer.</w:t>
            </w:r>
          </w:p>
        </w:tc>
      </w:tr>
      <w:tr w:rsidR="00045227" w:rsidRPr="00110D68" w14:paraId="12CBAD63"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5E7D6D9E" w14:textId="3670055F" w:rsidR="00D2433B" w:rsidRPr="00110D68" w:rsidRDefault="00D2433B" w:rsidP="00D2433B">
            <w:pPr>
              <w:rPr>
                <w:rFonts w:cstheme="minorHAnsi"/>
                <w:b/>
              </w:rPr>
            </w:pPr>
            <w:r w:rsidRPr="00110D68">
              <w:rPr>
                <w:rFonts w:cstheme="minorHAnsi"/>
                <w:b/>
              </w:rPr>
              <w:t>9</w:t>
            </w:r>
          </w:p>
        </w:tc>
        <w:tc>
          <w:tcPr>
            <w:tcW w:w="1734" w:type="dxa"/>
            <w:tcBorders>
              <w:top w:val="single" w:sz="4" w:space="0" w:color="auto"/>
              <w:left w:val="single" w:sz="4" w:space="0" w:color="auto"/>
              <w:bottom w:val="single" w:sz="4" w:space="0" w:color="auto"/>
              <w:right w:val="single" w:sz="4" w:space="0" w:color="auto"/>
            </w:tcBorders>
            <w:hideMark/>
          </w:tcPr>
          <w:p w14:paraId="0CE33B11" w14:textId="7C1EE5EA" w:rsidR="00D2433B" w:rsidRPr="00110D68" w:rsidRDefault="00D2433B" w:rsidP="00D2433B">
            <w:pPr>
              <w:rPr>
                <w:rFonts w:cstheme="minorHAnsi"/>
                <w:b/>
              </w:rPr>
            </w:pPr>
            <w:r w:rsidRPr="00110D68">
              <w:rPr>
                <w:rFonts w:cstheme="minorHAnsi"/>
                <w:b/>
              </w:rPr>
              <w:t>ConvLSTM</w:t>
            </w:r>
          </w:p>
        </w:tc>
        <w:tc>
          <w:tcPr>
            <w:tcW w:w="1455" w:type="dxa"/>
            <w:tcBorders>
              <w:top w:val="single" w:sz="4" w:space="0" w:color="auto"/>
              <w:left w:val="single" w:sz="4" w:space="0" w:color="auto"/>
              <w:bottom w:val="single" w:sz="4" w:space="0" w:color="auto"/>
              <w:right w:val="single" w:sz="4" w:space="0" w:color="auto"/>
            </w:tcBorders>
          </w:tcPr>
          <w:p w14:paraId="6642A576" w14:textId="6D9E99C6" w:rsidR="00D2433B" w:rsidRPr="00110D68" w:rsidRDefault="00D2433B" w:rsidP="00D2433B">
            <w:pPr>
              <w:rPr>
                <w:rFonts w:cstheme="minorHAnsi"/>
                <w:b/>
              </w:rPr>
            </w:pPr>
            <w:r w:rsidRPr="00110D68">
              <w:rPr>
                <w:rFonts w:cstheme="minorHAnsi"/>
                <w:color w:val="212121"/>
                <w:shd w:val="clear" w:color="auto" w:fill="FFFFFF"/>
              </w:rPr>
              <w:t>1,657,445</w:t>
            </w:r>
          </w:p>
        </w:tc>
        <w:tc>
          <w:tcPr>
            <w:tcW w:w="2541" w:type="dxa"/>
            <w:tcBorders>
              <w:top w:val="single" w:sz="4" w:space="0" w:color="auto"/>
              <w:left w:val="single" w:sz="4" w:space="0" w:color="auto"/>
              <w:bottom w:val="single" w:sz="4" w:space="0" w:color="auto"/>
              <w:right w:val="single" w:sz="4" w:space="0" w:color="auto"/>
            </w:tcBorders>
            <w:hideMark/>
          </w:tcPr>
          <w:p w14:paraId="146FC39A" w14:textId="6A538FC2" w:rsidR="00D2433B" w:rsidRPr="00110D68" w:rsidRDefault="00D2433B" w:rsidP="00D2433B">
            <w:pPr>
              <w:rPr>
                <w:rFonts w:cstheme="minorHAnsi"/>
                <w:bCs/>
              </w:rPr>
            </w:pPr>
            <w:r w:rsidRPr="00110D68">
              <w:rPr>
                <w:rFonts w:cstheme="minorHAnsi"/>
                <w:bCs/>
              </w:rPr>
              <w:t>Training Accuracy: 0.82</w:t>
            </w:r>
          </w:p>
          <w:p w14:paraId="1EAFB281" w14:textId="52BF49C0" w:rsidR="00D2433B" w:rsidRPr="00110D68" w:rsidRDefault="00D2433B" w:rsidP="00D2433B">
            <w:pPr>
              <w:rPr>
                <w:rFonts w:cstheme="minorHAnsi"/>
                <w:bCs/>
              </w:rPr>
            </w:pPr>
            <w:r w:rsidRPr="00110D68">
              <w:rPr>
                <w:rFonts w:cstheme="minorHAnsi"/>
                <w:bCs/>
              </w:rPr>
              <w:t>Training Loss: 0.51</w:t>
            </w:r>
          </w:p>
          <w:p w14:paraId="555FC43F" w14:textId="10F5182B" w:rsidR="00D2433B" w:rsidRPr="00110D68" w:rsidRDefault="00D2433B" w:rsidP="00D2433B">
            <w:pPr>
              <w:rPr>
                <w:rFonts w:cstheme="minorHAnsi"/>
                <w:bCs/>
              </w:rPr>
            </w:pPr>
            <w:r w:rsidRPr="00110D68">
              <w:rPr>
                <w:rFonts w:cstheme="minorHAnsi"/>
                <w:bCs/>
              </w:rPr>
              <w:t xml:space="preserve">Validation Accuracy: </w:t>
            </w:r>
            <w:r w:rsidRPr="00110D68">
              <w:rPr>
                <w:rFonts w:cstheme="minorHAnsi"/>
                <w:color w:val="212121"/>
                <w:shd w:val="clear" w:color="auto" w:fill="FFFFFF"/>
              </w:rPr>
              <w:t>0.66</w:t>
            </w:r>
          </w:p>
          <w:p w14:paraId="55F8865E" w14:textId="154190B1" w:rsidR="00D2433B" w:rsidRPr="00110D68" w:rsidRDefault="00D2433B" w:rsidP="00D2433B">
            <w:pPr>
              <w:rPr>
                <w:rFonts w:cstheme="minorHAnsi"/>
                <w:bCs/>
              </w:rPr>
            </w:pPr>
            <w:r w:rsidRPr="00110D68">
              <w:rPr>
                <w:rFonts w:cstheme="minorHAnsi"/>
                <w:bCs/>
              </w:rPr>
              <w:t xml:space="preserve">Validation Loss: </w:t>
            </w:r>
            <w:r w:rsidRPr="00110D68">
              <w:rPr>
                <w:rFonts w:cstheme="minorHAnsi"/>
                <w:color w:val="212121"/>
                <w:shd w:val="clear" w:color="auto" w:fill="FFFFFF"/>
              </w:rPr>
              <w:t>0.92</w:t>
            </w:r>
          </w:p>
          <w:p w14:paraId="045DA78A" w14:textId="6B18B145" w:rsidR="00D2433B" w:rsidRPr="00110D68" w:rsidRDefault="00D2433B" w:rsidP="00D2433B">
            <w:pPr>
              <w:rPr>
                <w:rFonts w:cstheme="minorHAnsi"/>
                <w:b/>
              </w:rPr>
            </w:pPr>
          </w:p>
        </w:tc>
        <w:tc>
          <w:tcPr>
            <w:tcW w:w="3200" w:type="dxa"/>
            <w:tcBorders>
              <w:top w:val="single" w:sz="4" w:space="0" w:color="auto"/>
              <w:left w:val="single" w:sz="4" w:space="0" w:color="auto"/>
              <w:bottom w:val="single" w:sz="4" w:space="0" w:color="auto"/>
              <w:right w:val="single" w:sz="4" w:space="0" w:color="auto"/>
            </w:tcBorders>
            <w:hideMark/>
          </w:tcPr>
          <w:p w14:paraId="34DF97F7" w14:textId="2D09B8BB" w:rsidR="00D2433B" w:rsidRPr="00395252" w:rsidRDefault="00D2433B" w:rsidP="00395252">
            <w:pPr>
              <w:pStyle w:val="ListParagraph"/>
              <w:numPr>
                <w:ilvl w:val="0"/>
                <w:numId w:val="7"/>
              </w:numPr>
              <w:rPr>
                <w:rFonts w:cstheme="minorHAnsi"/>
                <w:bCs/>
              </w:rPr>
            </w:pPr>
            <w:r w:rsidRPr="00395252">
              <w:rPr>
                <w:rFonts w:cstheme="minorHAnsi"/>
                <w:bCs/>
              </w:rPr>
              <w:t>Model is overfitting.</w:t>
            </w:r>
          </w:p>
          <w:p w14:paraId="22D1624F" w14:textId="77777777" w:rsidR="00D2433B" w:rsidRPr="00110D68" w:rsidRDefault="00D2433B" w:rsidP="00D2433B">
            <w:pPr>
              <w:rPr>
                <w:rFonts w:cstheme="minorHAnsi"/>
                <w:bCs/>
              </w:rPr>
            </w:pPr>
          </w:p>
          <w:p w14:paraId="3689BC81" w14:textId="1B2DBAF3" w:rsidR="00D2433B" w:rsidRPr="00395252" w:rsidRDefault="00D2433B" w:rsidP="00395252">
            <w:pPr>
              <w:pStyle w:val="ListParagraph"/>
              <w:numPr>
                <w:ilvl w:val="0"/>
                <w:numId w:val="7"/>
              </w:numPr>
              <w:rPr>
                <w:rFonts w:cstheme="minorHAnsi"/>
                <w:bCs/>
              </w:rPr>
            </w:pPr>
            <w:r w:rsidRPr="00395252">
              <w:rPr>
                <w:rFonts w:cstheme="minorHAnsi"/>
                <w:bCs/>
              </w:rPr>
              <w:t>Increasing dropout rate to 0.35, reducing number of frames (18), and increasing the number of epochs.</w:t>
            </w:r>
          </w:p>
          <w:p w14:paraId="17F0FAA1" w14:textId="1155037C" w:rsidR="00D2433B" w:rsidRPr="00110D68" w:rsidRDefault="00D2433B" w:rsidP="00D2433B">
            <w:pPr>
              <w:rPr>
                <w:rFonts w:cstheme="minorHAnsi"/>
                <w:bCs/>
              </w:rPr>
            </w:pPr>
          </w:p>
        </w:tc>
      </w:tr>
      <w:tr w:rsidR="00045227" w:rsidRPr="00110D68" w14:paraId="5633DE8F"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2AC7599A" w14:textId="32455B9A" w:rsidR="00D2433B" w:rsidRPr="00110D68" w:rsidRDefault="00D2433B" w:rsidP="00D2433B">
            <w:pPr>
              <w:rPr>
                <w:rFonts w:cstheme="minorHAnsi"/>
                <w:b/>
              </w:rPr>
            </w:pPr>
            <w:r w:rsidRPr="00110D68">
              <w:rPr>
                <w:rFonts w:cstheme="minorHAnsi"/>
                <w:b/>
              </w:rPr>
              <w:t>10</w:t>
            </w:r>
          </w:p>
        </w:tc>
        <w:tc>
          <w:tcPr>
            <w:tcW w:w="1734" w:type="dxa"/>
            <w:tcBorders>
              <w:top w:val="single" w:sz="4" w:space="0" w:color="auto"/>
              <w:left w:val="single" w:sz="4" w:space="0" w:color="auto"/>
              <w:bottom w:val="single" w:sz="4" w:space="0" w:color="auto"/>
              <w:right w:val="single" w:sz="4" w:space="0" w:color="auto"/>
            </w:tcBorders>
            <w:hideMark/>
          </w:tcPr>
          <w:p w14:paraId="3CC529FC" w14:textId="679C9673" w:rsidR="00D2433B" w:rsidRPr="00110D68" w:rsidRDefault="00D2433B" w:rsidP="00D2433B">
            <w:pPr>
              <w:rPr>
                <w:rFonts w:cstheme="minorHAnsi"/>
                <w:b/>
              </w:rPr>
            </w:pPr>
            <w:r w:rsidRPr="00110D68">
              <w:rPr>
                <w:rFonts w:cstheme="minorHAnsi"/>
                <w:b/>
              </w:rPr>
              <w:t>ConvLSTM</w:t>
            </w:r>
            <w:r w:rsidR="00A03463">
              <w:rPr>
                <w:rFonts w:cstheme="minorHAnsi"/>
                <w:b/>
              </w:rPr>
              <w:t xml:space="preserve"> (LSTM)</w:t>
            </w:r>
          </w:p>
        </w:tc>
        <w:tc>
          <w:tcPr>
            <w:tcW w:w="1455" w:type="dxa"/>
            <w:tcBorders>
              <w:top w:val="single" w:sz="4" w:space="0" w:color="auto"/>
              <w:left w:val="single" w:sz="4" w:space="0" w:color="auto"/>
              <w:bottom w:val="single" w:sz="4" w:space="0" w:color="auto"/>
              <w:right w:val="single" w:sz="4" w:space="0" w:color="auto"/>
            </w:tcBorders>
          </w:tcPr>
          <w:p w14:paraId="175FFD3F" w14:textId="49583677" w:rsidR="00D2433B" w:rsidRPr="00110D68" w:rsidRDefault="00D2433B" w:rsidP="00D2433B">
            <w:pPr>
              <w:rPr>
                <w:rFonts w:cstheme="minorHAnsi"/>
                <w:b/>
              </w:rPr>
            </w:pPr>
            <w:r w:rsidRPr="00110D68">
              <w:rPr>
                <w:rFonts w:cstheme="minorHAnsi"/>
                <w:color w:val="212121"/>
                <w:shd w:val="clear" w:color="auto" w:fill="FFFFFF"/>
              </w:rPr>
              <w:t>1,657,445</w:t>
            </w:r>
          </w:p>
        </w:tc>
        <w:tc>
          <w:tcPr>
            <w:tcW w:w="2541" w:type="dxa"/>
            <w:tcBorders>
              <w:top w:val="single" w:sz="4" w:space="0" w:color="auto"/>
              <w:left w:val="single" w:sz="4" w:space="0" w:color="auto"/>
              <w:bottom w:val="single" w:sz="4" w:space="0" w:color="auto"/>
              <w:right w:val="single" w:sz="4" w:space="0" w:color="auto"/>
            </w:tcBorders>
            <w:hideMark/>
          </w:tcPr>
          <w:p w14:paraId="6541852D" w14:textId="237DF16E" w:rsidR="00D2433B" w:rsidRPr="00110D68" w:rsidRDefault="00D2433B" w:rsidP="00D2433B">
            <w:pPr>
              <w:rPr>
                <w:rFonts w:cstheme="minorHAnsi"/>
                <w:bCs/>
              </w:rPr>
            </w:pPr>
            <w:r w:rsidRPr="00110D68">
              <w:rPr>
                <w:rFonts w:cstheme="minorHAnsi"/>
                <w:bCs/>
              </w:rPr>
              <w:t>Training Accuracy: 0.77</w:t>
            </w:r>
          </w:p>
          <w:p w14:paraId="1D9EFA7F" w14:textId="07509FE9" w:rsidR="00D2433B" w:rsidRPr="00110D68" w:rsidRDefault="00D2433B" w:rsidP="00D2433B">
            <w:pPr>
              <w:rPr>
                <w:rFonts w:cstheme="minorHAnsi"/>
                <w:bCs/>
              </w:rPr>
            </w:pPr>
            <w:r w:rsidRPr="00110D68">
              <w:rPr>
                <w:rFonts w:cstheme="minorHAnsi"/>
                <w:bCs/>
              </w:rPr>
              <w:t>Training Loss: 0.64</w:t>
            </w:r>
          </w:p>
          <w:p w14:paraId="76FCAA3B" w14:textId="76213113" w:rsidR="00D2433B" w:rsidRPr="00110D68" w:rsidRDefault="00D2433B" w:rsidP="00D2433B">
            <w:pPr>
              <w:rPr>
                <w:rFonts w:cstheme="minorHAnsi"/>
                <w:bCs/>
              </w:rPr>
            </w:pPr>
            <w:r w:rsidRPr="00110D68">
              <w:rPr>
                <w:rFonts w:cstheme="minorHAnsi"/>
                <w:bCs/>
              </w:rPr>
              <w:t xml:space="preserve">Validation Accuracy: </w:t>
            </w:r>
            <w:r w:rsidRPr="00110D68">
              <w:rPr>
                <w:rFonts w:cstheme="minorHAnsi"/>
                <w:color w:val="212121"/>
                <w:shd w:val="clear" w:color="auto" w:fill="FFFFFF"/>
              </w:rPr>
              <w:t>0.69</w:t>
            </w:r>
          </w:p>
          <w:p w14:paraId="561BA04E" w14:textId="78FBEE5D" w:rsidR="00D2433B" w:rsidRPr="00110D68" w:rsidRDefault="00D2433B" w:rsidP="00D2433B">
            <w:pPr>
              <w:rPr>
                <w:rFonts w:cstheme="minorHAnsi"/>
                <w:bCs/>
              </w:rPr>
            </w:pPr>
            <w:r w:rsidRPr="00110D68">
              <w:rPr>
                <w:rFonts w:cstheme="minorHAnsi"/>
                <w:bCs/>
              </w:rPr>
              <w:t xml:space="preserve">Validation Loss: </w:t>
            </w:r>
            <w:r w:rsidRPr="00110D68">
              <w:rPr>
                <w:rFonts w:cstheme="minorHAnsi"/>
                <w:color w:val="212121"/>
                <w:shd w:val="clear" w:color="auto" w:fill="FFFFFF"/>
              </w:rPr>
              <w:t>0.76</w:t>
            </w:r>
          </w:p>
          <w:p w14:paraId="72E8757F" w14:textId="289B34B3" w:rsidR="00D2433B" w:rsidRPr="00110D68" w:rsidRDefault="00D2433B" w:rsidP="00D2433B">
            <w:pPr>
              <w:rPr>
                <w:rFonts w:cstheme="minorHAnsi"/>
                <w:b/>
              </w:rPr>
            </w:pPr>
          </w:p>
        </w:tc>
        <w:tc>
          <w:tcPr>
            <w:tcW w:w="3200" w:type="dxa"/>
            <w:tcBorders>
              <w:top w:val="single" w:sz="4" w:space="0" w:color="auto"/>
              <w:left w:val="single" w:sz="4" w:space="0" w:color="auto"/>
              <w:bottom w:val="single" w:sz="4" w:space="0" w:color="auto"/>
              <w:right w:val="single" w:sz="4" w:space="0" w:color="auto"/>
            </w:tcBorders>
            <w:hideMark/>
          </w:tcPr>
          <w:p w14:paraId="50779EC1" w14:textId="0F6D49B0" w:rsidR="00D2433B" w:rsidRPr="00AF4064" w:rsidRDefault="00BB3FBE" w:rsidP="00AF4064">
            <w:pPr>
              <w:pStyle w:val="ListParagraph"/>
              <w:numPr>
                <w:ilvl w:val="0"/>
                <w:numId w:val="7"/>
              </w:numPr>
              <w:rPr>
                <w:rFonts w:cstheme="minorHAnsi"/>
                <w:bCs/>
              </w:rPr>
            </w:pPr>
            <w:r w:rsidRPr="00AF4064">
              <w:rPr>
                <w:rFonts w:cstheme="minorHAnsi"/>
                <w:bCs/>
              </w:rPr>
              <w:t>Though, the training accuracy is slightly reduced as compared to previous model,</w:t>
            </w:r>
            <w:r w:rsidR="000B4CB9" w:rsidRPr="00AF4064">
              <w:rPr>
                <w:rFonts w:cstheme="minorHAnsi"/>
                <w:bCs/>
              </w:rPr>
              <w:t xml:space="preserve"> the validation accuracy improved. Same is the case wrto loss.</w:t>
            </w:r>
          </w:p>
          <w:p w14:paraId="5AF077E1" w14:textId="55BF5EFB" w:rsidR="000A52BB" w:rsidRPr="00E6335B" w:rsidRDefault="000B4CB9" w:rsidP="00D2433B">
            <w:pPr>
              <w:pStyle w:val="ListParagraph"/>
              <w:numPr>
                <w:ilvl w:val="0"/>
                <w:numId w:val="7"/>
              </w:numPr>
              <w:rPr>
                <w:rFonts w:cstheme="minorHAnsi"/>
                <w:bCs/>
              </w:rPr>
            </w:pPr>
            <w:r w:rsidRPr="002A64E7">
              <w:rPr>
                <w:rFonts w:cstheme="minorHAnsi"/>
                <w:bCs/>
              </w:rPr>
              <w:t>Still the model is slightly overfitting.</w:t>
            </w:r>
            <w:r w:rsidR="00E6335B">
              <w:rPr>
                <w:rFonts w:cstheme="minorHAnsi"/>
                <w:bCs/>
              </w:rPr>
              <w:t xml:space="preserve"> </w:t>
            </w:r>
            <w:r w:rsidR="000A52BB" w:rsidRPr="00E6335B">
              <w:rPr>
                <w:rFonts w:cstheme="minorHAnsi"/>
                <w:bCs/>
              </w:rPr>
              <w:t>Try to check with GRU</w:t>
            </w:r>
          </w:p>
        </w:tc>
      </w:tr>
      <w:tr w:rsidR="00045227" w:rsidRPr="00110D68" w14:paraId="67162103" w14:textId="77777777" w:rsidTr="00393395">
        <w:tc>
          <w:tcPr>
            <w:tcW w:w="1271" w:type="dxa"/>
            <w:tcBorders>
              <w:top w:val="single" w:sz="4" w:space="0" w:color="auto"/>
              <w:left w:val="single" w:sz="4" w:space="0" w:color="auto"/>
              <w:bottom w:val="single" w:sz="4" w:space="0" w:color="auto"/>
              <w:right w:val="single" w:sz="4" w:space="0" w:color="auto"/>
            </w:tcBorders>
            <w:hideMark/>
          </w:tcPr>
          <w:p w14:paraId="1FB7091B" w14:textId="77777777" w:rsidR="00D2433B" w:rsidRDefault="006070CD" w:rsidP="00D2433B">
            <w:pPr>
              <w:rPr>
                <w:rFonts w:cstheme="minorHAnsi"/>
                <w:b/>
                <w:color w:val="00B050"/>
              </w:rPr>
            </w:pPr>
            <w:r w:rsidRPr="00474F57">
              <w:rPr>
                <w:rFonts w:cstheme="minorHAnsi"/>
                <w:b/>
                <w:color w:val="00B050"/>
              </w:rPr>
              <w:t>11</w:t>
            </w:r>
          </w:p>
          <w:p w14:paraId="497267C5" w14:textId="570CB074" w:rsidR="00474F57" w:rsidRPr="00474F57" w:rsidRDefault="00474F57" w:rsidP="00D2433B">
            <w:pPr>
              <w:rPr>
                <w:rFonts w:cstheme="minorHAnsi"/>
                <w:b/>
                <w:color w:val="00B050"/>
              </w:rPr>
            </w:pPr>
          </w:p>
        </w:tc>
        <w:tc>
          <w:tcPr>
            <w:tcW w:w="1734" w:type="dxa"/>
            <w:tcBorders>
              <w:top w:val="single" w:sz="4" w:space="0" w:color="auto"/>
              <w:left w:val="single" w:sz="4" w:space="0" w:color="auto"/>
              <w:bottom w:val="single" w:sz="4" w:space="0" w:color="auto"/>
              <w:right w:val="single" w:sz="4" w:space="0" w:color="auto"/>
            </w:tcBorders>
            <w:hideMark/>
          </w:tcPr>
          <w:p w14:paraId="2EE77367" w14:textId="45654330" w:rsidR="00D2433B" w:rsidRDefault="00A03463" w:rsidP="00D2433B">
            <w:pPr>
              <w:rPr>
                <w:rFonts w:cstheme="minorHAnsi"/>
                <w:b/>
                <w:color w:val="00B050"/>
              </w:rPr>
            </w:pPr>
            <w:r w:rsidRPr="00474F57">
              <w:rPr>
                <w:rFonts w:cstheme="minorHAnsi"/>
                <w:b/>
                <w:color w:val="00B050"/>
              </w:rPr>
              <w:t>ConvGRU</w:t>
            </w:r>
          </w:p>
          <w:p w14:paraId="285A9F92" w14:textId="77777777" w:rsidR="00474F57" w:rsidRDefault="00474F57" w:rsidP="00D2433B">
            <w:pPr>
              <w:rPr>
                <w:rFonts w:cstheme="minorHAnsi"/>
                <w:b/>
                <w:color w:val="00B050"/>
              </w:rPr>
            </w:pPr>
          </w:p>
          <w:p w14:paraId="6F8B3374" w14:textId="77777777" w:rsidR="00474F57" w:rsidRDefault="00474F57" w:rsidP="00AA5675">
            <w:pPr>
              <w:shd w:val="clear" w:color="auto" w:fill="FFC000" w:themeFill="accent4"/>
              <w:rPr>
                <w:rFonts w:cstheme="minorHAnsi"/>
                <w:b/>
                <w:color w:val="00B050"/>
              </w:rPr>
            </w:pPr>
            <w:r>
              <w:rPr>
                <w:rFonts w:cstheme="minorHAnsi"/>
                <w:b/>
                <w:color w:val="00B050"/>
              </w:rPr>
              <w:t>RECOMMENDED</w:t>
            </w:r>
          </w:p>
          <w:p w14:paraId="4503BF17" w14:textId="70B43E75" w:rsidR="00474F57" w:rsidRPr="00474F57" w:rsidRDefault="00474F57" w:rsidP="00AA5675">
            <w:pPr>
              <w:shd w:val="clear" w:color="auto" w:fill="FFC000" w:themeFill="accent4"/>
              <w:rPr>
                <w:rFonts w:cstheme="minorHAnsi"/>
                <w:b/>
                <w:color w:val="00B050"/>
              </w:rPr>
            </w:pPr>
            <w:r>
              <w:rPr>
                <w:rFonts w:cstheme="minorHAnsi"/>
                <w:b/>
                <w:color w:val="00B050"/>
              </w:rPr>
              <w:t>MODEL</w:t>
            </w:r>
          </w:p>
        </w:tc>
        <w:tc>
          <w:tcPr>
            <w:tcW w:w="1455" w:type="dxa"/>
            <w:tcBorders>
              <w:top w:val="single" w:sz="4" w:space="0" w:color="auto"/>
              <w:left w:val="single" w:sz="4" w:space="0" w:color="auto"/>
              <w:bottom w:val="single" w:sz="4" w:space="0" w:color="auto"/>
              <w:right w:val="single" w:sz="4" w:space="0" w:color="auto"/>
            </w:tcBorders>
          </w:tcPr>
          <w:p w14:paraId="34FA1BEE" w14:textId="38E13E98" w:rsidR="00D2433B" w:rsidRPr="00474F57" w:rsidRDefault="00A03463" w:rsidP="00D2433B">
            <w:pPr>
              <w:rPr>
                <w:rFonts w:cstheme="minorHAnsi"/>
                <w:b/>
                <w:color w:val="00B050"/>
              </w:rPr>
            </w:pPr>
            <w:r w:rsidRPr="00474F57">
              <w:rPr>
                <w:rFonts w:cstheme="minorHAnsi"/>
                <w:b/>
                <w:color w:val="00B050"/>
                <w:shd w:val="clear" w:color="auto" w:fill="FFFFFF"/>
              </w:rPr>
              <w:t>1,346,405</w:t>
            </w:r>
          </w:p>
        </w:tc>
        <w:tc>
          <w:tcPr>
            <w:tcW w:w="2541" w:type="dxa"/>
            <w:tcBorders>
              <w:top w:val="single" w:sz="4" w:space="0" w:color="auto"/>
              <w:left w:val="single" w:sz="4" w:space="0" w:color="auto"/>
              <w:bottom w:val="single" w:sz="4" w:space="0" w:color="auto"/>
              <w:right w:val="single" w:sz="4" w:space="0" w:color="auto"/>
            </w:tcBorders>
            <w:hideMark/>
          </w:tcPr>
          <w:p w14:paraId="3D664C9F" w14:textId="6572706A" w:rsidR="006070CD" w:rsidRPr="00474F57" w:rsidRDefault="006070CD" w:rsidP="006070CD">
            <w:pPr>
              <w:rPr>
                <w:rFonts w:cstheme="minorHAnsi"/>
                <w:b/>
                <w:color w:val="00B050"/>
              </w:rPr>
            </w:pPr>
            <w:r w:rsidRPr="00474F57">
              <w:rPr>
                <w:rFonts w:cstheme="minorHAnsi"/>
                <w:b/>
                <w:color w:val="00B050"/>
              </w:rPr>
              <w:t>Training Accuracy: 0.8</w:t>
            </w:r>
            <w:r w:rsidR="00DE1B76">
              <w:rPr>
                <w:rFonts w:cstheme="minorHAnsi"/>
                <w:b/>
                <w:color w:val="00B050"/>
              </w:rPr>
              <w:t>4</w:t>
            </w:r>
          </w:p>
          <w:p w14:paraId="18963479" w14:textId="40855907" w:rsidR="006070CD" w:rsidRPr="00474F57" w:rsidRDefault="006070CD" w:rsidP="006070CD">
            <w:pPr>
              <w:rPr>
                <w:rFonts w:cstheme="minorHAnsi"/>
                <w:b/>
                <w:color w:val="00B050"/>
              </w:rPr>
            </w:pPr>
            <w:r w:rsidRPr="00474F57">
              <w:rPr>
                <w:rFonts w:cstheme="minorHAnsi"/>
                <w:b/>
                <w:color w:val="00B050"/>
              </w:rPr>
              <w:t>Training Loss: 0.4</w:t>
            </w:r>
            <w:r w:rsidR="00572E64">
              <w:rPr>
                <w:rFonts w:cstheme="minorHAnsi"/>
                <w:b/>
                <w:color w:val="00B050"/>
              </w:rPr>
              <w:t>5</w:t>
            </w:r>
          </w:p>
          <w:p w14:paraId="5567CF16" w14:textId="6E694811" w:rsidR="006070CD" w:rsidRPr="00474F57" w:rsidRDefault="006070CD" w:rsidP="006070CD">
            <w:pPr>
              <w:rPr>
                <w:rFonts w:cstheme="minorHAnsi"/>
                <w:b/>
                <w:color w:val="00B050"/>
              </w:rPr>
            </w:pPr>
            <w:r w:rsidRPr="00474F57">
              <w:rPr>
                <w:rFonts w:cstheme="minorHAnsi"/>
                <w:b/>
                <w:color w:val="00B050"/>
              </w:rPr>
              <w:t xml:space="preserve">Validation Accuracy: </w:t>
            </w:r>
            <w:r w:rsidRPr="00474F57">
              <w:rPr>
                <w:rFonts w:cstheme="minorHAnsi"/>
                <w:b/>
                <w:color w:val="00B050"/>
                <w:shd w:val="clear" w:color="auto" w:fill="FFFFFF"/>
              </w:rPr>
              <w:t>0.7</w:t>
            </w:r>
            <w:r w:rsidR="00DE1B76">
              <w:rPr>
                <w:rFonts w:cstheme="minorHAnsi"/>
                <w:b/>
                <w:color w:val="00B050"/>
                <w:shd w:val="clear" w:color="auto" w:fill="FFFFFF"/>
              </w:rPr>
              <w:t>8</w:t>
            </w:r>
          </w:p>
          <w:p w14:paraId="0A8063A0" w14:textId="011E7701" w:rsidR="006070CD" w:rsidRPr="00474F57" w:rsidRDefault="006070CD" w:rsidP="006070CD">
            <w:pPr>
              <w:rPr>
                <w:rFonts w:cstheme="minorHAnsi"/>
                <w:b/>
                <w:color w:val="00B050"/>
              </w:rPr>
            </w:pPr>
            <w:r w:rsidRPr="00474F57">
              <w:rPr>
                <w:rFonts w:cstheme="minorHAnsi"/>
                <w:b/>
                <w:color w:val="00B050"/>
              </w:rPr>
              <w:t xml:space="preserve">Validation Loss: </w:t>
            </w:r>
            <w:r w:rsidRPr="00474F57">
              <w:rPr>
                <w:rFonts w:cstheme="minorHAnsi"/>
                <w:b/>
                <w:color w:val="00B050"/>
                <w:shd w:val="clear" w:color="auto" w:fill="FFFFFF"/>
              </w:rPr>
              <w:t>0.6</w:t>
            </w:r>
            <w:r w:rsidR="00572E64">
              <w:rPr>
                <w:rFonts w:cstheme="minorHAnsi"/>
                <w:b/>
                <w:color w:val="00B050"/>
                <w:shd w:val="clear" w:color="auto" w:fill="FFFFFF"/>
              </w:rPr>
              <w:t>2</w:t>
            </w:r>
          </w:p>
          <w:p w14:paraId="3BC6BCFB" w14:textId="5107EF5F" w:rsidR="00D2433B" w:rsidRPr="00474F57" w:rsidRDefault="00D2433B" w:rsidP="00D2433B">
            <w:pPr>
              <w:rPr>
                <w:rFonts w:cstheme="minorHAnsi"/>
                <w:b/>
                <w:color w:val="00B050"/>
              </w:rPr>
            </w:pPr>
          </w:p>
        </w:tc>
        <w:tc>
          <w:tcPr>
            <w:tcW w:w="3200" w:type="dxa"/>
            <w:tcBorders>
              <w:top w:val="single" w:sz="4" w:space="0" w:color="auto"/>
              <w:left w:val="single" w:sz="4" w:space="0" w:color="auto"/>
              <w:bottom w:val="single" w:sz="4" w:space="0" w:color="auto"/>
              <w:right w:val="single" w:sz="4" w:space="0" w:color="auto"/>
            </w:tcBorders>
            <w:hideMark/>
          </w:tcPr>
          <w:p w14:paraId="524CCB0A" w14:textId="4721B79C" w:rsidR="00D2433B" w:rsidRPr="00653FF3" w:rsidRDefault="006070CD" w:rsidP="00653FF3">
            <w:pPr>
              <w:pStyle w:val="ListParagraph"/>
              <w:numPr>
                <w:ilvl w:val="0"/>
                <w:numId w:val="7"/>
              </w:numPr>
              <w:rPr>
                <w:rFonts w:cstheme="minorHAnsi"/>
                <w:b/>
                <w:color w:val="00B050"/>
              </w:rPr>
            </w:pPr>
            <w:r w:rsidRPr="00653FF3">
              <w:rPr>
                <w:rFonts w:cstheme="minorHAnsi"/>
                <w:b/>
                <w:color w:val="00B050"/>
              </w:rPr>
              <w:t xml:space="preserve">This produced relatively better model, and overfitting problems are also taken care of. The performance is relatively comparable with </w:t>
            </w:r>
            <w:r w:rsidR="000A52BB" w:rsidRPr="00653FF3">
              <w:rPr>
                <w:rFonts w:cstheme="minorHAnsi"/>
                <w:b/>
                <w:color w:val="00B050"/>
              </w:rPr>
              <w:t xml:space="preserve">Experiment 8, with relatively fewer parameters. </w:t>
            </w:r>
            <w:r w:rsidR="00D1715A" w:rsidRPr="00653FF3">
              <w:rPr>
                <w:rFonts w:cstheme="minorHAnsi"/>
                <w:b/>
                <w:color w:val="00B050"/>
              </w:rPr>
              <w:t>So,</w:t>
            </w:r>
            <w:r w:rsidR="000A52BB" w:rsidRPr="00653FF3">
              <w:rPr>
                <w:rFonts w:cstheme="minorHAnsi"/>
                <w:b/>
                <w:color w:val="00B050"/>
              </w:rPr>
              <w:t xml:space="preserve"> this was the recommended model</w:t>
            </w:r>
          </w:p>
        </w:tc>
      </w:tr>
    </w:tbl>
    <w:p w14:paraId="0AD46473" w14:textId="77777777" w:rsidR="007A01D0" w:rsidRDefault="007A01D0" w:rsidP="007A01D0">
      <w:pPr>
        <w:spacing w:line="360" w:lineRule="auto"/>
        <w:jc w:val="both"/>
        <w:rPr>
          <w:rFonts w:cstheme="minorHAnsi"/>
        </w:rPr>
      </w:pPr>
    </w:p>
    <w:p w14:paraId="33569EEF" w14:textId="67C769E5" w:rsidR="007A01D0" w:rsidRPr="00E42723" w:rsidRDefault="007A01D0" w:rsidP="007A01D0">
      <w:pPr>
        <w:spacing w:line="360" w:lineRule="auto"/>
        <w:jc w:val="both"/>
        <w:rPr>
          <w:rFonts w:cstheme="minorHAnsi"/>
          <w:b/>
          <w:bCs/>
          <w:color w:val="00B050"/>
        </w:rPr>
      </w:pPr>
      <w:r w:rsidRPr="007A01D0">
        <w:rPr>
          <w:rFonts w:cstheme="minorHAnsi"/>
          <w:b/>
          <w:bCs/>
        </w:rPr>
        <w:t>Note:</w:t>
      </w:r>
      <w:r>
        <w:rPr>
          <w:rFonts w:cstheme="minorHAnsi"/>
        </w:rPr>
        <w:t xml:space="preserve"> Both </w:t>
      </w:r>
      <w:r w:rsidR="00B379EC">
        <w:rPr>
          <w:rFonts w:cstheme="minorHAnsi"/>
        </w:rPr>
        <w:t>Experiment</w:t>
      </w:r>
      <w:r>
        <w:rPr>
          <w:rFonts w:cstheme="minorHAnsi"/>
        </w:rPr>
        <w:t xml:space="preserve"> 8, 11 are having better performance where overfitting problems are addressed. Though </w:t>
      </w:r>
      <w:r w:rsidR="00B379EC">
        <w:rPr>
          <w:rFonts w:cstheme="minorHAnsi"/>
        </w:rPr>
        <w:t>Experiment</w:t>
      </w:r>
      <w:r>
        <w:rPr>
          <w:rFonts w:cstheme="minorHAnsi"/>
        </w:rPr>
        <w:t xml:space="preserve"> 8 has slightly better training and validation accuracy, and training and validation </w:t>
      </w:r>
      <w:r>
        <w:rPr>
          <w:rFonts w:cstheme="minorHAnsi"/>
        </w:rPr>
        <w:lastRenderedPageBreak/>
        <w:t xml:space="preserve">losses, as compared to Model </w:t>
      </w:r>
      <w:r w:rsidR="007576F3">
        <w:rPr>
          <w:rFonts w:cstheme="minorHAnsi"/>
        </w:rPr>
        <w:t>11</w:t>
      </w:r>
      <w:r>
        <w:rPr>
          <w:rFonts w:cstheme="minorHAnsi"/>
        </w:rPr>
        <w:t xml:space="preserve">, the number of parameters </w:t>
      </w:r>
      <w:r w:rsidR="00470D7D">
        <w:rPr>
          <w:rFonts w:cstheme="minorHAnsi"/>
        </w:rPr>
        <w:t>is</w:t>
      </w:r>
      <w:r>
        <w:rPr>
          <w:rFonts w:cstheme="minorHAnsi"/>
        </w:rPr>
        <w:t xml:space="preserve"> significantly less in Model 11. </w:t>
      </w:r>
      <w:r w:rsidR="00E42723">
        <w:rPr>
          <w:rFonts w:cstheme="minorHAnsi"/>
        </w:rPr>
        <w:t xml:space="preserve"> </w:t>
      </w:r>
      <w:r w:rsidR="00E42723">
        <w:rPr>
          <w:rFonts w:cstheme="minorHAnsi"/>
          <w:b/>
          <w:bCs/>
          <w:color w:val="00B050"/>
          <w:highlight w:val="yellow"/>
        </w:rPr>
        <w:t xml:space="preserve">Hence the recommended </w:t>
      </w:r>
      <w:r w:rsidR="00E42723" w:rsidRPr="00E42723">
        <w:rPr>
          <w:rFonts w:cstheme="minorHAnsi"/>
          <w:b/>
          <w:bCs/>
          <w:color w:val="00B050"/>
          <w:highlight w:val="yellow"/>
        </w:rPr>
        <w:t xml:space="preserve"> Model </w:t>
      </w:r>
      <w:r w:rsidR="00075DF0">
        <w:rPr>
          <w:rFonts w:cstheme="minorHAnsi"/>
          <w:b/>
          <w:bCs/>
          <w:color w:val="00B050"/>
          <w:highlight w:val="yellow"/>
        </w:rPr>
        <w:t xml:space="preserve">is Experiment </w:t>
      </w:r>
      <w:r w:rsidR="00E42723" w:rsidRPr="00E42723">
        <w:rPr>
          <w:rFonts w:cstheme="minorHAnsi"/>
          <w:b/>
          <w:bCs/>
          <w:color w:val="00B050"/>
          <w:highlight w:val="yellow"/>
        </w:rPr>
        <w:t>1</w:t>
      </w:r>
      <w:r w:rsidR="00075DF0">
        <w:rPr>
          <w:rFonts w:cstheme="minorHAnsi"/>
          <w:b/>
          <w:bCs/>
          <w:color w:val="00B050"/>
          <w:highlight w:val="yellow"/>
        </w:rPr>
        <w:t>1</w:t>
      </w:r>
      <w:r w:rsidR="00E42723" w:rsidRPr="00E42723">
        <w:rPr>
          <w:rFonts w:cstheme="minorHAnsi"/>
          <w:b/>
          <w:bCs/>
          <w:color w:val="00B050"/>
          <w:highlight w:val="yellow"/>
        </w:rPr>
        <w:t>.</w:t>
      </w:r>
    </w:p>
    <w:p w14:paraId="7FAF0DC0" w14:textId="3EE48CFE" w:rsidR="009E5776" w:rsidRPr="00873EA0" w:rsidRDefault="00CF3D56" w:rsidP="009E5776">
      <w:pPr>
        <w:pStyle w:val="Heading1"/>
        <w:shd w:val="clear" w:color="auto" w:fill="F4F5F7"/>
        <w:spacing w:before="150" w:after="225" w:line="885" w:lineRule="atLeast"/>
        <w:rPr>
          <w:rStyle w:val="Emphasis"/>
          <w:rFonts w:asciiTheme="minorHAnsi" w:hAnsiTheme="minorHAnsi" w:cstheme="minorHAnsi"/>
          <w:b/>
          <w:bCs/>
          <w:sz w:val="36"/>
          <w:szCs w:val="36"/>
        </w:rPr>
      </w:pPr>
      <w:r>
        <w:rPr>
          <w:rStyle w:val="Emphasis"/>
          <w:rFonts w:asciiTheme="minorHAnsi" w:hAnsiTheme="minorHAnsi" w:cstheme="minorHAnsi"/>
          <w:b/>
          <w:bCs/>
          <w:sz w:val="36"/>
          <w:szCs w:val="36"/>
        </w:rPr>
        <w:t>Observations</w:t>
      </w:r>
    </w:p>
    <w:p w14:paraId="3AA95DA4" w14:textId="0436E6D8" w:rsidR="009E5776" w:rsidRDefault="000F3045" w:rsidP="00D154E7">
      <w:pPr>
        <w:pStyle w:val="ListParagraph"/>
        <w:numPr>
          <w:ilvl w:val="0"/>
          <w:numId w:val="6"/>
        </w:numPr>
        <w:spacing w:line="360" w:lineRule="auto"/>
        <w:jc w:val="both"/>
        <w:rPr>
          <w:rFonts w:cstheme="minorHAnsi"/>
        </w:rPr>
      </w:pPr>
      <w:r>
        <w:rPr>
          <w:rFonts w:cstheme="minorHAnsi"/>
        </w:rPr>
        <w:t>CNN + RNN (GRU) model has better performance considering the number of parameters as compared to Conv3D, CNN + RNN(LSTM).</w:t>
      </w:r>
    </w:p>
    <w:p w14:paraId="191C19D3" w14:textId="5E1B6BA5" w:rsidR="000F3045" w:rsidRDefault="000F3045" w:rsidP="00D154E7">
      <w:pPr>
        <w:pStyle w:val="ListParagraph"/>
        <w:numPr>
          <w:ilvl w:val="0"/>
          <w:numId w:val="6"/>
        </w:numPr>
        <w:spacing w:line="360" w:lineRule="auto"/>
        <w:jc w:val="both"/>
        <w:rPr>
          <w:rFonts w:cstheme="minorHAnsi"/>
        </w:rPr>
      </w:pPr>
      <w:r>
        <w:rPr>
          <w:rFonts w:cstheme="minorHAnsi"/>
        </w:rPr>
        <w:t>As a generic observation, the number of trainable parameters has an impact on the training time, which was evident across multiple models.</w:t>
      </w:r>
    </w:p>
    <w:p w14:paraId="0584ADAA" w14:textId="046A4D6B" w:rsidR="000F3045" w:rsidRDefault="000F3045" w:rsidP="00D154E7">
      <w:pPr>
        <w:pStyle w:val="ListParagraph"/>
        <w:numPr>
          <w:ilvl w:val="0"/>
          <w:numId w:val="6"/>
        </w:numPr>
        <w:spacing w:line="360" w:lineRule="auto"/>
        <w:jc w:val="both"/>
        <w:rPr>
          <w:rFonts w:cstheme="minorHAnsi"/>
        </w:rPr>
      </w:pPr>
      <w:r>
        <w:rPr>
          <w:rFonts w:cstheme="minorHAnsi"/>
        </w:rPr>
        <w:t>Larger batch size was always overfitting.  Reducing the batch size, has improved the performance slightly better.</w:t>
      </w:r>
    </w:p>
    <w:p w14:paraId="31D91968" w14:textId="15754DEB" w:rsidR="000F3045" w:rsidRDefault="000F3045" w:rsidP="00D154E7">
      <w:pPr>
        <w:pStyle w:val="ListParagraph"/>
        <w:numPr>
          <w:ilvl w:val="0"/>
          <w:numId w:val="6"/>
        </w:numPr>
        <w:spacing w:line="360" w:lineRule="auto"/>
        <w:jc w:val="both"/>
        <w:rPr>
          <w:rFonts w:cstheme="minorHAnsi"/>
        </w:rPr>
      </w:pPr>
      <w:r>
        <w:rPr>
          <w:rFonts w:cstheme="minorHAnsi"/>
        </w:rPr>
        <w:t>The augmentation method, did not really help improving the performance (though it was tried in a limited way).</w:t>
      </w:r>
    </w:p>
    <w:p w14:paraId="26D257A9" w14:textId="77777777" w:rsidR="00CF3D56" w:rsidRPr="00873EA0" w:rsidRDefault="00CF3D56" w:rsidP="00CF3D56">
      <w:pPr>
        <w:pStyle w:val="Heading1"/>
        <w:shd w:val="clear" w:color="auto" w:fill="F4F5F7"/>
        <w:spacing w:before="150" w:after="225" w:line="885" w:lineRule="atLeast"/>
        <w:rPr>
          <w:rStyle w:val="Emphasis"/>
          <w:rFonts w:asciiTheme="minorHAnsi" w:hAnsiTheme="minorHAnsi" w:cstheme="minorHAnsi"/>
          <w:b/>
          <w:bCs/>
          <w:sz w:val="36"/>
          <w:szCs w:val="36"/>
        </w:rPr>
      </w:pPr>
      <w:r w:rsidRPr="00873EA0">
        <w:rPr>
          <w:rStyle w:val="Emphasis"/>
          <w:rFonts w:asciiTheme="minorHAnsi" w:hAnsiTheme="minorHAnsi" w:cstheme="minorHAnsi"/>
          <w:b/>
          <w:bCs/>
          <w:sz w:val="36"/>
          <w:szCs w:val="36"/>
        </w:rPr>
        <w:t>Scope for Improvement</w:t>
      </w:r>
    </w:p>
    <w:p w14:paraId="22FB8963" w14:textId="3C2E5C59" w:rsidR="00CF3D56" w:rsidRDefault="000F3045" w:rsidP="000F3045">
      <w:pPr>
        <w:pStyle w:val="ListParagraph"/>
        <w:numPr>
          <w:ilvl w:val="0"/>
          <w:numId w:val="6"/>
        </w:numPr>
        <w:spacing w:line="360" w:lineRule="auto"/>
        <w:jc w:val="both"/>
        <w:rPr>
          <w:rFonts w:cstheme="minorHAnsi"/>
        </w:rPr>
      </w:pPr>
      <w:r>
        <w:rPr>
          <w:rFonts w:cstheme="minorHAnsi"/>
        </w:rPr>
        <w:t>Data Augmentation with other options  (like edge enhancement, smoothen filter) etc., just to ensure better impact.</w:t>
      </w:r>
    </w:p>
    <w:p w14:paraId="7484DB9A" w14:textId="760AB289" w:rsidR="000F3045" w:rsidRDefault="000F3045" w:rsidP="000F3045">
      <w:pPr>
        <w:pStyle w:val="ListParagraph"/>
        <w:numPr>
          <w:ilvl w:val="0"/>
          <w:numId w:val="6"/>
        </w:numPr>
        <w:spacing w:line="360" w:lineRule="auto"/>
        <w:jc w:val="both"/>
        <w:rPr>
          <w:rFonts w:cstheme="minorHAnsi"/>
        </w:rPr>
      </w:pPr>
      <w:r>
        <w:rPr>
          <w:rFonts w:cstheme="minorHAnsi"/>
        </w:rPr>
        <w:t>There could have been more tuning of the hyper parameters in terms of padding stride, filter length variations (only 2, 3 kernel size filters are used in the model) to extract more features.</w:t>
      </w:r>
    </w:p>
    <w:p w14:paraId="52650D57" w14:textId="0839D6F4" w:rsidR="000F3045" w:rsidRDefault="000F3045" w:rsidP="000F3045">
      <w:pPr>
        <w:pStyle w:val="ListParagraph"/>
        <w:numPr>
          <w:ilvl w:val="0"/>
          <w:numId w:val="6"/>
        </w:numPr>
        <w:spacing w:line="360" w:lineRule="auto"/>
        <w:jc w:val="both"/>
        <w:rPr>
          <w:rFonts w:cstheme="minorHAnsi"/>
        </w:rPr>
      </w:pPr>
      <w:r>
        <w:rPr>
          <w:rFonts w:cstheme="minorHAnsi"/>
        </w:rPr>
        <w:t xml:space="preserve">Only Adam optimizer was used, tuning with help of other hyperparameters, AdaGrad etc., to improve model </w:t>
      </w:r>
      <w:r w:rsidR="00BE5418">
        <w:rPr>
          <w:rFonts w:cstheme="minorHAnsi"/>
        </w:rPr>
        <w:t>performance</w:t>
      </w:r>
      <w:r>
        <w:rPr>
          <w:rFonts w:cstheme="minorHAnsi"/>
        </w:rPr>
        <w:t>.</w:t>
      </w:r>
    </w:p>
    <w:p w14:paraId="4FD9D3CF" w14:textId="4AFB842A" w:rsidR="000F3045" w:rsidRPr="006F7CD2" w:rsidRDefault="000F3045" w:rsidP="000F3045">
      <w:pPr>
        <w:pStyle w:val="ListParagraph"/>
        <w:numPr>
          <w:ilvl w:val="0"/>
          <w:numId w:val="6"/>
        </w:numPr>
        <w:spacing w:line="360" w:lineRule="auto"/>
        <w:jc w:val="both"/>
        <w:rPr>
          <w:rFonts w:cstheme="minorHAnsi"/>
        </w:rPr>
      </w:pPr>
      <w:r>
        <w:rPr>
          <w:rFonts w:cstheme="minorHAnsi"/>
        </w:rPr>
        <w:t>Usage of transfer learning</w:t>
      </w:r>
    </w:p>
    <w:sectPr w:rsidR="000F3045" w:rsidRPr="006F7CD2" w:rsidSect="00BB5D19">
      <w:headerReference w:type="default" r:id="rId11"/>
      <w:footerReference w:type="default" r:id="rId12"/>
      <w:pgSz w:w="11906" w:h="16838"/>
      <w:pgMar w:top="1440" w:right="1440" w:bottom="1440" w:left="144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684F9" w14:textId="77777777" w:rsidR="002B2CEF" w:rsidRDefault="002B2CEF" w:rsidP="000542FB">
      <w:pPr>
        <w:spacing w:after="0" w:line="240" w:lineRule="auto"/>
      </w:pPr>
      <w:r>
        <w:separator/>
      </w:r>
    </w:p>
  </w:endnote>
  <w:endnote w:type="continuationSeparator" w:id="0">
    <w:p w14:paraId="1DDF724E" w14:textId="77777777" w:rsidR="002B2CEF" w:rsidRDefault="002B2CEF" w:rsidP="0005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F82440" w14:paraId="3A8D4F2B" w14:textId="77777777">
      <w:trPr>
        <w:jc w:val="right"/>
      </w:trPr>
      <w:tc>
        <w:tcPr>
          <w:tcW w:w="4795" w:type="dxa"/>
          <w:vAlign w:val="center"/>
        </w:tcPr>
        <w:sdt>
          <w:sdtPr>
            <w:rPr>
              <w:caps/>
              <w:color w:val="000000" w:themeColor="text1"/>
            </w:rPr>
            <w:alias w:val="Author"/>
            <w:tag w:val=""/>
            <w:id w:val="1534539408"/>
            <w:placeholder>
              <w:docPart w:val="274474FC04A34959A62FD82F7B1304CC"/>
            </w:placeholder>
            <w:dataBinding w:prefixMappings="xmlns:ns0='http://purl.org/dc/elements/1.1/' xmlns:ns1='http://schemas.openxmlformats.org/package/2006/metadata/core-properties' " w:xpath="/ns1:coreProperties[1]/ns0:creator[1]" w:storeItemID="{6C3C8BC8-F283-45AE-878A-BAB7291924A1}"/>
            <w:text/>
          </w:sdtPr>
          <w:sdtContent>
            <w:p w14:paraId="762BF90F" w14:textId="35C35AFA" w:rsidR="00F82440" w:rsidRDefault="00F82440">
              <w:pPr>
                <w:pStyle w:val="Header"/>
                <w:jc w:val="right"/>
                <w:rPr>
                  <w:caps/>
                  <w:color w:val="000000" w:themeColor="text1"/>
                </w:rPr>
              </w:pPr>
              <w:r>
                <w:rPr>
                  <w:caps/>
                  <w:color w:val="000000" w:themeColor="text1"/>
                </w:rPr>
                <w:t>RAMAKRISHNA GARUDADRI</w:t>
              </w:r>
            </w:p>
          </w:sdtContent>
        </w:sdt>
      </w:tc>
      <w:tc>
        <w:tcPr>
          <w:tcW w:w="250" w:type="pct"/>
          <w:shd w:val="clear" w:color="auto" w:fill="ED7D31" w:themeFill="accent2"/>
          <w:vAlign w:val="center"/>
        </w:tcPr>
        <w:p w14:paraId="0FFEBC5F" w14:textId="77777777" w:rsidR="00F82440" w:rsidRDefault="00F8244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7312EDB" w14:textId="77777777" w:rsidR="000542FB" w:rsidRDefault="00054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A878B" w14:textId="77777777" w:rsidR="002B2CEF" w:rsidRDefault="002B2CEF" w:rsidP="000542FB">
      <w:pPr>
        <w:spacing w:after="0" w:line="240" w:lineRule="auto"/>
      </w:pPr>
      <w:r>
        <w:separator/>
      </w:r>
    </w:p>
  </w:footnote>
  <w:footnote w:type="continuationSeparator" w:id="0">
    <w:p w14:paraId="37AD9A32" w14:textId="77777777" w:rsidR="002B2CEF" w:rsidRDefault="002B2CEF" w:rsidP="00054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3"/>
      <w:gridCol w:w="4503"/>
    </w:tblGrid>
    <w:tr w:rsidR="00B632E9" w14:paraId="58292037" w14:textId="77777777">
      <w:trPr>
        <w:jc w:val="center"/>
      </w:trPr>
      <w:sdt>
        <w:sdtPr>
          <w:rPr>
            <w:caps/>
            <w:color w:val="FFFFFF" w:themeColor="background1"/>
            <w:sz w:val="18"/>
            <w:szCs w:val="18"/>
          </w:rPr>
          <w:alias w:val="Title"/>
          <w:tag w:val=""/>
          <w:id w:val="126446070"/>
          <w:placeholder>
            <w:docPart w:val="3074E10C975D46FF9734A6516BB0574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00BF9F95" w14:textId="514BEB3B" w:rsidR="00B632E9" w:rsidRDefault="00B632E9">
              <w:pPr>
                <w:pStyle w:val="Header"/>
                <w:rPr>
                  <w:caps/>
                  <w:color w:val="FFFFFF" w:themeColor="background1"/>
                  <w:sz w:val="18"/>
                  <w:szCs w:val="18"/>
                </w:rPr>
              </w:pPr>
              <w:r>
                <w:rPr>
                  <w:caps/>
                  <w:color w:val="FFFFFF" w:themeColor="background1"/>
                  <w:sz w:val="18"/>
                  <w:szCs w:val="18"/>
                </w:rPr>
                <w:t>gesture recognition</w:t>
              </w:r>
              <w:r w:rsidR="00853028">
                <w:rPr>
                  <w:caps/>
                  <w:color w:val="FFFFFF" w:themeColor="background1"/>
                  <w:sz w:val="18"/>
                  <w:szCs w:val="18"/>
                </w:rPr>
                <w:t xml:space="preserve"> Assignment</w:t>
              </w:r>
            </w:p>
          </w:tc>
        </w:sdtContent>
      </w:sdt>
      <w:sdt>
        <w:sdtPr>
          <w:rPr>
            <w:caps/>
            <w:color w:val="FFFFFF" w:themeColor="background1"/>
            <w:sz w:val="18"/>
            <w:szCs w:val="18"/>
          </w:rPr>
          <w:alias w:val="Date"/>
          <w:tag w:val=""/>
          <w:id w:val="-1996566397"/>
          <w:placeholder>
            <w:docPart w:val="65C736B0D3B243BD81CAF36B59341A4C"/>
          </w:placeholder>
          <w:dataBinding w:prefixMappings="xmlns:ns0='http://schemas.microsoft.com/office/2006/coverPageProps' " w:xpath="/ns0:CoverPageProperties[1]/ns0:PublishDate[1]" w:storeItemID="{55AF091B-3C7A-41E3-B477-F2FDAA23CFDA}"/>
          <w:date w:fullDate="2023-08-08T00:00:00Z">
            <w:dateFormat w:val="MM/dd/yyyy"/>
            <w:lid w:val="en-US"/>
            <w:storeMappedDataAs w:val="dateTime"/>
            <w:calendar w:val="gregorian"/>
          </w:date>
        </w:sdtPr>
        <w:sdtContent>
          <w:tc>
            <w:tcPr>
              <w:tcW w:w="4674" w:type="dxa"/>
              <w:shd w:val="clear" w:color="auto" w:fill="ED7D31" w:themeFill="accent2"/>
              <w:vAlign w:val="center"/>
            </w:tcPr>
            <w:p w14:paraId="5259C00A" w14:textId="301FBF69" w:rsidR="00B632E9" w:rsidRDefault="00E525CF">
              <w:pPr>
                <w:pStyle w:val="Header"/>
                <w:jc w:val="right"/>
                <w:rPr>
                  <w:caps/>
                  <w:color w:val="FFFFFF" w:themeColor="background1"/>
                  <w:sz w:val="18"/>
                  <w:szCs w:val="18"/>
                </w:rPr>
              </w:pPr>
              <w:r>
                <w:rPr>
                  <w:caps/>
                  <w:color w:val="FFFFFF" w:themeColor="background1"/>
                  <w:sz w:val="18"/>
                  <w:szCs w:val="18"/>
                  <w:lang w:val="en-US"/>
                </w:rPr>
                <w:t>08/08/2023</w:t>
              </w:r>
            </w:p>
          </w:tc>
        </w:sdtContent>
      </w:sdt>
    </w:tr>
    <w:tr w:rsidR="00B632E9" w14:paraId="6685BE7B" w14:textId="77777777">
      <w:trPr>
        <w:trHeight w:hRule="exact" w:val="115"/>
        <w:jc w:val="center"/>
      </w:trPr>
      <w:tc>
        <w:tcPr>
          <w:tcW w:w="4686" w:type="dxa"/>
          <w:shd w:val="clear" w:color="auto" w:fill="4472C4" w:themeFill="accent1"/>
          <w:tcMar>
            <w:top w:w="0" w:type="dxa"/>
            <w:bottom w:w="0" w:type="dxa"/>
          </w:tcMar>
        </w:tcPr>
        <w:p w14:paraId="3CC5C874" w14:textId="77777777" w:rsidR="00B632E9" w:rsidRDefault="00B632E9">
          <w:pPr>
            <w:pStyle w:val="Header"/>
            <w:rPr>
              <w:caps/>
              <w:color w:val="FFFFFF" w:themeColor="background1"/>
              <w:sz w:val="18"/>
              <w:szCs w:val="18"/>
            </w:rPr>
          </w:pPr>
        </w:p>
      </w:tc>
      <w:tc>
        <w:tcPr>
          <w:tcW w:w="4674" w:type="dxa"/>
          <w:shd w:val="clear" w:color="auto" w:fill="4472C4" w:themeFill="accent1"/>
          <w:tcMar>
            <w:top w:w="0" w:type="dxa"/>
            <w:bottom w:w="0" w:type="dxa"/>
          </w:tcMar>
        </w:tcPr>
        <w:p w14:paraId="0AA7E841" w14:textId="77777777" w:rsidR="00B632E9" w:rsidRDefault="00B632E9">
          <w:pPr>
            <w:pStyle w:val="Header"/>
            <w:rPr>
              <w:caps/>
              <w:color w:val="FFFFFF" w:themeColor="background1"/>
              <w:sz w:val="18"/>
              <w:szCs w:val="18"/>
            </w:rPr>
          </w:pPr>
        </w:p>
      </w:tc>
    </w:tr>
  </w:tbl>
  <w:p w14:paraId="17A78264" w14:textId="55AA4901" w:rsidR="000542FB" w:rsidRDefault="00054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589D"/>
    <w:multiLevelType w:val="hybridMultilevel"/>
    <w:tmpl w:val="A462E65E"/>
    <w:lvl w:ilvl="0" w:tplc="A0C06596">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BF2919"/>
    <w:multiLevelType w:val="hybridMultilevel"/>
    <w:tmpl w:val="DBDC0E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017163"/>
    <w:multiLevelType w:val="hybridMultilevel"/>
    <w:tmpl w:val="E800FEFE"/>
    <w:lvl w:ilvl="0" w:tplc="3D5C6B96">
      <w:numFmt w:val="bullet"/>
      <w:lvlText w:val="-"/>
      <w:lvlJc w:val="left"/>
      <w:pPr>
        <w:ind w:left="5400" w:hanging="360"/>
      </w:pPr>
      <w:rPr>
        <w:rFonts w:ascii="Calibri" w:eastAsiaTheme="minorHAnsi" w:hAnsi="Calibri" w:cs="Calibri" w:hint="default"/>
      </w:rPr>
    </w:lvl>
    <w:lvl w:ilvl="1" w:tplc="40090003" w:tentative="1">
      <w:start w:val="1"/>
      <w:numFmt w:val="bullet"/>
      <w:lvlText w:val="o"/>
      <w:lvlJc w:val="left"/>
      <w:pPr>
        <w:ind w:left="6120" w:hanging="360"/>
      </w:pPr>
      <w:rPr>
        <w:rFonts w:ascii="Courier New" w:hAnsi="Courier New" w:cs="Courier New" w:hint="default"/>
      </w:rPr>
    </w:lvl>
    <w:lvl w:ilvl="2" w:tplc="40090005" w:tentative="1">
      <w:start w:val="1"/>
      <w:numFmt w:val="bullet"/>
      <w:lvlText w:val=""/>
      <w:lvlJc w:val="left"/>
      <w:pPr>
        <w:ind w:left="6840" w:hanging="360"/>
      </w:pPr>
      <w:rPr>
        <w:rFonts w:ascii="Wingdings" w:hAnsi="Wingdings" w:hint="default"/>
      </w:rPr>
    </w:lvl>
    <w:lvl w:ilvl="3" w:tplc="40090001" w:tentative="1">
      <w:start w:val="1"/>
      <w:numFmt w:val="bullet"/>
      <w:lvlText w:val=""/>
      <w:lvlJc w:val="left"/>
      <w:pPr>
        <w:ind w:left="7560" w:hanging="360"/>
      </w:pPr>
      <w:rPr>
        <w:rFonts w:ascii="Symbol" w:hAnsi="Symbol" w:hint="default"/>
      </w:rPr>
    </w:lvl>
    <w:lvl w:ilvl="4" w:tplc="40090003" w:tentative="1">
      <w:start w:val="1"/>
      <w:numFmt w:val="bullet"/>
      <w:lvlText w:val="o"/>
      <w:lvlJc w:val="left"/>
      <w:pPr>
        <w:ind w:left="8280" w:hanging="360"/>
      </w:pPr>
      <w:rPr>
        <w:rFonts w:ascii="Courier New" w:hAnsi="Courier New" w:cs="Courier New" w:hint="default"/>
      </w:rPr>
    </w:lvl>
    <w:lvl w:ilvl="5" w:tplc="40090005" w:tentative="1">
      <w:start w:val="1"/>
      <w:numFmt w:val="bullet"/>
      <w:lvlText w:val=""/>
      <w:lvlJc w:val="left"/>
      <w:pPr>
        <w:ind w:left="9000" w:hanging="360"/>
      </w:pPr>
      <w:rPr>
        <w:rFonts w:ascii="Wingdings" w:hAnsi="Wingdings" w:hint="default"/>
      </w:rPr>
    </w:lvl>
    <w:lvl w:ilvl="6" w:tplc="40090001" w:tentative="1">
      <w:start w:val="1"/>
      <w:numFmt w:val="bullet"/>
      <w:lvlText w:val=""/>
      <w:lvlJc w:val="left"/>
      <w:pPr>
        <w:ind w:left="9720" w:hanging="360"/>
      </w:pPr>
      <w:rPr>
        <w:rFonts w:ascii="Symbol" w:hAnsi="Symbol" w:hint="default"/>
      </w:rPr>
    </w:lvl>
    <w:lvl w:ilvl="7" w:tplc="40090003" w:tentative="1">
      <w:start w:val="1"/>
      <w:numFmt w:val="bullet"/>
      <w:lvlText w:val="o"/>
      <w:lvlJc w:val="left"/>
      <w:pPr>
        <w:ind w:left="10440" w:hanging="360"/>
      </w:pPr>
      <w:rPr>
        <w:rFonts w:ascii="Courier New" w:hAnsi="Courier New" w:cs="Courier New" w:hint="default"/>
      </w:rPr>
    </w:lvl>
    <w:lvl w:ilvl="8" w:tplc="40090005" w:tentative="1">
      <w:start w:val="1"/>
      <w:numFmt w:val="bullet"/>
      <w:lvlText w:val=""/>
      <w:lvlJc w:val="left"/>
      <w:pPr>
        <w:ind w:left="11160" w:hanging="360"/>
      </w:pPr>
      <w:rPr>
        <w:rFonts w:ascii="Wingdings" w:hAnsi="Wingdings" w:hint="default"/>
      </w:rPr>
    </w:lvl>
  </w:abstractNum>
  <w:abstractNum w:abstractNumId="3" w15:restartNumberingAfterBreak="0">
    <w:nsid w:val="50A87F88"/>
    <w:multiLevelType w:val="multilevel"/>
    <w:tmpl w:val="BEC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FC2EB9"/>
    <w:multiLevelType w:val="hybridMultilevel"/>
    <w:tmpl w:val="0FC2C770"/>
    <w:lvl w:ilvl="0" w:tplc="3D5C6B9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945504"/>
    <w:multiLevelType w:val="hybridMultilevel"/>
    <w:tmpl w:val="95E61032"/>
    <w:lvl w:ilvl="0" w:tplc="3D5C6B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9A5FD9"/>
    <w:multiLevelType w:val="hybridMultilevel"/>
    <w:tmpl w:val="A82E97D0"/>
    <w:lvl w:ilvl="0" w:tplc="6D444626">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3481501">
    <w:abstractNumId w:val="2"/>
  </w:num>
  <w:num w:numId="2" w16cid:durableId="1717972646">
    <w:abstractNumId w:val="3"/>
  </w:num>
  <w:num w:numId="3" w16cid:durableId="247274522">
    <w:abstractNumId w:val="6"/>
  </w:num>
  <w:num w:numId="4" w16cid:durableId="955136673">
    <w:abstractNumId w:val="5"/>
  </w:num>
  <w:num w:numId="5" w16cid:durableId="1405880202">
    <w:abstractNumId w:val="1"/>
  </w:num>
  <w:num w:numId="6" w16cid:durableId="308752562">
    <w:abstractNumId w:val="0"/>
  </w:num>
  <w:num w:numId="7" w16cid:durableId="954291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45"/>
    <w:rsid w:val="00037CAD"/>
    <w:rsid w:val="0004041D"/>
    <w:rsid w:val="00045227"/>
    <w:rsid w:val="000542FB"/>
    <w:rsid w:val="000577B6"/>
    <w:rsid w:val="00075DF0"/>
    <w:rsid w:val="00081AA8"/>
    <w:rsid w:val="00091F02"/>
    <w:rsid w:val="000A52BB"/>
    <w:rsid w:val="000A6DEE"/>
    <w:rsid w:val="000B219B"/>
    <w:rsid w:val="000B4CB9"/>
    <w:rsid w:val="000C02ED"/>
    <w:rsid w:val="000C0F18"/>
    <w:rsid w:val="000D2125"/>
    <w:rsid w:val="000D666D"/>
    <w:rsid w:val="000E001A"/>
    <w:rsid w:val="000E6125"/>
    <w:rsid w:val="000F0A32"/>
    <w:rsid w:val="000F3045"/>
    <w:rsid w:val="00104AE9"/>
    <w:rsid w:val="00110C70"/>
    <w:rsid w:val="00110D68"/>
    <w:rsid w:val="0013767A"/>
    <w:rsid w:val="00140580"/>
    <w:rsid w:val="00142D41"/>
    <w:rsid w:val="00166851"/>
    <w:rsid w:val="0017239D"/>
    <w:rsid w:val="00175E61"/>
    <w:rsid w:val="00184ED5"/>
    <w:rsid w:val="00196A85"/>
    <w:rsid w:val="001A46B9"/>
    <w:rsid w:val="001C7934"/>
    <w:rsid w:val="001E234D"/>
    <w:rsid w:val="00206F59"/>
    <w:rsid w:val="00212F2E"/>
    <w:rsid w:val="00215683"/>
    <w:rsid w:val="00225C97"/>
    <w:rsid w:val="002400A6"/>
    <w:rsid w:val="0024783B"/>
    <w:rsid w:val="00253AC8"/>
    <w:rsid w:val="002900E3"/>
    <w:rsid w:val="00296420"/>
    <w:rsid w:val="002A64E7"/>
    <w:rsid w:val="002B015D"/>
    <w:rsid w:val="002B2C58"/>
    <w:rsid w:val="002B2CEF"/>
    <w:rsid w:val="002C16F9"/>
    <w:rsid w:val="002D0889"/>
    <w:rsid w:val="00313512"/>
    <w:rsid w:val="003263A8"/>
    <w:rsid w:val="00340F3A"/>
    <w:rsid w:val="00363288"/>
    <w:rsid w:val="003859B1"/>
    <w:rsid w:val="003877DF"/>
    <w:rsid w:val="00393395"/>
    <w:rsid w:val="003937A6"/>
    <w:rsid w:val="00395252"/>
    <w:rsid w:val="003C0AB1"/>
    <w:rsid w:val="003C5A9F"/>
    <w:rsid w:val="003D3DCF"/>
    <w:rsid w:val="003E66B8"/>
    <w:rsid w:val="003F4449"/>
    <w:rsid w:val="003F5B3A"/>
    <w:rsid w:val="004066F1"/>
    <w:rsid w:val="00444BD0"/>
    <w:rsid w:val="00463330"/>
    <w:rsid w:val="00470D7D"/>
    <w:rsid w:val="00471ACE"/>
    <w:rsid w:val="00474F57"/>
    <w:rsid w:val="0047542F"/>
    <w:rsid w:val="004E5497"/>
    <w:rsid w:val="00560E91"/>
    <w:rsid w:val="00562064"/>
    <w:rsid w:val="00562F03"/>
    <w:rsid w:val="00562FC6"/>
    <w:rsid w:val="00572E64"/>
    <w:rsid w:val="005813EC"/>
    <w:rsid w:val="00585B9B"/>
    <w:rsid w:val="005A081C"/>
    <w:rsid w:val="005A7C54"/>
    <w:rsid w:val="005C0626"/>
    <w:rsid w:val="005F7D90"/>
    <w:rsid w:val="006070CD"/>
    <w:rsid w:val="00651E6A"/>
    <w:rsid w:val="00653FF3"/>
    <w:rsid w:val="00663E48"/>
    <w:rsid w:val="00672931"/>
    <w:rsid w:val="006C4E3F"/>
    <w:rsid w:val="006C7ED2"/>
    <w:rsid w:val="006F7CD2"/>
    <w:rsid w:val="007027AF"/>
    <w:rsid w:val="00703414"/>
    <w:rsid w:val="007242DC"/>
    <w:rsid w:val="00754477"/>
    <w:rsid w:val="007576F3"/>
    <w:rsid w:val="0076561A"/>
    <w:rsid w:val="007A01D0"/>
    <w:rsid w:val="007D0A3A"/>
    <w:rsid w:val="007E01AE"/>
    <w:rsid w:val="00801D33"/>
    <w:rsid w:val="00832B9C"/>
    <w:rsid w:val="00850DD4"/>
    <w:rsid w:val="00852EF4"/>
    <w:rsid w:val="00853028"/>
    <w:rsid w:val="008574E6"/>
    <w:rsid w:val="008643DF"/>
    <w:rsid w:val="00866E0E"/>
    <w:rsid w:val="00873EA0"/>
    <w:rsid w:val="00890C67"/>
    <w:rsid w:val="00892F45"/>
    <w:rsid w:val="008A1561"/>
    <w:rsid w:val="008B4EEB"/>
    <w:rsid w:val="008E36C0"/>
    <w:rsid w:val="008E3CD3"/>
    <w:rsid w:val="00913C26"/>
    <w:rsid w:val="00920A1E"/>
    <w:rsid w:val="009624E0"/>
    <w:rsid w:val="0099695F"/>
    <w:rsid w:val="009969CC"/>
    <w:rsid w:val="009A3A4C"/>
    <w:rsid w:val="009A6B53"/>
    <w:rsid w:val="009B11B1"/>
    <w:rsid w:val="009D0579"/>
    <w:rsid w:val="009D69C5"/>
    <w:rsid w:val="009E5776"/>
    <w:rsid w:val="00A01820"/>
    <w:rsid w:val="00A03463"/>
    <w:rsid w:val="00A072DC"/>
    <w:rsid w:val="00A076C0"/>
    <w:rsid w:val="00A35FAA"/>
    <w:rsid w:val="00A36B8F"/>
    <w:rsid w:val="00A862C8"/>
    <w:rsid w:val="00AA3360"/>
    <w:rsid w:val="00AA5675"/>
    <w:rsid w:val="00AD0DD2"/>
    <w:rsid w:val="00AD3141"/>
    <w:rsid w:val="00AF4064"/>
    <w:rsid w:val="00B034D9"/>
    <w:rsid w:val="00B164A9"/>
    <w:rsid w:val="00B3498B"/>
    <w:rsid w:val="00B379EC"/>
    <w:rsid w:val="00B52075"/>
    <w:rsid w:val="00B632E9"/>
    <w:rsid w:val="00B647BD"/>
    <w:rsid w:val="00B82EDA"/>
    <w:rsid w:val="00B942F5"/>
    <w:rsid w:val="00B942FA"/>
    <w:rsid w:val="00B97F77"/>
    <w:rsid w:val="00BB3C31"/>
    <w:rsid w:val="00BB3FBE"/>
    <w:rsid w:val="00BB5D19"/>
    <w:rsid w:val="00BC3A65"/>
    <w:rsid w:val="00BC6300"/>
    <w:rsid w:val="00BE1D41"/>
    <w:rsid w:val="00BE5418"/>
    <w:rsid w:val="00BE588E"/>
    <w:rsid w:val="00BF622A"/>
    <w:rsid w:val="00C433EC"/>
    <w:rsid w:val="00C46612"/>
    <w:rsid w:val="00C50B6B"/>
    <w:rsid w:val="00C75CE3"/>
    <w:rsid w:val="00C94F59"/>
    <w:rsid w:val="00C9587A"/>
    <w:rsid w:val="00C95FBB"/>
    <w:rsid w:val="00CC1D52"/>
    <w:rsid w:val="00CC3D90"/>
    <w:rsid w:val="00CE7097"/>
    <w:rsid w:val="00CF3D56"/>
    <w:rsid w:val="00D154E7"/>
    <w:rsid w:val="00D1715A"/>
    <w:rsid w:val="00D2433B"/>
    <w:rsid w:val="00D316B5"/>
    <w:rsid w:val="00D55F1D"/>
    <w:rsid w:val="00D56AAD"/>
    <w:rsid w:val="00D81057"/>
    <w:rsid w:val="00D86F94"/>
    <w:rsid w:val="00D95E24"/>
    <w:rsid w:val="00DD498A"/>
    <w:rsid w:val="00DE0691"/>
    <w:rsid w:val="00DE1B76"/>
    <w:rsid w:val="00DE1FB6"/>
    <w:rsid w:val="00DF0A75"/>
    <w:rsid w:val="00DF3F4E"/>
    <w:rsid w:val="00DF6052"/>
    <w:rsid w:val="00DF6AEB"/>
    <w:rsid w:val="00E42723"/>
    <w:rsid w:val="00E525CF"/>
    <w:rsid w:val="00E60CFD"/>
    <w:rsid w:val="00E6335B"/>
    <w:rsid w:val="00E936C0"/>
    <w:rsid w:val="00EB39C5"/>
    <w:rsid w:val="00EB56E9"/>
    <w:rsid w:val="00EE3D55"/>
    <w:rsid w:val="00F04360"/>
    <w:rsid w:val="00F70563"/>
    <w:rsid w:val="00F82440"/>
    <w:rsid w:val="00FA2832"/>
    <w:rsid w:val="00FA3572"/>
    <w:rsid w:val="00FB092C"/>
    <w:rsid w:val="00FB5D0C"/>
    <w:rsid w:val="00FD3E81"/>
    <w:rsid w:val="00FD7148"/>
    <w:rsid w:val="00FF7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7B1"/>
  <w15:chartTrackingRefBased/>
  <w15:docId w15:val="{6F672DAD-FD72-480A-B2CE-EFE452D4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92F4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F45"/>
    <w:rPr>
      <w:rFonts w:ascii="Times New Roman" w:eastAsia="Times New Roman" w:hAnsi="Times New Roman" w:cs="Times New Roman"/>
      <w:b/>
      <w:bCs/>
      <w:kern w:val="0"/>
      <w:sz w:val="36"/>
      <w:szCs w:val="36"/>
      <w:lang w:eastAsia="en-IN"/>
    </w:rPr>
  </w:style>
  <w:style w:type="paragraph" w:styleId="ListParagraph">
    <w:name w:val="List Paragraph"/>
    <w:basedOn w:val="Normal"/>
    <w:uiPriority w:val="34"/>
    <w:qFormat/>
    <w:rsid w:val="00892F45"/>
    <w:pPr>
      <w:ind w:left="720"/>
      <w:contextualSpacing/>
    </w:pPr>
  </w:style>
  <w:style w:type="character" w:customStyle="1" w:styleId="Heading1Char">
    <w:name w:val="Heading 1 Char"/>
    <w:basedOn w:val="DefaultParagraphFont"/>
    <w:link w:val="Heading1"/>
    <w:uiPriority w:val="9"/>
    <w:rsid w:val="00BE588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E588E"/>
    <w:rPr>
      <w:b/>
      <w:bCs/>
    </w:rPr>
  </w:style>
  <w:style w:type="paragraph" w:styleId="NormalWeb">
    <w:name w:val="Normal (Web)"/>
    <w:basedOn w:val="Normal"/>
    <w:uiPriority w:val="99"/>
    <w:semiHidden/>
    <w:unhideWhenUsed/>
    <w:rsid w:val="000E61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E0691"/>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4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2FB"/>
  </w:style>
  <w:style w:type="paragraph" w:styleId="Footer">
    <w:name w:val="footer"/>
    <w:basedOn w:val="Normal"/>
    <w:link w:val="FooterChar"/>
    <w:uiPriority w:val="99"/>
    <w:unhideWhenUsed/>
    <w:rsid w:val="00054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2FB"/>
  </w:style>
  <w:style w:type="character" w:styleId="Emphasis">
    <w:name w:val="Emphasis"/>
    <w:basedOn w:val="DefaultParagraphFont"/>
    <w:uiPriority w:val="20"/>
    <w:qFormat/>
    <w:rsid w:val="00C466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5259">
      <w:bodyDiv w:val="1"/>
      <w:marLeft w:val="0"/>
      <w:marRight w:val="0"/>
      <w:marTop w:val="0"/>
      <w:marBottom w:val="0"/>
      <w:divBdr>
        <w:top w:val="none" w:sz="0" w:space="0" w:color="auto"/>
        <w:left w:val="none" w:sz="0" w:space="0" w:color="auto"/>
        <w:bottom w:val="none" w:sz="0" w:space="0" w:color="auto"/>
        <w:right w:val="none" w:sz="0" w:space="0" w:color="auto"/>
      </w:divBdr>
    </w:div>
    <w:div w:id="224730779">
      <w:bodyDiv w:val="1"/>
      <w:marLeft w:val="0"/>
      <w:marRight w:val="0"/>
      <w:marTop w:val="0"/>
      <w:marBottom w:val="0"/>
      <w:divBdr>
        <w:top w:val="none" w:sz="0" w:space="0" w:color="auto"/>
        <w:left w:val="none" w:sz="0" w:space="0" w:color="auto"/>
        <w:bottom w:val="none" w:sz="0" w:space="0" w:color="auto"/>
        <w:right w:val="none" w:sz="0" w:space="0" w:color="auto"/>
      </w:divBdr>
    </w:div>
    <w:div w:id="229658630">
      <w:bodyDiv w:val="1"/>
      <w:marLeft w:val="0"/>
      <w:marRight w:val="0"/>
      <w:marTop w:val="0"/>
      <w:marBottom w:val="0"/>
      <w:divBdr>
        <w:top w:val="none" w:sz="0" w:space="0" w:color="auto"/>
        <w:left w:val="none" w:sz="0" w:space="0" w:color="auto"/>
        <w:bottom w:val="none" w:sz="0" w:space="0" w:color="auto"/>
        <w:right w:val="none" w:sz="0" w:space="0" w:color="auto"/>
      </w:divBdr>
    </w:div>
    <w:div w:id="689647750">
      <w:bodyDiv w:val="1"/>
      <w:marLeft w:val="0"/>
      <w:marRight w:val="0"/>
      <w:marTop w:val="0"/>
      <w:marBottom w:val="0"/>
      <w:divBdr>
        <w:top w:val="none" w:sz="0" w:space="0" w:color="auto"/>
        <w:left w:val="none" w:sz="0" w:space="0" w:color="auto"/>
        <w:bottom w:val="none" w:sz="0" w:space="0" w:color="auto"/>
        <w:right w:val="none" w:sz="0" w:space="0" w:color="auto"/>
      </w:divBdr>
    </w:div>
    <w:div w:id="1009912881">
      <w:bodyDiv w:val="1"/>
      <w:marLeft w:val="0"/>
      <w:marRight w:val="0"/>
      <w:marTop w:val="0"/>
      <w:marBottom w:val="0"/>
      <w:divBdr>
        <w:top w:val="none" w:sz="0" w:space="0" w:color="auto"/>
        <w:left w:val="none" w:sz="0" w:space="0" w:color="auto"/>
        <w:bottom w:val="none" w:sz="0" w:space="0" w:color="auto"/>
        <w:right w:val="none" w:sz="0" w:space="0" w:color="auto"/>
      </w:divBdr>
    </w:div>
    <w:div w:id="1026057673">
      <w:bodyDiv w:val="1"/>
      <w:marLeft w:val="0"/>
      <w:marRight w:val="0"/>
      <w:marTop w:val="0"/>
      <w:marBottom w:val="0"/>
      <w:divBdr>
        <w:top w:val="none" w:sz="0" w:space="0" w:color="auto"/>
        <w:left w:val="none" w:sz="0" w:space="0" w:color="auto"/>
        <w:bottom w:val="none" w:sz="0" w:space="0" w:color="auto"/>
        <w:right w:val="none" w:sz="0" w:space="0" w:color="auto"/>
      </w:divBdr>
      <w:divsChild>
        <w:div w:id="1412191359">
          <w:marLeft w:val="0"/>
          <w:marRight w:val="0"/>
          <w:marTop w:val="0"/>
          <w:marBottom w:val="0"/>
          <w:divBdr>
            <w:top w:val="none" w:sz="0" w:space="0" w:color="auto"/>
            <w:left w:val="none" w:sz="0" w:space="0" w:color="auto"/>
            <w:bottom w:val="none" w:sz="0" w:space="0" w:color="auto"/>
            <w:right w:val="none" w:sz="0" w:space="0" w:color="auto"/>
          </w:divBdr>
          <w:divsChild>
            <w:div w:id="132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6172">
      <w:bodyDiv w:val="1"/>
      <w:marLeft w:val="0"/>
      <w:marRight w:val="0"/>
      <w:marTop w:val="0"/>
      <w:marBottom w:val="0"/>
      <w:divBdr>
        <w:top w:val="none" w:sz="0" w:space="0" w:color="auto"/>
        <w:left w:val="none" w:sz="0" w:space="0" w:color="auto"/>
        <w:bottom w:val="none" w:sz="0" w:space="0" w:color="auto"/>
        <w:right w:val="none" w:sz="0" w:space="0" w:color="auto"/>
      </w:divBdr>
    </w:div>
    <w:div w:id="1791974191">
      <w:bodyDiv w:val="1"/>
      <w:marLeft w:val="0"/>
      <w:marRight w:val="0"/>
      <w:marTop w:val="0"/>
      <w:marBottom w:val="0"/>
      <w:divBdr>
        <w:top w:val="none" w:sz="0" w:space="0" w:color="auto"/>
        <w:left w:val="none" w:sz="0" w:space="0" w:color="auto"/>
        <w:bottom w:val="none" w:sz="0" w:space="0" w:color="auto"/>
        <w:right w:val="none" w:sz="0" w:space="0" w:color="auto"/>
      </w:divBdr>
    </w:div>
    <w:div w:id="196314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474FC04A34959A62FD82F7B1304CC"/>
        <w:category>
          <w:name w:val="General"/>
          <w:gallery w:val="placeholder"/>
        </w:category>
        <w:types>
          <w:type w:val="bbPlcHdr"/>
        </w:types>
        <w:behaviors>
          <w:behavior w:val="content"/>
        </w:behaviors>
        <w:guid w:val="{DA7CFEB4-A0E8-4565-9C5C-843671CE8219}"/>
      </w:docPartPr>
      <w:docPartBody>
        <w:p w:rsidR="006144E5" w:rsidRDefault="008E3E7C" w:rsidP="008E3E7C">
          <w:pPr>
            <w:pStyle w:val="274474FC04A34959A62FD82F7B1304CC"/>
          </w:pPr>
          <w:r>
            <w:rPr>
              <w:caps/>
              <w:color w:val="FFFFFF" w:themeColor="background1"/>
            </w:rPr>
            <w:t>[Author Name]</w:t>
          </w:r>
        </w:p>
      </w:docPartBody>
    </w:docPart>
    <w:docPart>
      <w:docPartPr>
        <w:name w:val="3074E10C975D46FF9734A6516BB0574B"/>
        <w:category>
          <w:name w:val="General"/>
          <w:gallery w:val="placeholder"/>
        </w:category>
        <w:types>
          <w:type w:val="bbPlcHdr"/>
        </w:types>
        <w:behaviors>
          <w:behavior w:val="content"/>
        </w:behaviors>
        <w:guid w:val="{3D1952C0-E4B9-4C5E-998C-2284031FFF08}"/>
      </w:docPartPr>
      <w:docPartBody>
        <w:p w:rsidR="006144E5" w:rsidRDefault="008E3E7C" w:rsidP="008E3E7C">
          <w:pPr>
            <w:pStyle w:val="3074E10C975D46FF9734A6516BB0574B"/>
          </w:pPr>
          <w:r>
            <w:rPr>
              <w:caps/>
              <w:color w:val="FFFFFF" w:themeColor="background1"/>
              <w:sz w:val="18"/>
              <w:szCs w:val="18"/>
            </w:rPr>
            <w:t>[Document title]</w:t>
          </w:r>
        </w:p>
      </w:docPartBody>
    </w:docPart>
    <w:docPart>
      <w:docPartPr>
        <w:name w:val="65C736B0D3B243BD81CAF36B59341A4C"/>
        <w:category>
          <w:name w:val="General"/>
          <w:gallery w:val="placeholder"/>
        </w:category>
        <w:types>
          <w:type w:val="bbPlcHdr"/>
        </w:types>
        <w:behaviors>
          <w:behavior w:val="content"/>
        </w:behaviors>
        <w:guid w:val="{F80B91FC-255D-4CA2-87D5-EB2353AFC5DC}"/>
      </w:docPartPr>
      <w:docPartBody>
        <w:p w:rsidR="006144E5" w:rsidRDefault="008E3E7C" w:rsidP="008E3E7C">
          <w:pPr>
            <w:pStyle w:val="65C736B0D3B243BD81CAF36B59341A4C"/>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7C"/>
    <w:rsid w:val="00457692"/>
    <w:rsid w:val="006144E5"/>
    <w:rsid w:val="008E3E7C"/>
    <w:rsid w:val="00F5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4474FC04A34959A62FD82F7B1304CC">
    <w:name w:val="274474FC04A34959A62FD82F7B1304CC"/>
    <w:rsid w:val="008E3E7C"/>
  </w:style>
  <w:style w:type="paragraph" w:customStyle="1" w:styleId="3074E10C975D46FF9734A6516BB0574B">
    <w:name w:val="3074E10C975D46FF9734A6516BB0574B"/>
    <w:rsid w:val="008E3E7C"/>
  </w:style>
  <w:style w:type="character" w:styleId="PlaceholderText">
    <w:name w:val="Placeholder Text"/>
    <w:basedOn w:val="DefaultParagraphFont"/>
    <w:uiPriority w:val="99"/>
    <w:semiHidden/>
    <w:rsid w:val="008E3E7C"/>
    <w:rPr>
      <w:color w:val="808080"/>
    </w:rPr>
  </w:style>
  <w:style w:type="paragraph" w:customStyle="1" w:styleId="65C736B0D3B243BD81CAF36B59341A4C">
    <w:name w:val="65C736B0D3B243BD81CAF36B59341A4C"/>
    <w:rsid w:val="008E3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Assignment</dc:title>
  <dc:subject/>
  <dc:creator>RAMAKRISHNA GARUDADRI</dc:creator>
  <cp:keywords/>
  <dc:description/>
  <cp:lastModifiedBy>RAMAKRISHNA GARUDADRI</cp:lastModifiedBy>
  <cp:revision>179</cp:revision>
  <dcterms:created xsi:type="dcterms:W3CDTF">2023-08-07T13:49:00Z</dcterms:created>
  <dcterms:modified xsi:type="dcterms:W3CDTF">2023-08-08T16:58:00Z</dcterms:modified>
</cp:coreProperties>
</file>