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n66kigt6wfva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Práctico: Árboles Binarios de Búsqueda con Java y OpenCode</w:t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b7r28ymni2p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Consigna general</w:t>
      </w:r>
    </w:p>
    <w:p w:rsidR="00000000" w:rsidDel="00000000" w:rsidP="00000000" w:rsidRDefault="00000000" w:rsidRPr="00000000" w14:paraId="0000000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Cada ejercicio debe resolverse en Java utilizando OpenCode.</w:t>
        <w:br w:type="textWrapping"/>
        <w:t xml:space="preserve"> Antes de generar el código, el alumno deberá escribir un prompt donde explique: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qué estructura necesita implementar, qué operaciones debe tener, qué casos borde debe contemplar y cómo espera que funcione la solución.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 el archivo Java deberán dejar como comentario: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el prompt inicial usado;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si realizaron ajustes posteriores;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qué parte del código modificaron o corrigieron manualmente.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3cvrnnma928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1: Crear un BST básico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un Árbol Binario de Búsqueda que permita insertar números enteros.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árbol debe tener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Nodo</w:t>
      </w:r>
      <w:r w:rsidDel="00000000" w:rsidR="00000000" w:rsidRPr="00000000">
        <w:rPr>
          <w:rtl w:val="0"/>
        </w:rPr>
        <w:t xml:space="preserve"> y una clase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ArbolBinarioBusqueda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permitir insertar valores y mostrar el recorrido inorden.</w:t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objetivo es verificar que, al recorrer inorden, los valores aparecen ordenados.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ik9fxzuoqdek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2: Buscar un valor en el BST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al árbol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buscar(int valor)</w:t>
      </w:r>
      <w:r w:rsidDel="00000000" w:rsidR="00000000" w:rsidRPr="00000000">
        <w:rPr>
          <w:rtl w:val="0"/>
        </w:rPr>
        <w:t xml:space="preserve"> que devuelva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true</w:t>
      </w:r>
      <w:r w:rsidDel="00000000" w:rsidR="00000000" w:rsidRPr="00000000">
        <w:rPr>
          <w:rtl w:val="0"/>
        </w:rPr>
        <w:t xml:space="preserve"> si el valor existe 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false</w:t>
      </w:r>
      <w:r w:rsidDel="00000000" w:rsidR="00000000" w:rsidRPr="00000000">
        <w:rPr>
          <w:rtl w:val="0"/>
        </w:rPr>
        <w:t xml:space="preserve"> si no existe.</w:t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por qué no es necesario recorrer todo el árbol.</w:t>
      </w:r>
    </w:p>
    <w:p w:rsidR="00000000" w:rsidDel="00000000" w:rsidP="00000000" w:rsidRDefault="00000000" w:rsidRPr="00000000" w14:paraId="0000001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probar búsquedas exitosas y fallidas.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5wmtrodcoi4q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3: Insertar valores y mostrar los tres recorridos DFS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los recorridos:</w:t>
      </w:r>
    </w:p>
    <w:p w:rsidR="00000000" w:rsidDel="00000000" w:rsidP="00000000" w:rsidRDefault="00000000" w:rsidRPr="00000000" w14:paraId="00000017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inorden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preorden</w:t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postorden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indicar en el prompt qué orden sigue cada recorrido y para qué podría servir.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cargar un árbol con varios números y comparar las salidas.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brs92o3zi9a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4: Recorrido por niveles usando cola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el recorrido BFS o por niveles usando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por qué este recorrido necesita una cola y no se resuelve igual que los recorridos recursivos DFS.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mostrar los valores nivel por nivel.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a6vm56u8qfq4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5: Calcular altura del árbol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un método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altura()</w:t>
      </w:r>
      <w:r w:rsidDel="00000000" w:rsidR="00000000" w:rsidRPr="00000000">
        <w:rPr>
          <w:rtl w:val="0"/>
        </w:rPr>
        <w:t xml:space="preserve"> que devuelva la altura del BST.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razonar el caso base y explicar por qué la altura se calcula tomando el máximo entre el subárbol izquierdo y derecho.</w:t>
      </w:r>
    </w:p>
    <w:p w:rsidR="00000000" w:rsidDel="00000000" w:rsidP="00000000" w:rsidRDefault="00000000" w:rsidRPr="00000000" w14:paraId="0000002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probarlo con un árbol balanceado y otro degenerado.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zulau4fg4g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6: Contar nodos y hojas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dos métodos: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cantidadNodos()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cantidadHojas()</w:t>
      </w:r>
    </w:p>
    <w:p w:rsidR="00000000" w:rsidDel="00000000" w:rsidP="00000000" w:rsidRDefault="00000000" w:rsidRPr="00000000" w14:paraId="0000002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la diferencia entre contar todos los nodos y contar solamente hojas.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probar el código con distintos árboles.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41f18ssrj96" w:id="8"/>
      <w:bookmarkEnd w:id="8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7: Obtener mínimo y máximo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Agregar los métodos: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minimo()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maximo()</w:t>
      </w:r>
    </w:p>
    <w:p w:rsidR="00000000" w:rsidDel="00000000" w:rsidP="00000000" w:rsidRDefault="00000000" w:rsidRPr="00000000" w14:paraId="0000003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por qué en un BST el mínimo se encuentra avanzando siempre hacia la izquierda y el máximo siempre hacia la derecha.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contemplar qué ocurre si el árbol está vacío.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kjronr14h3f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8: Eliminar una hoja</w:t>
      </w:r>
    </w:p>
    <w:p w:rsidR="00000000" w:rsidDel="00000000" w:rsidP="00000000" w:rsidRDefault="00000000" w:rsidRPr="00000000" w14:paraId="0000003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Implementar la eliminación de un nodo que no tiene hijos.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cómo identificar que el nodo es una hoja y qué debe devolver el método recursivo en ese caso.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probar eliminando un valor hoja y luego mostrar el inorden.</w:t>
      </w:r>
    </w:p>
    <w:p w:rsidR="00000000" w:rsidDel="00000000" w:rsidP="00000000" w:rsidRDefault="00000000" w:rsidRPr="00000000" w14:paraId="0000003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mabg7xves1rb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9: Eliminar un nodo con un hijo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Extender la eliminación para resolver el caso donde el nodo a eliminar tiene un solo hijo.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cómo se reconecta el árbol para no perder el subárbol restante.</w:t>
      </w:r>
    </w:p>
    <w:p w:rsidR="00000000" w:rsidDel="00000000" w:rsidP="00000000" w:rsidRDefault="00000000" w:rsidRPr="00000000" w14:paraId="0000003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probar eliminando nodos con hijo izquierdo y con hijo derecho.</w:t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9bdzr4wienf3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Ejercicio 10: Eliminar un nodo con dos hijos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Completar la eliminación contemplando el caso más complejo: eliminar un nodo con dos hijos.</w:t>
      </w:r>
    </w:p>
    <w:p w:rsidR="00000000" w:rsidDel="00000000" w:rsidP="00000000" w:rsidRDefault="00000000" w:rsidRPr="00000000" w14:paraId="0000004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El alumno debe explicar en el prompt qué es el sucesor inorden y por qué puede usarse el mínimo del subárbol derecho.</w:t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Debe verificar que después de eliminar, el recorrido inorden siga mostrando los valores ordenados.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