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zn447lijd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Práctico: Árboles Binarios con Java y OpenCode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zbbowxy4v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Consigna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ejercicio, el alumno deberá implementar la solución en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b w:val="1"/>
          <w:bCs w:val="1"/>
          <w:rtl w:val="0"/>
        </w:rPr>
        <w:t xml:space="preserve">OpenCode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generar el código, deberá escribir un prompt claro donde explique: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estructura necesita crear,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clases deberían existir,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métodos debe tener,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casos deben contemplarse,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debería pensarse la solución usando recursividad cuando corresponda.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código entregado debe quedar comentado el </w:t>
      </w:r>
      <w:r w:rsidDel="00000000" w:rsidR="00000000" w:rsidRPr="00000000">
        <w:rPr>
          <w:b w:val="1"/>
          <w:bCs w:val="1"/>
          <w:rtl w:val="0"/>
        </w:rPr>
        <w:t xml:space="preserve">prompt inicial utilizado</w:t>
      </w:r>
      <w:r w:rsidDel="00000000" w:rsidR="00000000" w:rsidRPr="00000000">
        <w:rPr>
          <w:rtl w:val="0"/>
        </w:rPr>
        <w:t xml:space="preserve"> y, si realizó ajustes, también debe aclarar qué cambios hizo y por qué.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a6q4mpus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1: Construcción manual de un árbol binario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en Java un árbol binario de números enteros construido manualmente, sin aplicar reglas de ordenamiento.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crear el siguiente árbol: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10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/  \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5    20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 \   / \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3   7 15 30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 por consola la raíz, los hijos de cada nodo y cuáles son las hojas.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claramente que </w:t>
      </w:r>
      <w:r w:rsidDel="00000000" w:rsidR="00000000" w:rsidRPr="00000000">
        <w:rPr>
          <w:b w:val="1"/>
          <w:bCs w:val="1"/>
          <w:rtl w:val="0"/>
        </w:rPr>
        <w:t xml:space="preserve">no se trata de un árbol binario de búsqueda</w:t>
      </w:r>
      <w:r w:rsidDel="00000000" w:rsidR="00000000" w:rsidRPr="00000000">
        <w:rPr>
          <w:rtl w:val="0"/>
        </w:rPr>
        <w:t xml:space="preserve">, sino de un árbol binario armado manualmente.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c0rs9tmj0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2: Recorrido preorden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método recursivo que recorra un árbol binario en </w:t>
      </w:r>
      <w:r w:rsidDel="00000000" w:rsidR="00000000" w:rsidRPr="00000000">
        <w:rPr>
          <w:b w:val="1"/>
          <w:bCs w:val="1"/>
          <w:rtl w:val="0"/>
        </w:rPr>
        <w:t xml:space="preserve">preorden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mostrar los valores visitados en el orden correcto.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explicar en el prompt: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cuál es el caso base,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se procesa primero,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qué orden se visitan los subárboles,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la solución es recursiva.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yqhuv8pam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3: Recorrido inorden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método recursivo que recorra un árbol binario en </w:t>
      </w:r>
      <w:r w:rsidDel="00000000" w:rsidR="00000000" w:rsidRPr="00000000">
        <w:rPr>
          <w:b w:val="1"/>
          <w:bCs w:val="1"/>
          <w:rtl w:val="0"/>
        </w:rPr>
        <w:t xml:space="preserve">inorden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construir un árbol manualmente y mostrar el recorrido por consola.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dejar claro que el recorrido inorden en un árbol binario general </w:t>
      </w:r>
      <w:r w:rsidDel="00000000" w:rsidR="00000000" w:rsidRPr="00000000">
        <w:rPr>
          <w:b w:val="1"/>
          <w:bCs w:val="1"/>
          <w:rtl w:val="0"/>
        </w:rPr>
        <w:t xml:space="preserve">no implica necesariamente que los valores salgan ordenados</w:t>
      </w:r>
      <w:r w:rsidDel="00000000" w:rsidR="00000000" w:rsidRPr="00000000">
        <w:rPr>
          <w:rtl w:val="0"/>
        </w:rPr>
        <w:t xml:space="preserve">, porque todavía no se está usando un BST.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9cgieh5g3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4: Recorrido postorden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método recursivo que recorra un árbol binario en </w:t>
      </w:r>
      <w:r w:rsidDel="00000000" w:rsidR="00000000" w:rsidRPr="00000000">
        <w:rPr>
          <w:b w:val="1"/>
          <w:bCs w:val="1"/>
          <w:rtl w:val="0"/>
        </w:rPr>
        <w:t xml:space="preserve">postorden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explicar en el prompt por qué el nodo se procesa después de recorrer sus hijos.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debe incluir un comentario indicando en qué tipo de situaciones podría ser útil procesar primero los hijos y luego el padre.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n0xvwb7lk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5: Recorrido por niveles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recorrido por niveles de un árbol binario utilizando una </w:t>
      </w:r>
      <w:r w:rsidDel="00000000" w:rsidR="00000000" w:rsidRPr="00000000">
        <w:rPr>
          <w:b w:val="1"/>
          <w:bCs w:val="1"/>
          <w:rtl w:val="0"/>
        </w:rPr>
        <w:t xml:space="preserve">cola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mostrar los nodos nivel por nivel.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qué este recorrido no se resuelve de la misma forma que preorden, inorden o postorden,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se necesita una cola,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nodo se encola primero,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se agregan los hijos a la cola.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4twg7kwd5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6: Búsqueda de un valor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método que busque un número dentro de un árbol binario general.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método debe devolver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el valor existe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si no existe.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aclarar que, como el árbol no está ordenado, no se puede descartar automáticamente ninguna rama.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la búsqueda debe revisar el nodo actual, luego el subárbol izquierdo y luego el subárbol derecho.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d55lon53h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7: Contar cantidad de nodos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método recursivo que cuente cuántos nodos tiene un árbol binario.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explicar en el prompt la lógica: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si el nodo es null, devuelve 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si el nodo existe, cuenta 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más los nodos del subárbol izquierdo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más los nodos del subárbol derecho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mostrar el total por consola.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atdnj11s3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8: Contar hojas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método recursivo que cuente cuántas hojas tiene un árbol binario.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hoja es un nodo que no tiene hijo izquierdo ni hijo derecho.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contemplar: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ocurre si el nodo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detecta una hoja,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se hace si el nodo tiene hijos,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se deben sumar los resultados de ambos subárboles.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wovz8od2o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9: Calcular altura del árbol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método recursivo que calcule la altura de un árbol binario.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definir en el prompt qué criterio va a usar para medir altura: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árbol vacío: altura 0,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árbol con solo raíz: altura 1.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debe explicar que la altura se obtiene calculando la altura del subárbol izquierdo, la altura del subárbol derecho y sumando 1 al mayor de los dos valores.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xc0956sy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10: Eliminación de nodos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método para eliminar un nodo de un árbol binario general.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contemplar tres casos: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eliminar una hoja,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un nodo con un solo hijo,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un nodo con dos hijos.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prompt debe explicar que, al no ser un árbol binario de búsqueda, no se debe usar predecesor ni sucesor ordenado.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puede ser reemplazar el nodo eliminado por algún nodo disponible del árbol, explicando claramente qué decisión se toma para conservar la estructura.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probar la eliminación mostrando el árbol antes y después mediante alguno de los recorridos.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