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k7mp5f4hg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Práctico – Montículo Binario con Java y OpenCode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ixy0bo4ab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Consigna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ejercicio, deberán implementar la solución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rtl w:val="0"/>
        </w:rPr>
        <w:t xml:space="preserve">OpenCode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generar el código, deberán escribir un prompt claro donde expliquen: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estructura de datos necesitan implementar.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propiedades debe respetar.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operaciones debe incluir.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debe comportarse cada operación.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casos borde debe contemplar.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ejemplos de prueba debería ejecutar el programa.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código final deberán dejar como comentario: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Prompt inicial utilizado: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Ajustes realizados luego de revisar el código: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b2at9jday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 – MinHeap básico con arreglo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</w:t>
      </w:r>
      <w:r w:rsidDel="00000000" w:rsidR="00000000" w:rsidRPr="00000000">
        <w:rPr>
          <w:b w:val="1"/>
          <w:bCs w:val="1"/>
          <w:rtl w:val="0"/>
        </w:rPr>
        <w:t xml:space="preserve">Montículo Binario mínimo</w:t>
      </w:r>
      <w:r w:rsidDel="00000000" w:rsidR="00000000" w:rsidRPr="00000000">
        <w:rPr>
          <w:rtl w:val="0"/>
        </w:rPr>
        <w:t xml:space="preserve"> utilizando un arreglo de enteros.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permitir: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 elementos,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el mínimo sin eliminarlo,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el mínimo,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si el heap está vacío,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la cantidad de elementos.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razonar en el prompt: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qué se usa un arreglo,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se recomienda iniciar desde índice 1,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calculan padre e hijos,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se aplica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percolateUp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se aplica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percolateDown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lxt7kc40i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 – MaxHeap básico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</w:t>
      </w:r>
      <w:r w:rsidDel="00000000" w:rsidR="00000000" w:rsidRPr="00000000">
        <w:rPr>
          <w:b w:val="1"/>
          <w:bCs w:val="1"/>
          <w:rtl w:val="0"/>
        </w:rPr>
        <w:t xml:space="preserve">Montículo Binario máximo</w:t>
      </w:r>
      <w:r w:rsidDel="00000000" w:rsidR="00000000" w:rsidRPr="00000000">
        <w:rPr>
          <w:rtl w:val="0"/>
        </w:rPr>
        <w:t xml:space="preserve"> utilizando un arreglo de enteros.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tener las mismas operaciones que el ejercicio anterior, pero en este caso la raíz debe contener siempre el valor máximo.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prompt: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cambia respecto del MinHeap,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comparación se modifica,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comporta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comporta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valor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yqemhtlui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3 – Visualizador del Heap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programa que permita insertar números en un MinHeap y, después de cada inserción, imprima: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arreglo interno,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valor de la raíz,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cada nodo, su padre, hijo izquierdo e hijo derecho si existen.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 falta dibujar el árbol gráficamente.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razonar en el prompt: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representar el heap internamente,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recorrer el arreglo,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calcular relaciones entre índices,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evitar mostrar hijos inexistentes.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a4oro33mi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4 – Heapify desde arreglo desordenado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clase que reciba un arreglo desordenado de enteros y lo convierta en un MinHeap utilizando </w:t>
      </w:r>
      <w:r w:rsidDel="00000000" w:rsidR="00000000" w:rsidRPr="00000000">
        <w:rPr>
          <w:b w:val="1"/>
          <w:bCs w:val="1"/>
          <w:rtl w:val="0"/>
        </w:rPr>
        <w:t xml:space="preserve">Heapify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 construir insertando elemento por elemento.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qué Heapify comienza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 / 2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las hojas no necesitan procesarse,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operación se aplica sobre cada nodo interno,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la diferencia entre Heapify e insertar uno por uno.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zi1uli50j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5 – Comparar Heapify vs inserciones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programa que construya un MinHeap de dos formas: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insertando los elementos uno por uno,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usando Heapify.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debe imprimir ambos arreglos resultantes y verificar que los dos sean heaps válidos.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razonar en el prompt: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qué los arreglos finales pueden no ser idénticos,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ambos pueden ser heaps correctos,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validar la propiedad de orden,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recorrer el heap para comprobar que cada padre sea menor o igual que sus hijos.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xm7jgdgg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6 – Validador de Heap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 que reciba un arreglo de enteros y determine si representa un MinHeap válido.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probar distintos casos: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heap válido,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heap inválido por propiedad de orden,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arreglo vacío,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arreglo con un solo elemento,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arreglo con valores repetidos.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significa que un arreglo represente un heap,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índices debe revisar,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detectar violaciones entre padre e hijos,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no hace falta comparar hermanos.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uhuuqpx6y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7 – Sistema de atención por prioridad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sistema simple de atención de pacientes usando un MinHeap.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paciente debe tener: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nombre,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urgencia,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llegada.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atenderse primero al paciente con menor nivel de urgencia. Si dos pacientes tienen la misma urgencia, debe atenderse primero al que llegó antes.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razonar en el prompt: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representar un paciente,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comparar dos pacientes,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se necesita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Comparable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resolver empates,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operaciones debe exponer la cola de prioridad.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zglkiijhe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8 – Tareas pendientes con MaxHeap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sistema de tareas donde cada tarea tenga: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descripción,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 numérica,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estimada.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ejecutarse primero la tarea de mayor prioridad.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un MaxHeap genérico.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prompt: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adaptar el heap para trabajar con objetos,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comparar tareas,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significa mayor prioridad,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debe devolver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peek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debe devolver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chrtfqxmj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9 – K elementos más pequeños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programa que reciba un arreglo de números y un valor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, y devuelva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elementos más pequeños usando un MinHeap.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int[] datos = {40, 10, 30, 5, 80, 25};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 k = 3;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 esperada: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5, 10, 25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razonar en el prompt: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construir el heap,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cuántas veces debe 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ocurre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es mayor que la cantidad de elementos,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ocurre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es cero o negativo.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cr9fonvsl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10 – Simulación de cola de impresión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cola de impresión usando un Heap.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trabajo de impresión debe tener: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archivo,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páginas,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prioridad,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llegada.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imprimirse primero el trabajo de mayor prioridad. Si hay empate, primero el que llegó antes.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conviene MinHeap o MaxHeap,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comparar prioridades,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resolver empates,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métodos debe tener la cola,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pruebas demostrarían que funciona correctamente.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