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cqroi7px9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Tablas Hash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ec8a50dy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el alumno deberá implementar la solución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el código, deberá escribir un prompt donde explique: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problema quiere resolver,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estructura de datos va a utilizar,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será la clave de búsqueda,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función hash propone,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va a manejar las colisiones,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debe implementar,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qué casos de prueba espera validar.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entregado deberá incluir, como comentario al inicio: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prompt inicial utilizado.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hizo ajustes posteriores al prompt.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cambios pidió y por qué.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skn8trjil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Tabla Hash de productos por código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para almacenar productos de un comercio.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debe tener: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código,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precio,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será el </w:t>
      </w:r>
      <w:r w:rsidDel="00000000" w:rsidR="00000000" w:rsidRPr="00000000">
        <w:rPr>
          <w:b w:val="1"/>
          <w:bCs w:val="1"/>
          <w:rtl w:val="0"/>
        </w:rPr>
        <w:t xml:space="preserve">código del producto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un producto,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un producto por código,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producto,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el precio,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el stock,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la tabla completa mostrando las colisiones.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decidir cómo manejar las colisiones.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psnyahzn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Registro de alumnos por legajo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para administrar alumnos de una materia.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alumno debe tener: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legajo,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apellido,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parcial,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final.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será el </w:t>
      </w:r>
      <w:r w:rsidDel="00000000" w:rsidR="00000000" w:rsidRPr="00000000">
        <w:rPr>
          <w:b w:val="1"/>
          <w:bCs w:val="1"/>
          <w:rtl w:val="0"/>
        </w:rPr>
        <w:t xml:space="preserve">legajo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alumnos,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legajo,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nota,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condición final,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alumno,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todos los alumnos almacenados.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justificar en el prompt por qué una tabla hash es adecuada para este problema.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jaajghj5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Agenda de contactos por número telefónico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agenda utilizando una tabla hash.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contacto debe tener: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telefónico,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será el </w:t>
      </w:r>
      <w:r w:rsidDel="00000000" w:rsidR="00000000" w:rsidRPr="00000000">
        <w:rPr>
          <w:b w:val="1"/>
          <w:bCs w:val="1"/>
          <w:rtl w:val="0"/>
        </w:rPr>
        <w:t xml:space="preserve">número telefónico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contactos,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un contacto por número,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contactos,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email o dirección,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todos los contactos agrupados por posición de la tabla.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 cómo convertirá el número telefónico en un índice válido.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v8pd5mha0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Diccionario de palabras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diccionario simple usando tabla hash.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entrada debe tener: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palabra,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será la </w:t>
      </w:r>
      <w:r w:rsidDel="00000000" w:rsidR="00000000" w:rsidRPr="00000000">
        <w:rPr>
          <w:b w:val="1"/>
          <w:bCs w:val="1"/>
          <w:rtl w:val="0"/>
        </w:rPr>
        <w:t xml:space="preserve">palabra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una palabra,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una definición,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una definición,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una palabra,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la tabla mostrando en qué posición quedó cada palabra.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razonar cómo generar un hash para una clave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g3g2n6ddj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Control de usuarios por email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para registrar usuarios de una aplicación.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debe tener: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contraseña,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cuenta.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será el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usuario,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usuario por email,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contraseña,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o desactivar cuenta,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usuario,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si un email ya existe.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 por qué no alcanza con guardar los usuarios en una lista.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7x7zmgjkg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Inventario de biblioteca por ISBN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para administrar libros de una biblioteca.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libro debe tener: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ISBN,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título,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autor,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disponible.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será el 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libro,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libro por ISBN,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prestar libro,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libro,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libro,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el estado de la tabla.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contemplar qué ocurre cuando dos ISBN generan la misma posición.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7mcaupwg9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Tabla Hash con exploración lineal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de enteros utilizando </w:t>
      </w:r>
      <w:r w:rsidDel="00000000" w:rsidR="00000000" w:rsidRPr="00000000">
        <w:rPr>
          <w:b w:val="1"/>
          <w:bCs w:val="1"/>
          <w:rtl w:val="0"/>
        </w:rPr>
        <w:t xml:space="preserve">exploración lineal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números,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números,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números,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el arreglo interno,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cuántos intentos fueron necesarios en cada búsqueda.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 en el prompt qué problema aparece al eliminar elementos en exploración lineal y cómo lo va a resolver.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qs5gysb8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Tabla Hash con encadenamiento separado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de productos usando </w:t>
      </w:r>
      <w:r w:rsidDel="00000000" w:rsidR="00000000" w:rsidRPr="00000000">
        <w:rPr>
          <w:b w:val="1"/>
          <w:bCs w:val="1"/>
          <w:rtl w:val="0"/>
        </w:rPr>
        <w:t xml:space="preserve">encadenamiento separado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posición de la tabla debe contener una lista enlazada de productos.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producto,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producto,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producto,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cada posición con su lista,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cuántos productos hay en cada posición,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cuál fue la posición con más colisiones.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 por qué esta estrategia simplifica la eliminación.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8gjitdx3l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Factor de carga y rehashing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tabla hash que controle el </w:t>
      </w:r>
      <w:r w:rsidDel="00000000" w:rsidR="00000000" w:rsidRPr="00000000">
        <w:rPr>
          <w:b w:val="1"/>
          <w:bCs w:val="1"/>
          <w:rtl w:val="0"/>
        </w:rPr>
        <w:t xml:space="preserve">factor de carga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comenzar con un tamaño inicial definido.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factor de carga supere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</w:t>
      </w:r>
      <w:r w:rsidDel="00000000" w:rsidR="00000000" w:rsidRPr="00000000">
        <w:rPr>
          <w:rtl w:val="0"/>
        </w:rPr>
        <w:t xml:space="preserve">, deberá realizar </w:t>
      </w:r>
      <w:r w:rsidDel="00000000" w:rsidR="00000000" w:rsidRPr="00000000">
        <w:rPr>
          <w:b w:val="1"/>
          <w:bCs w:val="1"/>
          <w:rtl w:val="0"/>
        </w:rPr>
        <w:t xml:space="preserve">rehashing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debe permitir: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elementos,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elementos,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elementos,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el factor de carga,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redimensionar la tabla,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reinsertar los elementos en la nueva tabla.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 por qué no se pueden copiar directamente los elementos a la misma posición al hacer rehashing.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squ1820a9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Comparación entre Lista, Árbol y Tabla Hash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permita almacenar productos utilizando tres estructuras: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enlazada,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binario de búsqueda,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hash.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tendrá: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código,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permitir buscar un producto por código en las tres estructuras y contar cuántas comparaciones realizó cada una.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mostrar por pantalla: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de la búsqueda,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comparaciones en lista,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comparaciones en árbol,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accesos o recorridos en tabla hash.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comparar empíricamente el comportamiento de cada estructura.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