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BA4A" w14:textId="77777777" w:rsidR="0089483A" w:rsidRDefault="000E138B">
      <w:pPr>
        <w:spacing w:before="400" w:after="100"/>
        <w:jc w:val="center"/>
      </w:pPr>
      <w:r>
        <w:rPr>
          <w:b/>
          <w:bCs/>
          <w:color w:val="1F5C99"/>
          <w:sz w:val="40"/>
          <w:szCs w:val="40"/>
        </w:rPr>
        <w:t>Descripción de Tabla: carros</w:t>
      </w:r>
    </w:p>
    <w:p w14:paraId="76E07588" w14:textId="77777777" w:rsidR="0089483A" w:rsidRDefault="000E138B">
      <w:pPr>
        <w:spacing w:after="60"/>
        <w:jc w:val="center"/>
      </w:pPr>
      <w:r>
        <w:rPr>
          <w:color w:val="888888"/>
          <w:sz w:val="18"/>
          <w:szCs w:val="18"/>
        </w:rPr>
        <w:t xml:space="preserve">Base de datos: </w:t>
      </w:r>
      <w:proofErr w:type="spellStart"/>
      <w:r>
        <w:rPr>
          <w:color w:val="888888"/>
          <w:sz w:val="18"/>
          <w:szCs w:val="18"/>
        </w:rPr>
        <w:t>node_mysql</w:t>
      </w:r>
      <w:proofErr w:type="spellEnd"/>
      <w:r>
        <w:rPr>
          <w:color w:val="888888"/>
          <w:sz w:val="18"/>
          <w:szCs w:val="18"/>
        </w:rPr>
        <w:t xml:space="preserve">  |  Motor: </w:t>
      </w:r>
      <w:proofErr w:type="spellStart"/>
      <w:r>
        <w:rPr>
          <w:color w:val="888888"/>
          <w:sz w:val="18"/>
          <w:szCs w:val="18"/>
        </w:rPr>
        <w:t>InnoDB</w:t>
      </w:r>
      <w:proofErr w:type="spellEnd"/>
      <w:r>
        <w:rPr>
          <w:color w:val="888888"/>
          <w:sz w:val="18"/>
          <w:szCs w:val="18"/>
        </w:rPr>
        <w:t xml:space="preserve">  |  </w:t>
      </w:r>
      <w:proofErr w:type="spellStart"/>
      <w:r>
        <w:rPr>
          <w:color w:val="888888"/>
          <w:sz w:val="18"/>
          <w:szCs w:val="18"/>
        </w:rPr>
        <w:t>Charset</w:t>
      </w:r>
      <w:proofErr w:type="spellEnd"/>
      <w:r>
        <w:rPr>
          <w:color w:val="888888"/>
          <w:sz w:val="18"/>
          <w:szCs w:val="18"/>
        </w:rPr>
        <w:t>: utf8mb4</w:t>
      </w:r>
    </w:p>
    <w:p w14:paraId="1C09E71B" w14:textId="77777777" w:rsidR="0089483A" w:rsidRDefault="0089483A">
      <w:pPr>
        <w:pBdr>
          <w:bottom w:val="single" w:sz="4" w:space="1" w:color="1F5C99"/>
        </w:pBdr>
        <w:spacing w:before="160" w:after="160"/>
      </w:pPr>
    </w:p>
    <w:p w14:paraId="42F3C4A9" w14:textId="77777777" w:rsidR="0089483A" w:rsidRDefault="000E138B">
      <w:pPr>
        <w:pStyle w:val="Ttulo1"/>
      </w:pPr>
      <w:r>
        <w:t>1. Descripción General</w:t>
      </w:r>
    </w:p>
    <w:p w14:paraId="1CCC56AC" w14:textId="77777777" w:rsidR="0089483A" w:rsidRDefault="000E138B">
      <w:pPr>
        <w:spacing w:before="80" w:after="80"/>
      </w:pPr>
      <w:r>
        <w:t>La tabla carros almacena el inventario de vehículos registrados en el sistema. Cada registro representa un automóvil con sus características principales: identificación, marca, modelo, año de fabricación, color, número de puertas, indicador de favorito y referencia a su imagen.</w:t>
      </w:r>
    </w:p>
    <w:p w14:paraId="6625BEB4" w14:textId="77777777" w:rsidR="0089483A" w:rsidRDefault="0089483A">
      <w:pPr>
        <w:spacing w:before="60" w:after="60"/>
      </w:pPr>
    </w:p>
    <w:p w14:paraId="5111DE66" w14:textId="77777777" w:rsidR="0089483A" w:rsidRDefault="000E138B">
      <w:pPr>
        <w:pStyle w:val="Ttulo1"/>
      </w:pPr>
      <w:r>
        <w:t>2. Estructura de la Tabla</w:t>
      </w:r>
    </w:p>
    <w:p w14:paraId="358DD52F" w14:textId="28778587" w:rsidR="0089483A" w:rsidRDefault="000E138B">
      <w:pPr>
        <w:spacing w:before="80" w:after="80"/>
      </w:pPr>
      <w:r>
        <w:t>A continuación,</w:t>
      </w:r>
      <w:r>
        <w:t xml:space="preserve"> se describen todos los atributos (columnas) de la tabla, indicando tipo de dato, longitud y restricciones.</w:t>
      </w:r>
    </w:p>
    <w:p w14:paraId="1D3835A8" w14:textId="77777777" w:rsidR="0089483A" w:rsidRDefault="008948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900"/>
        <w:gridCol w:w="900"/>
        <w:gridCol w:w="900"/>
        <w:gridCol w:w="2060"/>
      </w:tblGrid>
      <w:tr w:rsidR="0089483A" w14:paraId="47076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F2FBF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Atributo</w:t>
            </w:r>
          </w:p>
        </w:tc>
        <w:tc>
          <w:tcPr>
            <w:tcW w:w="1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77154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Tipo de Dato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36D2C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Longitud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FF9AB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PK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9CFF0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NN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B1A95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AI</w:t>
            </w:r>
          </w:p>
        </w:tc>
        <w:tc>
          <w:tcPr>
            <w:tcW w:w="20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78B49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89483A" w14:paraId="52552E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914EC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46339" w14:textId="77777777" w:rsidR="0089483A" w:rsidRDefault="000E138B">
            <w:r>
              <w:rPr>
                <w:sz w:val="19"/>
                <w:szCs w:val="19"/>
              </w:rPr>
              <w:t>INT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F521B" w14:textId="77777777" w:rsidR="0089483A" w:rsidRDefault="000E138B">
            <w:r>
              <w:rPr>
                <w:sz w:val="19"/>
                <w:szCs w:val="19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DB74B" w14:textId="77777777" w:rsidR="0089483A" w:rsidRDefault="000E138B">
            <w:pPr>
              <w:jc w:val="center"/>
            </w:pPr>
            <w:r>
              <w:rPr>
                <w:b/>
                <w:bCs/>
                <w:color w:val="1F5C99"/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77C8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0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9350E" w14:textId="77777777" w:rsidR="0089483A" w:rsidRDefault="000E138B">
            <w:pPr>
              <w:jc w:val="center"/>
            </w:pPr>
            <w:r>
              <w:rPr>
                <w:b/>
                <w:bCs/>
                <w:color w:val="1F5C99"/>
                <w:sz w:val="19"/>
                <w:szCs w:val="19"/>
              </w:rPr>
              <w:t>✔</w:t>
            </w: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54E99" w14:textId="77777777" w:rsidR="0089483A" w:rsidRDefault="000E138B">
            <w:r>
              <w:rPr>
                <w:sz w:val="19"/>
                <w:szCs w:val="19"/>
              </w:rPr>
              <w:t>Identificador único del registro</w:t>
            </w:r>
          </w:p>
        </w:tc>
      </w:tr>
      <w:tr w:rsidR="0089483A" w14:paraId="34315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16BFB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marca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392D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647A5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745AF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8FBA7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B0E89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96194" w14:textId="77777777" w:rsidR="0089483A" w:rsidRDefault="000E138B">
            <w:r>
              <w:rPr>
                <w:sz w:val="19"/>
                <w:szCs w:val="19"/>
              </w:rPr>
              <w:t>Marca del vehículo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BMW, Ford)</w:t>
            </w:r>
          </w:p>
        </w:tc>
      </w:tr>
      <w:tr w:rsidR="0089483A" w14:paraId="31498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80680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E5609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76293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D69F0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5C913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F89D0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6B4F9" w14:textId="77777777" w:rsidR="0089483A" w:rsidRDefault="000E138B">
            <w:r>
              <w:rPr>
                <w:sz w:val="19"/>
                <w:szCs w:val="19"/>
              </w:rPr>
              <w:t>Nombre del modelo del vehículo</w:t>
            </w:r>
          </w:p>
        </w:tc>
      </w:tr>
      <w:tr w:rsidR="0089483A" w14:paraId="547766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63603" w14:textId="77777777" w:rsidR="0089483A" w:rsidRDefault="000E138B">
            <w:proofErr w:type="spellStart"/>
            <w:r>
              <w:rPr>
                <w:b/>
                <w:bCs/>
                <w:color w:val="1F5C99"/>
                <w:sz w:val="19"/>
                <w:szCs w:val="19"/>
              </w:rPr>
              <w:t>year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30D9F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E6269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1FADC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1A3E9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A0140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EEBC3" w14:textId="77777777" w:rsidR="0089483A" w:rsidRDefault="000E138B">
            <w:r>
              <w:rPr>
                <w:sz w:val="19"/>
                <w:szCs w:val="19"/>
              </w:rPr>
              <w:t>Año de fabricación del vehículo</w:t>
            </w:r>
          </w:p>
        </w:tc>
      </w:tr>
      <w:tr w:rsidR="0089483A" w14:paraId="1FF3EA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024A4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color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A4A59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2F699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2340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415A8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ABD7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040D4" w14:textId="77777777" w:rsidR="0089483A" w:rsidRDefault="000E138B">
            <w:r>
              <w:rPr>
                <w:sz w:val="19"/>
                <w:szCs w:val="19"/>
              </w:rPr>
              <w:t>Color del vehículo</w:t>
            </w:r>
          </w:p>
        </w:tc>
      </w:tr>
      <w:tr w:rsidR="0089483A" w14:paraId="0FC53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3592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puertas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A1533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C4CC5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7A1C87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51D4B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18D34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DE41" w14:textId="77777777" w:rsidR="0089483A" w:rsidRDefault="000E138B">
            <w:r>
              <w:rPr>
                <w:sz w:val="19"/>
                <w:szCs w:val="19"/>
              </w:rPr>
              <w:t>Número de puertas del vehículo</w:t>
            </w:r>
          </w:p>
        </w:tc>
      </w:tr>
      <w:tr w:rsidR="0089483A" w14:paraId="092738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998EF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favorito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CD9AC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774F3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6378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AE098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6CD35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B479E" w14:textId="77777777" w:rsidR="0089483A" w:rsidRDefault="000E138B">
            <w:r>
              <w:rPr>
                <w:sz w:val="19"/>
                <w:szCs w:val="19"/>
              </w:rPr>
              <w:t>Indica si es favorito (Si / No)</w:t>
            </w:r>
          </w:p>
        </w:tc>
      </w:tr>
      <w:tr w:rsidR="0089483A" w14:paraId="6D1BA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82C94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t>foto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3099A" w14:textId="77777777" w:rsidR="0089483A" w:rsidRDefault="000E138B">
            <w:r>
              <w:rPr>
                <w:sz w:val="19"/>
                <w:szCs w:val="19"/>
              </w:rPr>
              <w:t>VARCHAR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418A2" w14:textId="77777777" w:rsidR="0089483A" w:rsidRDefault="000E138B">
            <w:r>
              <w:rPr>
                <w:sz w:val="19"/>
                <w:szCs w:val="19"/>
              </w:rPr>
              <w:t>45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1E7D4" w14:textId="77777777" w:rsidR="0089483A" w:rsidRDefault="0089483A">
            <w:pPr>
              <w:jc w:val="center"/>
            </w:pP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775ED" w14:textId="77777777" w:rsidR="0089483A" w:rsidRDefault="000E138B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3CAA1" w14:textId="77777777" w:rsidR="0089483A" w:rsidRDefault="0089483A">
            <w:pPr>
              <w:jc w:val="center"/>
            </w:pPr>
          </w:p>
        </w:tc>
        <w:tc>
          <w:tcPr>
            <w:tcW w:w="2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171E9" w14:textId="77777777" w:rsidR="0089483A" w:rsidRDefault="000E138B">
            <w:r>
              <w:rPr>
                <w:sz w:val="19"/>
                <w:szCs w:val="19"/>
              </w:rPr>
              <w:t>Nombre del archivo de imagen</w:t>
            </w:r>
          </w:p>
        </w:tc>
      </w:tr>
    </w:tbl>
    <w:p w14:paraId="5A160F35" w14:textId="77777777" w:rsidR="0089483A" w:rsidRDefault="000E138B">
      <w:pPr>
        <w:spacing w:before="80" w:after="80"/>
      </w:pPr>
      <w:r>
        <w:rPr>
          <w:b/>
          <w:bCs/>
          <w:sz w:val="18"/>
          <w:szCs w:val="18"/>
        </w:rPr>
        <w:t xml:space="preserve">Leyenda:  </w:t>
      </w:r>
      <w:r>
        <w:rPr>
          <w:color w:val="555555"/>
          <w:sz w:val="18"/>
          <w:szCs w:val="18"/>
        </w:rPr>
        <w:t>PK = Llave Primaria (</w:t>
      </w:r>
      <w:proofErr w:type="spellStart"/>
      <w:r>
        <w:rPr>
          <w:color w:val="555555"/>
          <w:sz w:val="18"/>
          <w:szCs w:val="18"/>
        </w:rPr>
        <w:t>Primary</w:t>
      </w:r>
      <w:proofErr w:type="spellEnd"/>
      <w:r>
        <w:rPr>
          <w:color w:val="555555"/>
          <w:sz w:val="18"/>
          <w:szCs w:val="18"/>
        </w:rPr>
        <w:t xml:space="preserve"> Key)   |   NN = Not Null   |   AI = Auto </w:t>
      </w:r>
      <w:proofErr w:type="spellStart"/>
      <w:r>
        <w:rPr>
          <w:color w:val="555555"/>
          <w:sz w:val="18"/>
          <w:szCs w:val="18"/>
        </w:rPr>
        <w:t>Increment</w:t>
      </w:r>
      <w:proofErr w:type="spellEnd"/>
    </w:p>
    <w:p w14:paraId="1B524DAE" w14:textId="77777777" w:rsidR="0089483A" w:rsidRDefault="0089483A">
      <w:pPr>
        <w:pBdr>
          <w:bottom w:val="single" w:sz="4" w:space="1" w:color="1F5C99"/>
        </w:pBdr>
        <w:spacing w:before="160" w:after="160"/>
      </w:pPr>
    </w:p>
    <w:p w14:paraId="3F7AD57E" w14:textId="77777777" w:rsidR="0089483A" w:rsidRDefault="000E138B">
      <w:pPr>
        <w:pStyle w:val="Ttulo1"/>
      </w:pPr>
      <w:r>
        <w:t>3. Llaves e Índices</w:t>
      </w:r>
    </w:p>
    <w:p w14:paraId="665D0EF9" w14:textId="77777777" w:rsidR="0089483A" w:rsidRDefault="000E138B">
      <w:pPr>
        <w:pStyle w:val="Ttulo2"/>
      </w:pPr>
      <w:r>
        <w:t>3.1 Llave Primaria (PRIMARY KEY)</w:t>
      </w:r>
    </w:p>
    <w:p w14:paraId="1B145C3F" w14:textId="77777777" w:rsidR="0089483A" w:rsidRDefault="000E138B">
      <w:pPr>
        <w:spacing w:before="80" w:after="80"/>
      </w:pPr>
      <w:r>
        <w:t>La llave primaria garantiza que cada registro en la tabla sea único e identificable.</w:t>
      </w:r>
    </w:p>
    <w:p w14:paraId="7723A50A" w14:textId="77777777" w:rsidR="0089483A" w:rsidRDefault="008948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9483A" w14:paraId="27879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F6DC4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Columna</w:t>
            </w:r>
          </w:p>
        </w:tc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2B8DF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AED1F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Características</w:t>
            </w:r>
          </w:p>
        </w:tc>
      </w:tr>
      <w:tr w:rsidR="0089483A" w14:paraId="0ADD47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8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BA9B0" w14:textId="77777777" w:rsidR="0089483A" w:rsidRDefault="000E138B">
            <w:r>
              <w:rPr>
                <w:b/>
                <w:bCs/>
                <w:color w:val="1F5C99"/>
                <w:sz w:val="19"/>
                <w:szCs w:val="19"/>
              </w:rPr>
              <w:lastRenderedPageBreak/>
              <w:t>id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8AB3" w14:textId="77777777" w:rsidR="0089483A" w:rsidRDefault="000E138B">
            <w:r>
              <w:rPr>
                <w:sz w:val="19"/>
                <w:szCs w:val="19"/>
              </w:rPr>
              <w:t>INT(11)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AACA0" w14:textId="77777777" w:rsidR="0089483A" w:rsidRDefault="000E138B">
            <w:r>
              <w:rPr>
                <w:sz w:val="19"/>
                <w:szCs w:val="19"/>
              </w:rPr>
              <w:t xml:space="preserve">Único, Not Null, Auto </w:t>
            </w:r>
            <w:proofErr w:type="spellStart"/>
            <w:r>
              <w:rPr>
                <w:sz w:val="19"/>
                <w:szCs w:val="19"/>
              </w:rPr>
              <w:t>Increment</w:t>
            </w:r>
            <w:proofErr w:type="spellEnd"/>
            <w:r>
              <w:rPr>
                <w:sz w:val="19"/>
                <w:szCs w:val="19"/>
              </w:rPr>
              <w:t>. Se asigna automáticamente al insertar un nuevo registro.</w:t>
            </w:r>
          </w:p>
        </w:tc>
      </w:tr>
    </w:tbl>
    <w:p w14:paraId="6609D725" w14:textId="77777777" w:rsidR="0089483A" w:rsidRDefault="0089483A">
      <w:pPr>
        <w:spacing w:before="120"/>
      </w:pPr>
    </w:p>
    <w:p w14:paraId="228F8946" w14:textId="77777777" w:rsidR="0089483A" w:rsidRDefault="000E138B">
      <w:pPr>
        <w:pStyle w:val="Ttulo2"/>
      </w:pPr>
      <w:r>
        <w:t>3.2 Llaves Foráneas (FOREIGN KEY)</w:t>
      </w:r>
    </w:p>
    <w:p w14:paraId="77920C4E" w14:textId="77777777" w:rsidR="0089483A" w:rsidRDefault="000E138B">
      <w:pPr>
        <w:spacing w:before="80" w:after="80"/>
      </w:pPr>
      <w:r>
        <w:t>La tabla carros no contiene llaves foráneas en su estructura actual. Todas sus columnas son atributos propios del vehículo.</w:t>
      </w:r>
    </w:p>
    <w:p w14:paraId="38EF1049" w14:textId="77777777" w:rsidR="0089483A" w:rsidRDefault="0089483A">
      <w:pPr>
        <w:pBdr>
          <w:bottom w:val="single" w:sz="4" w:space="1" w:color="1F5C99"/>
        </w:pBdr>
        <w:spacing w:before="160" w:after="160"/>
      </w:pPr>
    </w:p>
    <w:p w14:paraId="4650956A" w14:textId="77777777" w:rsidR="0089483A" w:rsidRDefault="000E138B">
      <w:pPr>
        <w:pStyle w:val="Ttulo1"/>
      </w:pPr>
      <w:r>
        <w:t>4. Restricciones y Consideraciones</w:t>
      </w:r>
    </w:p>
    <w:p w14:paraId="1C80D5A2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Todos los campos son de tipo VARCHAR(45) excepto el id, que es INT(11).</w:t>
      </w:r>
    </w:p>
    <w:p w14:paraId="15905E54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Todos los campos tienen la restricción NOT NULL, por lo que no se permiten valores nulos.</w:t>
      </w:r>
    </w:p>
    <w:p w14:paraId="5E7F7203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El campo foto almacena únicamente el nombre del archivo de imagen, no la ruta completa.</w:t>
      </w:r>
    </w:p>
    <w:p w14:paraId="5A45D174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El campo favorito utiliza valores de texto 'Si' o 'No', no un tipo booleano.</w:t>
      </w:r>
    </w:p>
    <w:p w14:paraId="43812C5A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 xml:space="preserve">El campo </w:t>
      </w:r>
      <w:proofErr w:type="spellStart"/>
      <w:r>
        <w:t>year</w:t>
      </w:r>
      <w:proofErr w:type="spellEnd"/>
      <w:r>
        <w:t xml:space="preserve"> es VARCHAR, aunque semánticamente representa un año numérico.</w:t>
      </w:r>
    </w:p>
    <w:p w14:paraId="4D8F5109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El AUTO_INCREMENT está configurado en 11, lo que indica que el próximo id insertado será 11.</w:t>
      </w:r>
    </w:p>
    <w:p w14:paraId="0E24A608" w14:textId="77777777" w:rsidR="0089483A" w:rsidRDefault="0089483A">
      <w:pPr>
        <w:pBdr>
          <w:bottom w:val="single" w:sz="4" w:space="1" w:color="1F5C99"/>
        </w:pBdr>
        <w:spacing w:before="160" w:after="160"/>
      </w:pPr>
    </w:p>
    <w:p w14:paraId="2F0239A1" w14:textId="77777777" w:rsidR="0089483A" w:rsidRDefault="000E138B">
      <w:pPr>
        <w:pStyle w:val="Ttulo1"/>
      </w:pPr>
      <w:r>
        <w:t>5. Datos de Ejemplo</w:t>
      </w:r>
    </w:p>
    <w:p w14:paraId="03699C3A" w14:textId="77777777" w:rsidR="0089483A" w:rsidRDefault="000E138B">
      <w:pPr>
        <w:spacing w:before="80" w:after="80"/>
      </w:pPr>
      <w:r>
        <w:t>La siguiente tabla muestra los 6 registros de muestra incluidos en el script de inserción:</w:t>
      </w:r>
    </w:p>
    <w:p w14:paraId="059AFC2B" w14:textId="77777777" w:rsidR="0089483A" w:rsidRDefault="0089483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1347"/>
        <w:gridCol w:w="1761"/>
        <w:gridCol w:w="932"/>
        <w:gridCol w:w="932"/>
        <w:gridCol w:w="1039"/>
        <w:gridCol w:w="1098"/>
        <w:gridCol w:w="1628"/>
      </w:tblGrid>
      <w:tr w:rsidR="0089483A" w14:paraId="2E2347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8BFB6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F648A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marca</w:t>
            </w:r>
          </w:p>
        </w:tc>
        <w:tc>
          <w:tcPr>
            <w:tcW w:w="17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0B72F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modelo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050A2" w14:textId="77777777" w:rsidR="0089483A" w:rsidRDefault="000E138B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year</w:t>
            </w:r>
            <w:proofErr w:type="spellEnd"/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0010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93BE8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puertas</w:t>
            </w:r>
          </w:p>
        </w:tc>
        <w:tc>
          <w:tcPr>
            <w:tcW w:w="10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C01CF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favorito</w:t>
            </w:r>
          </w:p>
        </w:tc>
        <w:tc>
          <w:tcPr>
            <w:tcW w:w="1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E2377" w14:textId="77777777" w:rsidR="0089483A" w:rsidRDefault="000E138B">
            <w:pPr>
              <w:jc w:val="center"/>
            </w:pPr>
            <w:r>
              <w:rPr>
                <w:b/>
                <w:bCs/>
                <w:color w:val="FFFFFF"/>
              </w:rPr>
              <w:t>foto</w:t>
            </w:r>
          </w:p>
        </w:tc>
      </w:tr>
      <w:tr w:rsidR="0089483A" w14:paraId="718D5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36697" w14:textId="77777777" w:rsidR="0089483A" w:rsidRDefault="000E138B"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3754A" w14:textId="77777777" w:rsidR="0089483A" w:rsidRDefault="000E138B">
            <w:r>
              <w:rPr>
                <w:sz w:val="18"/>
                <w:szCs w:val="18"/>
              </w:rPr>
              <w:t>BMW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B767D5" w14:textId="77777777" w:rsidR="0089483A" w:rsidRDefault="000E138B">
            <w:r>
              <w:rPr>
                <w:sz w:val="18"/>
                <w:szCs w:val="18"/>
              </w:rPr>
              <w:t>BMW X7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1728F4" w14:textId="77777777" w:rsidR="0089483A" w:rsidRDefault="000E138B">
            <w:r>
              <w:rPr>
                <w:sz w:val="18"/>
                <w:szCs w:val="18"/>
              </w:rPr>
              <w:t>2022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AD28F" w14:textId="77777777" w:rsidR="0089483A" w:rsidRDefault="000E138B">
            <w:r>
              <w:rPr>
                <w:sz w:val="18"/>
                <w:szCs w:val="18"/>
              </w:rPr>
              <w:t>Gris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CA173" w14:textId="77777777" w:rsidR="0089483A" w:rsidRDefault="000E138B">
            <w:r>
              <w:rPr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A8907" w14:textId="77777777" w:rsidR="0089483A" w:rsidRDefault="000E138B"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7999F" w14:textId="77777777" w:rsidR="0089483A" w:rsidRDefault="000E138B">
            <w:r>
              <w:rPr>
                <w:sz w:val="18"/>
                <w:szCs w:val="18"/>
              </w:rPr>
              <w:t>bmw_2022.jpg</w:t>
            </w:r>
          </w:p>
        </w:tc>
      </w:tr>
      <w:tr w:rsidR="0089483A" w14:paraId="765268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F6ECE" w14:textId="77777777" w:rsidR="0089483A" w:rsidRDefault="000E138B"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AC467" w14:textId="77777777" w:rsidR="0089483A" w:rsidRDefault="000E138B">
            <w:r>
              <w:rPr>
                <w:sz w:val="18"/>
                <w:szCs w:val="18"/>
              </w:rPr>
              <w:t>Ford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D8F04" w14:textId="77777777" w:rsidR="0089483A" w:rsidRDefault="000E138B">
            <w:r>
              <w:rPr>
                <w:sz w:val="18"/>
                <w:szCs w:val="18"/>
              </w:rPr>
              <w:t>CAMIONETA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5FFF" w14:textId="77777777" w:rsidR="0089483A" w:rsidRDefault="000E138B">
            <w:r>
              <w:rPr>
                <w:sz w:val="18"/>
                <w:szCs w:val="18"/>
              </w:rPr>
              <w:t>2022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3A7C9" w14:textId="77777777" w:rsidR="0089483A" w:rsidRDefault="000E138B">
            <w:r>
              <w:rPr>
                <w:sz w:val="18"/>
                <w:szCs w:val="18"/>
              </w:rPr>
              <w:t>Blanco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687E18" w14:textId="77777777" w:rsidR="0089483A" w:rsidRDefault="000E138B">
            <w:r>
              <w:rPr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A41C6" w14:textId="77777777" w:rsidR="0089483A" w:rsidRDefault="000E138B"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A27B6" w14:textId="77777777" w:rsidR="0089483A" w:rsidRDefault="000E138B">
            <w:proofErr w:type="spellStart"/>
            <w:r>
              <w:rPr>
                <w:sz w:val="18"/>
                <w:szCs w:val="18"/>
              </w:rPr>
              <w:t>ford_cam</w:t>
            </w:r>
            <w:proofErr w:type="spellEnd"/>
            <w:r>
              <w:rPr>
                <w:sz w:val="18"/>
                <w:szCs w:val="18"/>
              </w:rPr>
              <w:t>...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</w:p>
        </w:tc>
      </w:tr>
      <w:tr w:rsidR="0089483A" w14:paraId="35012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79755" w14:textId="77777777" w:rsidR="0089483A" w:rsidRDefault="000E138B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C57EE8" w14:textId="77777777" w:rsidR="0089483A" w:rsidRDefault="000E138B">
            <w:r>
              <w:rPr>
                <w:sz w:val="18"/>
                <w:szCs w:val="18"/>
              </w:rPr>
              <w:t>Chevrolet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25AC1" w14:textId="77777777" w:rsidR="0089483A" w:rsidRDefault="000E138B">
            <w:r>
              <w:rPr>
                <w:sz w:val="18"/>
                <w:szCs w:val="18"/>
              </w:rPr>
              <w:t>Onix Turbo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07B19" w14:textId="77777777" w:rsidR="0089483A" w:rsidRDefault="000E138B">
            <w:r>
              <w:rPr>
                <w:sz w:val="18"/>
                <w:szCs w:val="18"/>
              </w:rPr>
              <w:t>2013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F57E1" w14:textId="77777777" w:rsidR="0089483A" w:rsidRDefault="000E138B">
            <w:r>
              <w:rPr>
                <w:sz w:val="18"/>
                <w:szCs w:val="18"/>
              </w:rPr>
              <w:t>Blanco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B3EDD" w14:textId="77777777" w:rsidR="0089483A" w:rsidRDefault="000E138B">
            <w:r>
              <w:rPr>
                <w:sz w:val="18"/>
                <w:szCs w:val="18"/>
              </w:rPr>
              <w:t>2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75BE1" w14:textId="77777777" w:rsidR="0089483A" w:rsidRDefault="000E138B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CBE66" w14:textId="77777777" w:rsidR="0089483A" w:rsidRDefault="000E138B">
            <w:proofErr w:type="spellStart"/>
            <w:r>
              <w:rPr>
                <w:sz w:val="18"/>
                <w:szCs w:val="18"/>
              </w:rPr>
              <w:t>chevrolet.webp</w:t>
            </w:r>
            <w:proofErr w:type="spellEnd"/>
          </w:p>
        </w:tc>
      </w:tr>
      <w:tr w:rsidR="0089483A" w14:paraId="312846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08591" w14:textId="77777777" w:rsidR="0089483A" w:rsidRDefault="000E138B">
            <w:r>
              <w:rPr>
                <w:sz w:val="18"/>
                <w:szCs w:val="18"/>
              </w:rPr>
              <w:t>7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0AF30" w14:textId="77777777" w:rsidR="0089483A" w:rsidRDefault="000E138B">
            <w:r>
              <w:rPr>
                <w:sz w:val="18"/>
                <w:szCs w:val="18"/>
              </w:rPr>
              <w:t>Toyota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DC863" w14:textId="77777777" w:rsidR="0089483A" w:rsidRDefault="000E138B">
            <w:r>
              <w:rPr>
                <w:sz w:val="18"/>
                <w:szCs w:val="18"/>
              </w:rPr>
              <w:t>Avalon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D52DB" w14:textId="77777777" w:rsidR="0089483A" w:rsidRDefault="000E138B">
            <w:r>
              <w:rPr>
                <w:sz w:val="18"/>
                <w:szCs w:val="18"/>
              </w:rPr>
              <w:t>2018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0940B" w14:textId="77777777" w:rsidR="0089483A" w:rsidRDefault="000E138B">
            <w:r>
              <w:rPr>
                <w:sz w:val="18"/>
                <w:szCs w:val="18"/>
              </w:rPr>
              <w:t>Gris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C46D5" w14:textId="77777777" w:rsidR="0089483A" w:rsidRDefault="000E138B">
            <w:r>
              <w:rPr>
                <w:sz w:val="18"/>
                <w:szCs w:val="18"/>
              </w:rPr>
              <w:t>2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6353E" w14:textId="77777777" w:rsidR="0089483A" w:rsidRDefault="000E138B">
            <w:r>
              <w:rPr>
                <w:sz w:val="18"/>
                <w:szCs w:val="18"/>
              </w:rPr>
              <w:t>No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55987" w14:textId="77777777" w:rsidR="0089483A" w:rsidRDefault="000E138B">
            <w:proofErr w:type="spellStart"/>
            <w:r>
              <w:rPr>
                <w:sz w:val="18"/>
                <w:szCs w:val="18"/>
              </w:rPr>
              <w:t>toyota</w:t>
            </w:r>
            <w:proofErr w:type="spellEnd"/>
            <w:r>
              <w:rPr>
                <w:sz w:val="18"/>
                <w:szCs w:val="18"/>
              </w:rPr>
              <w:t>...</w:t>
            </w:r>
            <w:proofErr w:type="spellStart"/>
            <w:r>
              <w:rPr>
                <w:sz w:val="18"/>
                <w:szCs w:val="18"/>
              </w:rPr>
              <w:t>webp</w:t>
            </w:r>
            <w:proofErr w:type="spellEnd"/>
          </w:p>
        </w:tc>
      </w:tr>
      <w:tr w:rsidR="0089483A" w14:paraId="0221B6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4712A" w14:textId="77777777" w:rsidR="0089483A" w:rsidRDefault="000E138B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65E62" w14:textId="77777777" w:rsidR="0089483A" w:rsidRDefault="000E138B">
            <w:r>
              <w:rPr>
                <w:sz w:val="18"/>
                <w:szCs w:val="18"/>
              </w:rPr>
              <w:t>Chevrolet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F8E79" w14:textId="77777777" w:rsidR="0089483A" w:rsidRDefault="000E138B">
            <w:proofErr w:type="spellStart"/>
            <w:r>
              <w:rPr>
                <w:sz w:val="18"/>
                <w:szCs w:val="18"/>
              </w:rPr>
              <w:t>Joy</w:t>
            </w:r>
            <w:proofErr w:type="spellEnd"/>
            <w:r>
              <w:rPr>
                <w:sz w:val="18"/>
                <w:szCs w:val="18"/>
              </w:rPr>
              <w:t xml:space="preserve"> HB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98CA0" w14:textId="77777777" w:rsidR="0089483A" w:rsidRDefault="000E138B">
            <w:r>
              <w:rPr>
                <w:sz w:val="18"/>
                <w:szCs w:val="18"/>
              </w:rPr>
              <w:t>2015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24B9B5" w14:textId="77777777" w:rsidR="0089483A" w:rsidRDefault="000E138B">
            <w:r>
              <w:rPr>
                <w:sz w:val="18"/>
                <w:szCs w:val="18"/>
              </w:rPr>
              <w:t>Rojo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F51796" w14:textId="77777777" w:rsidR="0089483A" w:rsidRDefault="000E138B">
            <w:r>
              <w:rPr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6D699" w14:textId="77777777" w:rsidR="0089483A" w:rsidRDefault="000E138B"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35DC9" w14:textId="77777777" w:rsidR="0089483A" w:rsidRDefault="0089483A"/>
        </w:tc>
      </w:tr>
      <w:tr w:rsidR="0089483A" w14:paraId="5D5EDF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C3A82" w14:textId="77777777" w:rsidR="0089483A" w:rsidRDefault="000E138B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D7B74" w14:textId="77777777" w:rsidR="0089483A" w:rsidRDefault="000E138B">
            <w:r>
              <w:rPr>
                <w:sz w:val="18"/>
                <w:szCs w:val="18"/>
              </w:rPr>
              <w:t>Mercedes-Benz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B5BCAC" w14:textId="77777777" w:rsidR="0089483A" w:rsidRDefault="000E138B">
            <w:r>
              <w:rPr>
                <w:sz w:val="18"/>
                <w:szCs w:val="18"/>
              </w:rPr>
              <w:t>CLA Coupé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400C7" w14:textId="77777777" w:rsidR="0089483A" w:rsidRDefault="000E138B">
            <w:r>
              <w:rPr>
                <w:sz w:val="18"/>
                <w:szCs w:val="18"/>
              </w:rPr>
              <w:t>2022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BA84" w14:textId="77777777" w:rsidR="0089483A" w:rsidRDefault="000E138B">
            <w:r>
              <w:rPr>
                <w:sz w:val="18"/>
                <w:szCs w:val="18"/>
              </w:rPr>
              <w:t>Blanco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F64D31" w14:textId="77777777" w:rsidR="0089483A" w:rsidRDefault="000E138B">
            <w:r>
              <w:rPr>
                <w:sz w:val="18"/>
                <w:szCs w:val="18"/>
              </w:rPr>
              <w:t>4</w:t>
            </w:r>
          </w:p>
        </w:tc>
        <w:tc>
          <w:tcPr>
            <w:tcW w:w="1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C38B9" w14:textId="77777777" w:rsidR="0089483A" w:rsidRDefault="000E138B">
            <w:r>
              <w:rPr>
                <w:sz w:val="18"/>
                <w:szCs w:val="18"/>
              </w:rPr>
              <w:t>Si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90EEF" w14:textId="77777777" w:rsidR="0089483A" w:rsidRDefault="000E138B">
            <w:r>
              <w:rPr>
                <w:sz w:val="18"/>
                <w:szCs w:val="18"/>
              </w:rPr>
              <w:t>CLA_Coupe.jpg</w:t>
            </w:r>
          </w:p>
        </w:tc>
      </w:tr>
    </w:tbl>
    <w:p w14:paraId="1BA11700" w14:textId="77777777" w:rsidR="0089483A" w:rsidRDefault="0089483A">
      <w:pPr>
        <w:pBdr>
          <w:bottom w:val="single" w:sz="4" w:space="1" w:color="1F5C99"/>
        </w:pBdr>
        <w:spacing w:before="160" w:after="160"/>
      </w:pPr>
    </w:p>
    <w:p w14:paraId="0DFC23D5" w14:textId="77777777" w:rsidR="0089483A" w:rsidRDefault="000E138B">
      <w:pPr>
        <w:pStyle w:val="Ttulo1"/>
      </w:pPr>
      <w:r>
        <w:t>6. Actividad para Estudiantes</w:t>
      </w:r>
    </w:p>
    <w:p w14:paraId="1CF76B23" w14:textId="77777777" w:rsidR="0089483A" w:rsidRDefault="000E138B">
      <w:pPr>
        <w:spacing w:before="80" w:after="80"/>
      </w:pPr>
      <w:r>
        <w:t>Con base en la descripción anterior, el estudiante debe:</w:t>
      </w:r>
    </w:p>
    <w:p w14:paraId="5AD5DF80" w14:textId="77777777" w:rsidR="0089483A" w:rsidRDefault="0089483A">
      <w:pPr>
        <w:spacing w:before="80"/>
      </w:pPr>
    </w:p>
    <w:p w14:paraId="59EC1DC5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 xml:space="preserve">Escribir el script SQL completo para crear la base de datos </w:t>
      </w:r>
      <w:proofErr w:type="spellStart"/>
      <w:r>
        <w:t>node_mysql</w:t>
      </w:r>
      <w:proofErr w:type="spellEnd"/>
      <w:r>
        <w:t>.</w:t>
      </w:r>
    </w:p>
    <w:p w14:paraId="523EFA76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Escribir el script para crear la tabla carros con todos sus atributos, tipos, longitudes y restricciones.</w:t>
      </w:r>
    </w:p>
    <w:p w14:paraId="551B7049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Definir correctamente la llave primaria e incluir AUTO_INCREMENT.</w:t>
      </w:r>
    </w:p>
    <w:p w14:paraId="18AF7E2F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Insertar los 6 registros de ejemplo proporcionados en la tabla anterior.</w:t>
      </w:r>
    </w:p>
    <w:p w14:paraId="1F888680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Ejecutar una consulta SELECT que liste todos los vehículos marcados como favorito.</w:t>
      </w:r>
    </w:p>
    <w:p w14:paraId="539CA388" w14:textId="77777777" w:rsidR="0089483A" w:rsidRDefault="000E138B">
      <w:pPr>
        <w:pStyle w:val="Prrafodelista"/>
        <w:numPr>
          <w:ilvl w:val="0"/>
          <w:numId w:val="2"/>
        </w:numPr>
        <w:spacing w:before="60" w:after="60"/>
      </w:pPr>
      <w:r>
        <w:t>Proponer una mejora al diseño de la tabla (por ejemplo: normalización, tipos de datos más adecuados).</w:t>
      </w:r>
    </w:p>
    <w:p w14:paraId="3B3A79BD" w14:textId="77777777" w:rsidR="0089483A" w:rsidRDefault="0089483A">
      <w:pPr>
        <w:spacing w:before="160" w:after="80"/>
      </w:pPr>
    </w:p>
    <w:p w14:paraId="4D5D1FA0" w14:textId="77777777" w:rsidR="0089483A" w:rsidRDefault="000E138B">
      <w:pPr>
        <w:spacing w:before="80" w:after="80"/>
      </w:pPr>
      <w:r>
        <w:lastRenderedPageBreak/>
        <w:t>Plantilla de inicio sugerida:</w:t>
      </w:r>
    </w:p>
    <w:p w14:paraId="08932069" w14:textId="77777777" w:rsidR="0089483A" w:rsidRDefault="0089483A">
      <w:pPr>
        <w:spacing w:before="80"/>
      </w:pPr>
    </w:p>
    <w:p w14:paraId="0F4F031C" w14:textId="77777777" w:rsidR="0089483A" w:rsidRDefault="000E138B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DATABASE IF NOT EXISTS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node_mysql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65370E07" w14:textId="77777777" w:rsidR="0089483A" w:rsidRDefault="000E138B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node_mysql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0C221FFA" w14:textId="77777777" w:rsidR="0089483A" w:rsidRDefault="0089483A">
      <w:pPr>
        <w:shd w:val="clear" w:color="auto" w:fill="F0F0F0"/>
        <w:spacing w:before="100" w:after="100"/>
        <w:ind w:left="360"/>
      </w:pPr>
    </w:p>
    <w:p w14:paraId="14316FD9" w14:textId="77777777" w:rsidR="0089483A" w:rsidRDefault="000E138B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CREATE TABLE carros (</w:t>
      </w:r>
    </w:p>
    <w:p w14:paraId="479C89E2" w14:textId="77777777" w:rsidR="0089483A" w:rsidRDefault="000E138B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-- Completa aquí los atributos según la descripción</w:t>
      </w:r>
    </w:p>
    <w:p w14:paraId="5B6289D4" w14:textId="77777777" w:rsidR="0089483A" w:rsidRDefault="000E138B">
      <w:pPr>
        <w:shd w:val="clear" w:color="auto" w:fill="F0F0F0"/>
        <w:spacing w:before="100" w:after="10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);</w:t>
      </w:r>
    </w:p>
    <w:sectPr w:rsidR="0089483A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94ED3"/>
    <w:multiLevelType w:val="hybridMultilevel"/>
    <w:tmpl w:val="D2049B3A"/>
    <w:lvl w:ilvl="0" w:tplc="95347A94">
      <w:start w:val="1"/>
      <w:numFmt w:val="bullet"/>
      <w:lvlText w:val="●"/>
      <w:lvlJc w:val="left"/>
      <w:pPr>
        <w:ind w:left="720" w:hanging="360"/>
      </w:pPr>
    </w:lvl>
    <w:lvl w:ilvl="1" w:tplc="01AA2778">
      <w:start w:val="1"/>
      <w:numFmt w:val="bullet"/>
      <w:lvlText w:val="○"/>
      <w:lvlJc w:val="left"/>
      <w:pPr>
        <w:ind w:left="1440" w:hanging="360"/>
      </w:pPr>
    </w:lvl>
    <w:lvl w:ilvl="2" w:tplc="858E2B06">
      <w:start w:val="1"/>
      <w:numFmt w:val="bullet"/>
      <w:lvlText w:val="■"/>
      <w:lvlJc w:val="left"/>
      <w:pPr>
        <w:ind w:left="2160" w:hanging="360"/>
      </w:pPr>
    </w:lvl>
    <w:lvl w:ilvl="3" w:tplc="E1A4FB94">
      <w:start w:val="1"/>
      <w:numFmt w:val="bullet"/>
      <w:lvlText w:val="●"/>
      <w:lvlJc w:val="left"/>
      <w:pPr>
        <w:ind w:left="2880" w:hanging="360"/>
      </w:pPr>
    </w:lvl>
    <w:lvl w:ilvl="4" w:tplc="03BA4056">
      <w:start w:val="1"/>
      <w:numFmt w:val="bullet"/>
      <w:lvlText w:val="○"/>
      <w:lvlJc w:val="left"/>
      <w:pPr>
        <w:ind w:left="3600" w:hanging="360"/>
      </w:pPr>
    </w:lvl>
    <w:lvl w:ilvl="5" w:tplc="B4D036D0">
      <w:start w:val="1"/>
      <w:numFmt w:val="bullet"/>
      <w:lvlText w:val="■"/>
      <w:lvlJc w:val="left"/>
      <w:pPr>
        <w:ind w:left="4320" w:hanging="360"/>
      </w:pPr>
    </w:lvl>
    <w:lvl w:ilvl="6" w:tplc="52749E7C">
      <w:start w:val="1"/>
      <w:numFmt w:val="bullet"/>
      <w:lvlText w:val="●"/>
      <w:lvlJc w:val="left"/>
      <w:pPr>
        <w:ind w:left="5040" w:hanging="360"/>
      </w:pPr>
    </w:lvl>
    <w:lvl w:ilvl="7" w:tplc="61E28A18">
      <w:start w:val="1"/>
      <w:numFmt w:val="bullet"/>
      <w:lvlText w:val="●"/>
      <w:lvlJc w:val="left"/>
      <w:pPr>
        <w:ind w:left="5760" w:hanging="360"/>
      </w:pPr>
    </w:lvl>
    <w:lvl w:ilvl="8" w:tplc="433A99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4625ED"/>
    <w:multiLevelType w:val="hybridMultilevel"/>
    <w:tmpl w:val="633C6E98"/>
    <w:lvl w:ilvl="0" w:tplc="54245D58">
      <w:start w:val="1"/>
      <w:numFmt w:val="bullet"/>
      <w:lvlText w:val="•"/>
      <w:lvlJc w:val="left"/>
      <w:pPr>
        <w:ind w:left="720" w:hanging="360"/>
      </w:pPr>
    </w:lvl>
    <w:lvl w:ilvl="1" w:tplc="8B78E3AC">
      <w:numFmt w:val="decimal"/>
      <w:lvlText w:val=""/>
      <w:lvlJc w:val="left"/>
    </w:lvl>
    <w:lvl w:ilvl="2" w:tplc="C97644FE">
      <w:numFmt w:val="decimal"/>
      <w:lvlText w:val=""/>
      <w:lvlJc w:val="left"/>
    </w:lvl>
    <w:lvl w:ilvl="3" w:tplc="54829646">
      <w:numFmt w:val="decimal"/>
      <w:lvlText w:val=""/>
      <w:lvlJc w:val="left"/>
    </w:lvl>
    <w:lvl w:ilvl="4" w:tplc="A4863704">
      <w:numFmt w:val="decimal"/>
      <w:lvlText w:val=""/>
      <w:lvlJc w:val="left"/>
    </w:lvl>
    <w:lvl w:ilvl="5" w:tplc="E3B4125A">
      <w:numFmt w:val="decimal"/>
      <w:lvlText w:val=""/>
      <w:lvlJc w:val="left"/>
    </w:lvl>
    <w:lvl w:ilvl="6" w:tplc="697C3E20">
      <w:numFmt w:val="decimal"/>
      <w:lvlText w:val=""/>
      <w:lvlJc w:val="left"/>
    </w:lvl>
    <w:lvl w:ilvl="7" w:tplc="E1225D54">
      <w:numFmt w:val="decimal"/>
      <w:lvlText w:val=""/>
      <w:lvlJc w:val="left"/>
    </w:lvl>
    <w:lvl w:ilvl="8" w:tplc="F404E182">
      <w:numFmt w:val="decimal"/>
      <w:lvlText w:val=""/>
      <w:lvlJc w:val="left"/>
    </w:lvl>
  </w:abstractNum>
  <w:num w:numId="1" w16cid:durableId="1097561300">
    <w:abstractNumId w:val="0"/>
    <w:lvlOverride w:ilvl="0">
      <w:startOverride w:val="1"/>
    </w:lvlOverride>
  </w:num>
  <w:num w:numId="2" w16cid:durableId="18146415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83A"/>
    <w:rsid w:val="000E138B"/>
    <w:rsid w:val="0089483A"/>
    <w:rsid w:val="0097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D9C9"/>
  <w15:docId w15:val="{99E1FC52-E01C-4124-9C88-5D969E70D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5C99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Raul Alberto Gaviria</cp:lastModifiedBy>
  <cp:revision>2</cp:revision>
  <dcterms:created xsi:type="dcterms:W3CDTF">2026-03-10T12:59:00Z</dcterms:created>
  <dcterms:modified xsi:type="dcterms:W3CDTF">2026-03-10T13:02:00Z</dcterms:modified>
</cp:coreProperties>
</file>