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6F28" w14:textId="57D402D5" w:rsidR="00AA2B66" w:rsidRDefault="008F68C9">
      <w:r w:rsidRPr="008F68C9">
        <w:t xml:space="preserve">    pattern_number = '(?=^\d+\.\d+$)|(?=^\d+$)'</w:t>
      </w:r>
    </w:p>
    <w:p w14:paraId="7B7D9039" w14:textId="31BDADE6" w:rsidR="008F68C9" w:rsidRDefault="008F68C9">
      <w:r>
        <w:t>match either ‘24554.5421’ or ‘654984’</w:t>
      </w:r>
    </w:p>
    <w:sectPr w:rsidR="008F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0B"/>
    <w:rsid w:val="000B47E8"/>
    <w:rsid w:val="000E3C0B"/>
    <w:rsid w:val="0060436C"/>
    <w:rsid w:val="008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0859"/>
  <w15:chartTrackingRefBased/>
  <w15:docId w15:val="{133030AE-5D90-4A54-A700-41C742AB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2022-07-13T14:54:00Z</dcterms:created>
  <dcterms:modified xsi:type="dcterms:W3CDTF">2022-07-13T14:56:00Z</dcterms:modified>
</cp:coreProperties>
</file>