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0CDDC" w14:textId="5AD44AAC" w:rsidR="00AA2B66" w:rsidRDefault="0038460A">
      <w:r w:rsidRPr="0038460A">
        <w:t xml:space="preserve">Reasons to master </w:t>
      </w:r>
      <w:proofErr w:type="spellStart"/>
      <w:proofErr w:type="gramStart"/>
      <w:r w:rsidRPr="0038460A">
        <w:t>data.table</w:t>
      </w:r>
      <w:proofErr w:type="spellEnd"/>
      <w:proofErr w:type="gramEnd"/>
      <w:r w:rsidRPr="0038460A">
        <w:t xml:space="preserve"> r</w:t>
      </w:r>
      <w:r>
        <w:t xml:space="preserve">ather </w:t>
      </w:r>
      <w:proofErr w:type="spellStart"/>
      <w:r>
        <w:t>dplyr</w:t>
      </w:r>
      <w:proofErr w:type="spellEnd"/>
      <w:r>
        <w:t xml:space="preserve"> at this stack over flow post:</w:t>
      </w:r>
    </w:p>
    <w:p w14:paraId="1D418253" w14:textId="59E842C2" w:rsidR="0038460A" w:rsidRDefault="0038460A">
      <w:hyperlink r:id="rId4" w:history="1">
        <w:proofErr w:type="spellStart"/>
        <w:proofErr w:type="gramStart"/>
        <w:r w:rsidRPr="0038460A">
          <w:rPr>
            <w:rStyle w:val="Hyperlink"/>
          </w:rPr>
          <w:t>data.table</w:t>
        </w:r>
        <w:proofErr w:type="spellEnd"/>
        <w:proofErr w:type="gramEnd"/>
        <w:r w:rsidRPr="0038460A">
          <w:rPr>
            <w:rStyle w:val="Hyperlink"/>
          </w:rPr>
          <w:t xml:space="preserve"> vs </w:t>
        </w:r>
        <w:proofErr w:type="spellStart"/>
        <w:r w:rsidRPr="0038460A">
          <w:rPr>
            <w:rStyle w:val="Hyperlink"/>
          </w:rPr>
          <w:t>dplyr</w:t>
        </w:r>
        <w:proofErr w:type="spellEnd"/>
        <w:r w:rsidRPr="0038460A">
          <w:rPr>
            <w:rStyle w:val="Hyperlink"/>
          </w:rPr>
          <w:t>: can one do something well the other can't or does poorly?</w:t>
        </w:r>
      </w:hyperlink>
    </w:p>
    <w:p w14:paraId="5DB2B0DF" w14:textId="77777777" w:rsidR="0038460A" w:rsidRPr="0038460A" w:rsidRDefault="0038460A"/>
    <w:sectPr w:rsidR="0038460A" w:rsidRPr="0038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5A"/>
    <w:rsid w:val="000B47E8"/>
    <w:rsid w:val="0038460A"/>
    <w:rsid w:val="0060436C"/>
    <w:rsid w:val="0083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6E11"/>
  <w15:chartTrackingRefBased/>
  <w15:docId w15:val="{87A0CA14-FF60-4810-92F2-6FE5F921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1435339/data-table-vs-dplyr-can-one-do-something-well-the-other-cant-or-does-poor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2</cp:revision>
  <dcterms:created xsi:type="dcterms:W3CDTF">2022-03-12T16:20:00Z</dcterms:created>
  <dcterms:modified xsi:type="dcterms:W3CDTF">2022-03-12T16:23:00Z</dcterms:modified>
</cp:coreProperties>
</file>