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2EC4D" w14:textId="613FC65F" w:rsidR="00E2107C" w:rsidRDefault="006278CD" w:rsidP="006278CD">
      <w:r w:rsidRPr="006278CD">
        <w:t>Any kind of structure</w:t>
      </w:r>
      <w:r w:rsidR="000D106D">
        <w:t>s</w:t>
      </w:r>
      <w:r w:rsidRPr="006278CD">
        <w:t xml:space="preserve"> related t</w:t>
      </w:r>
      <w:r>
        <w:t>o data base:</w:t>
      </w:r>
      <w:r>
        <w:br/>
        <w:t xml:space="preserve"> </w:t>
      </w:r>
      <w:r>
        <w:tab/>
        <w:t>- tables</w:t>
      </w:r>
      <w:r>
        <w:br/>
        <w:t xml:space="preserve"> </w:t>
      </w:r>
      <w:r>
        <w:tab/>
        <w:t>- views</w:t>
      </w:r>
      <w:r>
        <w:br/>
        <w:t xml:space="preserve"> </w:t>
      </w:r>
      <w:r>
        <w:tab/>
        <w:t>-types</w:t>
      </w:r>
      <w:r>
        <w:br/>
        <w:t xml:space="preserve"> </w:t>
      </w:r>
      <w:r>
        <w:tab/>
        <w:t>- relationships</w:t>
      </w:r>
      <w:r w:rsidR="00E2107C">
        <w:br/>
      </w:r>
      <w:r w:rsidR="00E2107C">
        <w:tab/>
        <w:t>- …</w:t>
      </w:r>
    </w:p>
    <w:p w14:paraId="66AA0912" w14:textId="7F7E28E0" w:rsidR="005B40A3" w:rsidRPr="006278CD" w:rsidRDefault="005B40A3" w:rsidP="006278CD">
      <w:r>
        <w:t>CREATE SCHEMA schema_name;</w:t>
      </w:r>
    </w:p>
    <w:sectPr w:rsidR="005B40A3" w:rsidRPr="0062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A7972"/>
    <w:multiLevelType w:val="hybridMultilevel"/>
    <w:tmpl w:val="6226D876"/>
    <w:lvl w:ilvl="0" w:tplc="2C307F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B9"/>
    <w:rsid w:val="000B47E8"/>
    <w:rsid w:val="000D106D"/>
    <w:rsid w:val="005851B9"/>
    <w:rsid w:val="005B40A3"/>
    <w:rsid w:val="0060436C"/>
    <w:rsid w:val="006278CD"/>
    <w:rsid w:val="00E2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EE7B"/>
  <w15:chartTrackingRefBased/>
  <w15:docId w15:val="{BE5687D1-3796-43A2-8A1F-5EA331C6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5</cp:revision>
  <dcterms:created xsi:type="dcterms:W3CDTF">2022-02-08T15:13:00Z</dcterms:created>
  <dcterms:modified xsi:type="dcterms:W3CDTF">2022-02-08T15:20:00Z</dcterms:modified>
</cp:coreProperties>
</file>