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MATLAB Summer Prep — Lecture 3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Functions, Noise, Statistics &amp; Data Import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Duration: 2 hours  |  Module: NSBV BC2001 Neuroscience Lab Prep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Builds on: Lecture 1 (basics, scripts) + Lecture 2 (vectors, loops, sine wave plot)</w:t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🎯 Learning Goals</w:t>
      </w:r>
    </w:p>
    <w:p>
      <w:r>
        <w:rPr>
          <w:sz w:val="22"/>
          <w:szCs w:val="22"/>
        </w:rPr>
        <w:t xml:space="preserve">By the end of this lecture the student should be able 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 reusable functions with inputs and outputs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and characterise noisy signals (like real EEG data)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Compute descriptive statistics: mean, std, SNR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a moving average to smooth a noisy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and write CSV data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Produce a publication-quality annotated multi-panel figure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⏪ 15-Minute Revision (Start of Class)</w:t>
      </w:r>
    </w:p>
    <w:p>
      <w:r>
        <w:rPr>
          <w:sz w:val="22"/>
          <w:szCs w:val="22"/>
        </w:rPr>
        <w:t xml:space="preserve">Quick tasks to warm up — student types from memory in the Command Window: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t = linspace(0, 1, 500) and a 6 Hz sine wave. Plot it.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Using a for loop, count how many samples of that sine wave are negative.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 3x3 matrix and retrieve the value in row 2, column 3.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⏱️ Suggested 2-Hour Structure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Block 1 — Writing and Calling Functions (35 min)</w:t>
      </w:r>
    </w:p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🧠 </w:t>
      </w:r>
      <w:r>
        <w:rPr>
          <w:b/>
          <w:bCs/>
          <w:color w:val="2E5FA3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Instead of copy-pasting the same sine wave code for every channel, wrap it in a function. This is exactly how EEG pipelines are built.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Difference between a script and a function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 syntax: inputs, outputs, local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Writing a function at the bottom of a script 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Functions with multiple outputs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Calling a function inside a for loop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Code together — make_sine function: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function y = make_sine(t, freq, amplitude)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y = amplitude * sin(2 * pi * freq * t);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end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% Calling it: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t      = linspace(0, 1, 1000);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signal = make_sine(t, 10, 1.0);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Code together — loop over EEG frequency bands: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freqs = [4, 8, 12, 30];   % theta, alpha, beta, gamma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for k = 1:length(freqs)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sig_k = make_sine(t, freqs(k), 1.0);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subplot(4, 1, k);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plot(t, sig_k);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title(sprintf('%d Hz', freqs(k)));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end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sgtitle('EEG-like Frequency Bands');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Block 2 — Noise, Statistics &amp; Smoothing (35 min)</w:t>
      </w:r>
    </w:p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🧠 </w:t>
      </w:r>
      <w:r>
        <w:rPr>
          <w:b/>
          <w:bCs/>
          <w:color w:val="2E5FA3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Every real EEG or electrophysiology recording contains noise. Understanding how to characterise and reduce it is a core analysis skill in the module.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randn() — generating Gaussian noise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Descriptive stats: mean, std, min, max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Signal-to-Noise Ratio (SNR) concept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movmean() — moving average smoothing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histogram() — visualising signal distributions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Code together — noisy signal and smoothing: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noise   = 0.5 * randn(size(signal));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noisy   = signal + noise;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smoothed = movmean(noisy, 20);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% SNR calculation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snr_val = 10 * log10(mean(signal.^2) / mean(noise.^2));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fprintf('SNR: %.2f dB\n', snr_val);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Block 3 — Data Import &amp; Publication-Quality Figures (30 min)</w:t>
      </w:r>
    </w:p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🧠 </w:t>
      </w:r>
      <w:r>
        <w:rPr>
          <w:b/>
          <w:bCs/>
          <w:color w:val="2E5FA3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In the EEG and electrophysiology labs, data will be saved as files. You need to load them, inspect them, and produce figures good enough for a lab report.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Topics to cover: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writetable() and readtable() for CSV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Multi-channel stacked EEG-style plot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Figure sizing with fig.Position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patch() to shade a region of interest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yline() / xline() for threshold markers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box off, gca, FontSize for clean figures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saveas() to export figures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Code together — save and reload a CSV: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data_table = table(t', ch1', ch2', ...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   'VariableNames', {'time_s','ch1','ch2'});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writetable(data_table, 'eeg_data.csv');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 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loaded = readtable('eeg_data.csv');</w:t>
      </w:r>
    </w:p>
    <w:p>
      <w:pPr>
        <w:shd w:fill="EAF0FB" w:val="clear"/>
        <w:spacing w:after="0" w:before="0"/>
        <w:ind w:left="720"/>
      </w:pPr>
      <w:r>
        <w:rPr>
          <w:rFonts w:ascii="Courier New" w:cs="Courier New" w:eastAsia="Courier New" w:hAnsi="Courier New"/>
          <w:color w:val="2E4053"/>
          <w:sz w:val="19"/>
          <w:szCs w:val="19"/>
        </w:rPr>
        <w:t xml:space="preserve">disp(loaded(1:5, :));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Wrap-up &amp; Notebook (10 min)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MATLAB digital notebook: function syntax, randn, movmean, readtable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take-home assignment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📺 YouTube Videos for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 &amp; 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Writing Functions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MATLAB Functions – Steven Brunton (UW)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Covers inputs, outputs, scope — very clear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randn &amp; noise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MATLAB Random Numbers – MathWorks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Official, includes randn and rng for reproducibility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Smoothing – MATLAB – Chuck Campbell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Practical examples, short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readtable / writetable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MATLAB Import Data – MathWorks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CSV, Excel, and the import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 Figures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MATLAB Figure Formatting – Liam Elwood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Covers gca, FontSize, saveas, box off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📝 Take-Home Assignment: "Noisy Neuron Simulator"</w:t>
      </w:r>
    </w:p>
    <w:p>
      <w:r>
        <w:t xml:space="preserve"/>
      </w:r>
    </w:p>
    <w:p>
      <w:r>
        <w:rPr>
          <w:sz w:val="22"/>
          <w:szCs w:val="22"/>
        </w:rPr>
        <w:t xml:space="preserve">Write a script called takehome_noisy_neuron_simulator.m that does all of the following, with comments throughout: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 time vector: 2 seconds at 1000 Hz sampling rate.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a function generate_trial(t, freq, noise_level) that returns a noisy sine wave.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Call this function in a loop to generate 3 trials at 8 Hz with noise level 0.6.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Compute and print a stats table: mean, std dev, and max for each trial.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Compute the trial average (mean across all 3 trials).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Smooth the trial average with a 30-sample moving window.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Produce a 3-panel figure: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Panel 1: All 3 trials overlaid in different colours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Panel 2: Raw trial average vs smoothed average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Panel 3: Histogram of the smoothed average values with mean marked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Save the figure as noisy_neuron_simulator.png.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72C4"/>
          <w:sz w:val="22"/>
          <w:szCs w:val="22"/>
        </w:rPr>
        <w:t xml:space="preserve">Notebook Entry (required):</w:t>
      </w:r>
    </w:p>
    <w:p>
      <w:r>
        <w:rPr>
          <w:sz w:val="22"/>
          <w:szCs w:val="22"/>
        </w:rPr>
        <w:t xml:space="preserve">Write definitions in your own words for: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 (MATLAB syntax)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randn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movmean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readtable / writetable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saveas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🔗 Official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MathWorks: Functions — mathworks.com/help/matlab/function-basics.html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MathWorks: randn — mathworks.com/help/matlab/ref/randn.html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MathWorks: movmean — mathworks.com/help/matlab/ref/movmean.html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MathWorks: readtable — mathworks.com/help/matlab/ref/readtable.html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MathWorks: saveas — mathworks.com/help/matlab/ref/saveas.html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🐍 Python Parallel Notes</w:t>
      </w:r>
    </w:p>
    <w:p>
      <w:r>
        <w:rPr>
          <w:sz w:val="22"/>
          <w:szCs w:val="22"/>
        </w:rPr>
        <w:t xml:space="preserve">Point out these equivalences briefly at the end of class: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(NumPy / pandas)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 y = f(x)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f(x): return 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defines functions BEFORE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randn(size(x))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np.random.randn(*x.shape)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idea, different syntax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movmean(x, w)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np.convolve(x, ones(w)/w)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built-in movmean; use convolve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writetable(t, 'f.csv')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df.to_csv('f.csv')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DataFrame replaces MATLAB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readtable('f.csv')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pd.read_csv('f.csv')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 DataFrame, not a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saveas(fig, 'f.png')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fig.savefig('f.png')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Similar; add dpi=150 for quality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2026-05-22T16:47:55.596Z</dcterms:created>
  <dcterms:modified xsi:type="dcterms:W3CDTF">2026-05-22T16:47:55.616Z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