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4A1E20" w14:textId="77777777" w:rsidR="00E00723" w:rsidRDefault="00000000">
      <w:pPr>
        <w:pStyle w:val="Title"/>
        <w:spacing w:after="100"/>
        <w:jc w:val="center"/>
      </w:pPr>
      <w:r>
        <w:rPr>
          <w:rFonts w:ascii="Calibri" w:eastAsia="Calibri" w:hAnsi="Calibri" w:cs="Calibri"/>
          <w:b/>
          <w:bCs/>
          <w:color w:val="2E74B5"/>
        </w:rPr>
        <w:t>Password Security Demo</w:t>
      </w:r>
    </w:p>
    <w:p w14:paraId="7C72AEC0" w14:textId="77777777" w:rsidR="00E00723" w:rsidRDefault="00000000">
      <w:pPr>
        <w:spacing w:after="400"/>
        <w:jc w:val="center"/>
      </w:pPr>
      <w:r>
        <w:rPr>
          <w:rFonts w:ascii="Calibri" w:eastAsia="Calibri" w:hAnsi="Calibri" w:cs="Calibri"/>
          <w:i/>
          <w:iCs/>
          <w:color w:val="666666"/>
          <w:sz w:val="24"/>
          <w:szCs w:val="24"/>
        </w:rPr>
        <w:t>Operator's Setup &amp; Troubleshooting Guide</w:t>
      </w:r>
    </w:p>
    <w:p w14:paraId="56A708FD" w14:textId="77777777" w:rsidR="00E00723" w:rsidRDefault="00000000">
      <w:pPr>
        <w:pStyle w:val="Heading1"/>
        <w:pBdr>
          <w:bottom w:val="single" w:sz="6" w:space="0" w:color="2E74B5"/>
        </w:pBdr>
        <w:spacing w:before="400" w:after="200"/>
      </w:pPr>
      <w:r>
        <w:rPr>
          <w:rFonts w:ascii="Calibri" w:eastAsia="Calibri" w:hAnsi="Calibri" w:cs="Calibri"/>
          <w:b/>
          <w:bCs/>
        </w:rPr>
        <w:t>Overview</w:t>
      </w:r>
    </w:p>
    <w:p w14:paraId="6110BAE2" w14:textId="77777777" w:rsidR="00E00723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This demo consists of three components that work together to demonstrate password cracking:</w:t>
      </w:r>
    </w:p>
    <w:p w14:paraId="59DE5C4C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User Portal (index.html) — Where participants create passwords</w:t>
      </w:r>
    </w:p>
    <w:p w14:paraId="4287B48A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Hacker Terminal (terminal.html) — Where the cracking demonstration happens</w:t>
      </w:r>
    </w:p>
    <w:p w14:paraId="6B25DF4F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API Backend (</w:t>
      </w:r>
      <w:proofErr w:type="spellStart"/>
      <w:r>
        <w:rPr>
          <w:rFonts w:ascii="Calibri" w:eastAsia="Calibri" w:hAnsi="Calibri" w:cs="Calibri"/>
          <w:sz w:val="22"/>
          <w:szCs w:val="22"/>
        </w:rPr>
        <w:t>api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store.php</w:t>
      </w:r>
      <w:proofErr w:type="spellEnd"/>
      <w:r>
        <w:rPr>
          <w:rFonts w:ascii="Calibri" w:eastAsia="Calibri" w:hAnsi="Calibri" w:cs="Calibri"/>
          <w:sz w:val="22"/>
          <w:szCs w:val="22"/>
        </w:rPr>
        <w:t>) — Stores hashed passwords on the server</w:t>
      </w:r>
    </w:p>
    <w:p w14:paraId="26F4B6FD" w14:textId="77777777" w:rsidR="00E00723" w:rsidRDefault="00E00723">
      <w:pPr>
        <w:spacing w:after="100"/>
      </w:pPr>
    </w:p>
    <w:p w14:paraId="151CC0EF" w14:textId="77777777" w:rsidR="00E00723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The demo requires server-side storage so that passwords created on participants' phones can be cracked from a separate computer.</w:t>
      </w:r>
    </w:p>
    <w:p w14:paraId="0B224D12" w14:textId="77777777" w:rsidR="00E00723" w:rsidRDefault="00000000">
      <w:pPr>
        <w:pStyle w:val="Heading1"/>
        <w:pBdr>
          <w:bottom w:val="single" w:sz="6" w:space="0" w:color="2E74B5"/>
        </w:pBdr>
        <w:spacing w:before="400" w:after="200"/>
      </w:pPr>
      <w:r>
        <w:rPr>
          <w:rFonts w:ascii="Calibri" w:eastAsia="Calibri" w:hAnsi="Calibri" w:cs="Calibri"/>
          <w:b/>
          <w:bCs/>
        </w:rPr>
        <w:t>Folder Structure</w:t>
      </w:r>
    </w:p>
    <w:p w14:paraId="3DF36084" w14:textId="77777777" w:rsidR="00E00723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Upload the following files to your web server, maintaining this exact structure:</w:t>
      </w:r>
    </w:p>
    <w:p w14:paraId="3CCA6B8A" w14:textId="77777777" w:rsidR="00E00723" w:rsidRDefault="00E00723">
      <w:pPr>
        <w:spacing w:after="50"/>
      </w:pPr>
    </w:p>
    <w:p w14:paraId="3C8C60D4" w14:textId="77777777" w:rsidR="00E00723" w:rsidRDefault="00000000">
      <w:pPr>
        <w:shd w:val="solid" w:color="1E1E1E" w:fill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your-website.com/</w:t>
      </w:r>
    </w:p>
    <w:p w14:paraId="706B7ABB" w14:textId="77777777" w:rsidR="00E00723" w:rsidRDefault="00000000">
      <w:pPr>
        <w:shd w:val="solid" w:color="1E1E1E" w:fill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├── index.html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User Portal)</w:t>
      </w:r>
    </w:p>
    <w:p w14:paraId="66505057" w14:textId="77777777" w:rsidR="00E00723" w:rsidRDefault="00000000">
      <w:pPr>
        <w:shd w:val="solid" w:color="1E1E1E" w:fill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├── terminal.html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Hacker Terminal)</w:t>
      </w:r>
    </w:p>
    <w:p w14:paraId="322715EA" w14:textId="77777777" w:rsidR="00E00723" w:rsidRDefault="00000000">
      <w:pPr>
        <w:shd w:val="solid" w:color="1E1E1E" w:fill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</w:p>
    <w:p w14:paraId="20807299" w14:textId="77777777" w:rsidR="00E00723" w:rsidRDefault="00000000">
      <w:pPr>
        <w:shd w:val="solid" w:color="1E1E1E" w:fill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store.php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Backend API)</w:t>
      </w:r>
    </w:p>
    <w:p w14:paraId="7AB92115" w14:textId="77777777" w:rsidR="00E00723" w:rsidRDefault="00000000">
      <w:pPr>
        <w:shd w:val="solid" w:color="1E1E1E" w:fill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└──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hashes.json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Created automatically)</w:t>
      </w:r>
    </w:p>
    <w:p w14:paraId="2B372A1A" w14:textId="77777777" w:rsidR="00E00723" w:rsidRDefault="00E00723">
      <w:pPr>
        <w:spacing w:after="200"/>
      </w:pPr>
    </w:p>
    <w:p w14:paraId="7E56EA81" w14:textId="77777777" w:rsidR="00E00723" w:rsidRDefault="00000000">
      <w:pPr>
        <w:pStyle w:val="Heading1"/>
        <w:pBdr>
          <w:bottom w:val="single" w:sz="6" w:space="0" w:color="2E74B5"/>
        </w:pBdr>
        <w:spacing w:before="400" w:after="200"/>
      </w:pPr>
      <w:r>
        <w:rPr>
          <w:rFonts w:ascii="Calibri" w:eastAsia="Calibri" w:hAnsi="Calibri" w:cs="Calibri"/>
          <w:b/>
          <w:bCs/>
        </w:rPr>
        <w:t>File &amp; Folder Permissions</w:t>
      </w:r>
    </w:p>
    <w:p w14:paraId="676F4681" w14:textId="77777777" w:rsidR="00E00723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 xml:space="preserve">The API needs write access to create and update the </w:t>
      </w:r>
      <w:proofErr w:type="spellStart"/>
      <w:r>
        <w:rPr>
          <w:rFonts w:ascii="Calibri" w:eastAsia="Calibri" w:hAnsi="Calibri" w:cs="Calibri"/>
          <w:sz w:val="22"/>
          <w:szCs w:val="22"/>
        </w:rPr>
        <w:t>hashes.json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file.</w:t>
      </w:r>
    </w:p>
    <w:p w14:paraId="32F0B56E" w14:textId="77777777" w:rsidR="00E00723" w:rsidRDefault="00E00723">
      <w:pPr>
        <w:spacing w:after="100"/>
      </w:pPr>
    </w:p>
    <w:p w14:paraId="576D0C62" w14:textId="77777777" w:rsidR="00E0072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404040"/>
        </w:rPr>
        <w:t>Required Permissions</w:t>
      </w:r>
    </w:p>
    <w:p w14:paraId="0D80FA20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api</w:t>
      </w:r>
      <w:proofErr w:type="spellEnd"/>
      <w:r>
        <w:rPr>
          <w:rFonts w:ascii="Calibri" w:eastAsia="Calibri" w:hAnsi="Calibri" w:cs="Calibri"/>
          <w:sz w:val="22"/>
          <w:szCs w:val="22"/>
        </w:rPr>
        <w:t>/ folder: 755 (</w:t>
      </w:r>
      <w:proofErr w:type="spellStart"/>
      <w:r>
        <w:rPr>
          <w:rFonts w:ascii="Calibri" w:eastAsia="Calibri" w:hAnsi="Calibri" w:cs="Calibri"/>
          <w:sz w:val="22"/>
          <w:szCs w:val="22"/>
        </w:rPr>
        <w:t>rwxr</w:t>
      </w:r>
      <w:proofErr w:type="spellEnd"/>
      <w:r>
        <w:rPr>
          <w:rFonts w:ascii="Calibri" w:eastAsia="Calibri" w:hAnsi="Calibri" w:cs="Calibri"/>
          <w:sz w:val="22"/>
          <w:szCs w:val="22"/>
        </w:rPr>
        <w:t>-</w:t>
      </w:r>
      <w:proofErr w:type="spellStart"/>
      <w:r>
        <w:rPr>
          <w:rFonts w:ascii="Calibri" w:eastAsia="Calibri" w:hAnsi="Calibri" w:cs="Calibri"/>
          <w:sz w:val="22"/>
          <w:szCs w:val="22"/>
        </w:rPr>
        <w:t>xr</w:t>
      </w:r>
      <w:proofErr w:type="spellEnd"/>
      <w:r>
        <w:rPr>
          <w:rFonts w:ascii="Calibri" w:eastAsia="Calibri" w:hAnsi="Calibri" w:cs="Calibri"/>
          <w:sz w:val="22"/>
          <w:szCs w:val="22"/>
        </w:rPr>
        <w:t>-x) — Web server needs write access</w:t>
      </w:r>
    </w:p>
    <w:p w14:paraId="28084E08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store.php</w:t>
      </w:r>
      <w:proofErr w:type="spellEnd"/>
      <w:r>
        <w:rPr>
          <w:rFonts w:ascii="Calibri" w:eastAsia="Calibri" w:hAnsi="Calibri" w:cs="Calibri"/>
          <w:sz w:val="22"/>
          <w:szCs w:val="22"/>
        </w:rPr>
        <w:t>: 644 (</w:t>
      </w:r>
      <w:proofErr w:type="spellStart"/>
      <w:r>
        <w:rPr>
          <w:rFonts w:ascii="Calibri" w:eastAsia="Calibri" w:hAnsi="Calibri" w:cs="Calibri"/>
          <w:sz w:val="22"/>
          <w:szCs w:val="22"/>
        </w:rPr>
        <w:t>rw</w:t>
      </w:r>
      <w:proofErr w:type="spellEnd"/>
      <w:r>
        <w:rPr>
          <w:rFonts w:ascii="Calibri" w:eastAsia="Calibri" w:hAnsi="Calibri" w:cs="Calibri"/>
          <w:sz w:val="22"/>
          <w:szCs w:val="22"/>
        </w:rPr>
        <w:t>-r--r--) — Standard PHP file</w:t>
      </w:r>
    </w:p>
    <w:p w14:paraId="61A6496B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hashes.json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: 666 (</w:t>
      </w:r>
      <w:proofErr w:type="spellStart"/>
      <w:r>
        <w:rPr>
          <w:rFonts w:ascii="Calibri" w:eastAsia="Calibri" w:hAnsi="Calibri" w:cs="Calibri"/>
          <w:sz w:val="22"/>
          <w:szCs w:val="22"/>
        </w:rPr>
        <w:t>rw-rw-rw</w:t>
      </w:r>
      <w:proofErr w:type="spellEnd"/>
      <w:r>
        <w:rPr>
          <w:rFonts w:ascii="Calibri" w:eastAsia="Calibri" w:hAnsi="Calibri" w:cs="Calibri"/>
          <w:sz w:val="22"/>
          <w:szCs w:val="22"/>
        </w:rPr>
        <w:t>-) — If you create it manually</w:t>
      </w:r>
    </w:p>
    <w:p w14:paraId="435B76C5" w14:textId="77777777" w:rsidR="00E00723" w:rsidRDefault="00E00723">
      <w:pPr>
        <w:spacing w:after="100"/>
      </w:pPr>
    </w:p>
    <w:p w14:paraId="26E848CC" w14:textId="77777777" w:rsidR="00E0072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404040"/>
        </w:rPr>
        <w:t>Setting Permissions via cPanel</w:t>
      </w:r>
    </w:p>
    <w:p w14:paraId="383D7CCC" w14:textId="77777777" w:rsidR="00E00723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1. </w:t>
      </w:r>
      <w:r>
        <w:rPr>
          <w:rFonts w:ascii="Calibri" w:eastAsia="Calibri" w:hAnsi="Calibri" w:cs="Calibri"/>
          <w:sz w:val="22"/>
          <w:szCs w:val="22"/>
        </w:rPr>
        <w:t>Open File Manager in cPanel</w:t>
      </w:r>
    </w:p>
    <w:p w14:paraId="29E96AEA" w14:textId="77777777" w:rsidR="00E00723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2. </w:t>
      </w:r>
      <w:r>
        <w:rPr>
          <w:rFonts w:ascii="Calibri" w:eastAsia="Calibri" w:hAnsi="Calibri" w:cs="Calibri"/>
          <w:sz w:val="22"/>
          <w:szCs w:val="22"/>
        </w:rPr>
        <w:t xml:space="preserve">Navigate to the </w:t>
      </w:r>
      <w:proofErr w:type="spellStart"/>
      <w:r>
        <w:rPr>
          <w:rFonts w:ascii="Calibri" w:eastAsia="Calibri" w:hAnsi="Calibri" w:cs="Calibri"/>
          <w:sz w:val="22"/>
          <w:szCs w:val="22"/>
        </w:rPr>
        <w:t>api</w:t>
      </w:r>
      <w:proofErr w:type="spellEnd"/>
      <w:r>
        <w:rPr>
          <w:rFonts w:ascii="Calibri" w:eastAsia="Calibri" w:hAnsi="Calibri" w:cs="Calibri"/>
          <w:sz w:val="22"/>
          <w:szCs w:val="22"/>
        </w:rPr>
        <w:t>/ folder</w:t>
      </w:r>
    </w:p>
    <w:p w14:paraId="7AB74D73" w14:textId="77777777" w:rsidR="00E00723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3. </w:t>
      </w:r>
      <w:r>
        <w:rPr>
          <w:rFonts w:ascii="Calibri" w:eastAsia="Calibri" w:hAnsi="Calibri" w:cs="Calibri"/>
          <w:sz w:val="22"/>
          <w:szCs w:val="22"/>
        </w:rPr>
        <w:t>Right-click the folder → Change Permissions</w:t>
      </w:r>
    </w:p>
    <w:p w14:paraId="652328B1" w14:textId="77777777" w:rsidR="00E00723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4. </w:t>
      </w:r>
      <w:r>
        <w:rPr>
          <w:rFonts w:ascii="Calibri" w:eastAsia="Calibri" w:hAnsi="Calibri" w:cs="Calibri"/>
          <w:sz w:val="22"/>
          <w:szCs w:val="22"/>
        </w:rPr>
        <w:t>Check 'Write' for Group and World, or enter 755</w:t>
      </w:r>
    </w:p>
    <w:p w14:paraId="10DCE825" w14:textId="77777777" w:rsidR="00E00723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5. </w:t>
      </w:r>
      <w:r>
        <w:rPr>
          <w:rFonts w:ascii="Calibri" w:eastAsia="Calibri" w:hAnsi="Calibri" w:cs="Calibri"/>
          <w:sz w:val="22"/>
          <w:szCs w:val="22"/>
        </w:rPr>
        <w:t>Click Save</w:t>
      </w:r>
    </w:p>
    <w:p w14:paraId="05C27EC1" w14:textId="77777777" w:rsidR="00E00723" w:rsidRDefault="00E00723">
      <w:pPr>
        <w:spacing w:after="100"/>
      </w:pPr>
    </w:p>
    <w:p w14:paraId="11856525" w14:textId="77777777" w:rsidR="00E0072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404040"/>
        </w:rPr>
        <w:t>Setting Permissions via FTP/SSH</w:t>
      </w:r>
    </w:p>
    <w:p w14:paraId="4585E44E" w14:textId="77777777" w:rsidR="00E00723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solid" w:color="F5F5F5" w:fill="auto"/>
        <w:spacing w:before="100" w:after="100"/>
      </w:pPr>
      <w:proofErr w:type="spellStart"/>
      <w:r>
        <w:rPr>
          <w:rFonts w:ascii="Courier New" w:eastAsia="Courier New" w:hAnsi="Courier New" w:cs="Courier New"/>
        </w:rPr>
        <w:t>chmod</w:t>
      </w:r>
      <w:proofErr w:type="spellEnd"/>
      <w:r>
        <w:rPr>
          <w:rFonts w:ascii="Courier New" w:eastAsia="Courier New" w:hAnsi="Courier New" w:cs="Courier New"/>
        </w:rPr>
        <w:t xml:space="preserve"> 755 </w:t>
      </w:r>
      <w:proofErr w:type="spellStart"/>
      <w:r>
        <w:rPr>
          <w:rFonts w:ascii="Courier New" w:eastAsia="Courier New" w:hAnsi="Courier New" w:cs="Courier New"/>
        </w:rPr>
        <w:t>api</w:t>
      </w:r>
      <w:proofErr w:type="spellEnd"/>
      <w:r>
        <w:rPr>
          <w:rFonts w:ascii="Courier New" w:eastAsia="Courier New" w:hAnsi="Courier New" w:cs="Courier New"/>
        </w:rPr>
        <w:t>/</w:t>
      </w:r>
    </w:p>
    <w:p w14:paraId="3C945017" w14:textId="77777777" w:rsidR="00E00723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solid" w:color="F5F5F5" w:fill="auto"/>
        <w:spacing w:before="100" w:after="100"/>
      </w:pPr>
      <w:proofErr w:type="spellStart"/>
      <w:r>
        <w:rPr>
          <w:rFonts w:ascii="Courier New" w:eastAsia="Courier New" w:hAnsi="Courier New" w:cs="Courier New"/>
        </w:rPr>
        <w:t>chmod</w:t>
      </w:r>
      <w:proofErr w:type="spellEnd"/>
      <w:r>
        <w:rPr>
          <w:rFonts w:ascii="Courier New" w:eastAsia="Courier New" w:hAnsi="Courier New" w:cs="Courier New"/>
        </w:rPr>
        <w:t xml:space="preserve"> 644 </w:t>
      </w:r>
      <w:proofErr w:type="spellStart"/>
      <w:r>
        <w:rPr>
          <w:rFonts w:ascii="Courier New" w:eastAsia="Courier New" w:hAnsi="Courier New" w:cs="Courier New"/>
        </w:rPr>
        <w:t>api</w:t>
      </w:r>
      <w:proofErr w:type="spellEnd"/>
      <w:r>
        <w:rPr>
          <w:rFonts w:ascii="Courier New" w:eastAsia="Courier New" w:hAnsi="Courier New" w:cs="Courier New"/>
        </w:rPr>
        <w:t>/</w:t>
      </w:r>
      <w:proofErr w:type="spellStart"/>
      <w:r>
        <w:rPr>
          <w:rFonts w:ascii="Courier New" w:eastAsia="Courier New" w:hAnsi="Courier New" w:cs="Courier New"/>
        </w:rPr>
        <w:t>store.php</w:t>
      </w:r>
      <w:proofErr w:type="spellEnd"/>
    </w:p>
    <w:p w14:paraId="20D14E56" w14:textId="77777777" w:rsidR="00E00723" w:rsidRDefault="00E00723">
      <w:pPr>
        <w:spacing w:after="100"/>
      </w:pPr>
    </w:p>
    <w:p w14:paraId="18B6F3C4" w14:textId="77777777" w:rsidR="00E0072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404040"/>
        </w:rPr>
        <w:t xml:space="preserve">If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404040"/>
        </w:rPr>
        <w:t>hashes.json</w:t>
      </w:r>
      <w:proofErr w:type="spellEnd"/>
      <w:proofErr w:type="gramEnd"/>
      <w:r>
        <w:rPr>
          <w:rFonts w:ascii="Calibri" w:eastAsia="Calibri" w:hAnsi="Calibri" w:cs="Calibri"/>
          <w:b/>
          <w:bCs/>
          <w:color w:val="404040"/>
        </w:rPr>
        <w:t xml:space="preserve"> Won't Create Automatically</w:t>
      </w:r>
    </w:p>
    <w:p w14:paraId="3DB2545C" w14:textId="77777777" w:rsidR="00E00723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1. </w:t>
      </w:r>
      <w:r>
        <w:rPr>
          <w:rFonts w:ascii="Calibri" w:eastAsia="Calibri" w:hAnsi="Calibri" w:cs="Calibri"/>
          <w:sz w:val="22"/>
          <w:szCs w:val="22"/>
        </w:rPr>
        <w:t xml:space="preserve">Create a new file called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hashes.json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in the </w:t>
      </w:r>
      <w:proofErr w:type="spellStart"/>
      <w:r>
        <w:rPr>
          <w:rFonts w:ascii="Calibri" w:eastAsia="Calibri" w:hAnsi="Calibri" w:cs="Calibri"/>
          <w:sz w:val="22"/>
          <w:szCs w:val="22"/>
        </w:rPr>
        <w:t>api</w:t>
      </w:r>
      <w:proofErr w:type="spellEnd"/>
      <w:r>
        <w:rPr>
          <w:rFonts w:ascii="Calibri" w:eastAsia="Calibri" w:hAnsi="Calibri" w:cs="Calibri"/>
          <w:sz w:val="22"/>
          <w:szCs w:val="22"/>
        </w:rPr>
        <w:t>/ folder</w:t>
      </w:r>
    </w:p>
    <w:p w14:paraId="7D5B2310" w14:textId="77777777" w:rsidR="00E00723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2. </w:t>
      </w:r>
      <w:r>
        <w:rPr>
          <w:rFonts w:ascii="Calibri" w:eastAsia="Calibri" w:hAnsi="Calibri" w:cs="Calibri"/>
          <w:sz w:val="22"/>
          <w:szCs w:val="22"/>
        </w:rPr>
        <w:t>Add this content: {"tables</w:t>
      </w:r>
      <w:proofErr w:type="gramStart"/>
      <w:r>
        <w:rPr>
          <w:rFonts w:ascii="Calibri" w:eastAsia="Calibri" w:hAnsi="Calibri" w:cs="Calibri"/>
          <w:sz w:val="22"/>
          <w:szCs w:val="22"/>
        </w:rPr>
        <w:t>":{</w:t>
      </w:r>
      <w:proofErr w:type="gramEnd"/>
      <w:r>
        <w:rPr>
          <w:rFonts w:ascii="Calibri" w:eastAsia="Calibri" w:hAnsi="Calibri" w:cs="Calibri"/>
          <w:sz w:val="22"/>
          <w:szCs w:val="22"/>
        </w:rPr>
        <w:t>}}</w:t>
      </w:r>
    </w:p>
    <w:p w14:paraId="2C5D0E41" w14:textId="77777777" w:rsidR="00E00723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3. </w:t>
      </w:r>
      <w:r>
        <w:rPr>
          <w:rFonts w:ascii="Calibri" w:eastAsia="Calibri" w:hAnsi="Calibri" w:cs="Calibri"/>
          <w:sz w:val="22"/>
          <w:szCs w:val="22"/>
        </w:rPr>
        <w:t>Set permissions to 666</w:t>
      </w:r>
    </w:p>
    <w:p w14:paraId="08F8AD9B" w14:textId="77777777" w:rsidR="00E00723" w:rsidRDefault="00000000">
      <w:pPr>
        <w:pStyle w:val="Heading1"/>
        <w:pBdr>
          <w:bottom w:val="single" w:sz="6" w:space="0" w:color="2E74B5"/>
        </w:pBdr>
        <w:spacing w:before="400" w:after="200"/>
      </w:pPr>
      <w:r>
        <w:rPr>
          <w:rFonts w:ascii="Calibri" w:eastAsia="Calibri" w:hAnsi="Calibri" w:cs="Calibri"/>
          <w:b/>
          <w:bCs/>
        </w:rPr>
        <w:t>Customizing the Logo</w:t>
      </w:r>
    </w:p>
    <w:p w14:paraId="4728CC8E" w14:textId="77777777" w:rsidR="00E00723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The User Portal (index.html) displays a logo at the top of the page.</w:t>
      </w:r>
    </w:p>
    <w:p w14:paraId="033C34BD" w14:textId="77777777" w:rsidR="00E00723" w:rsidRDefault="00E00723">
      <w:pPr>
        <w:spacing w:after="100"/>
      </w:pPr>
    </w:p>
    <w:p w14:paraId="37BFDF46" w14:textId="77777777" w:rsidR="00E0072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404040"/>
        </w:rPr>
        <w:t>To Change the Logo</w:t>
      </w:r>
    </w:p>
    <w:p w14:paraId="56E54524" w14:textId="77777777" w:rsidR="00E00723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1. </w:t>
      </w:r>
      <w:r>
        <w:rPr>
          <w:rFonts w:ascii="Calibri" w:eastAsia="Calibri" w:hAnsi="Calibri" w:cs="Calibri"/>
          <w:sz w:val="22"/>
          <w:szCs w:val="22"/>
        </w:rPr>
        <w:t>Open index.html in a text editor</w:t>
      </w:r>
    </w:p>
    <w:p w14:paraId="349A5636" w14:textId="77777777" w:rsidR="00E00723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2. </w:t>
      </w:r>
      <w:r>
        <w:rPr>
          <w:rFonts w:ascii="Calibri" w:eastAsia="Calibri" w:hAnsi="Calibri" w:cs="Calibri"/>
          <w:sz w:val="22"/>
          <w:szCs w:val="22"/>
        </w:rPr>
        <w:t>Find this line (around line 354):</w:t>
      </w:r>
    </w:p>
    <w:p w14:paraId="1FEA312F" w14:textId="199A9E6D" w:rsidR="00E00723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solid" w:color="F5F5F5" w:fill="auto"/>
        <w:spacing w:before="100" w:after="100"/>
      </w:pPr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img</w:t>
      </w:r>
      <w:proofErr w:type="spellEnd"/>
      <w:r>
        <w:rPr>
          <w:rFonts w:ascii="Courier New" w:eastAsia="Courier New" w:hAnsi="Courier New" w:cs="Courier New"/>
        </w:rPr>
        <w:t xml:space="preserve"> src="</w:t>
      </w:r>
      <w:r w:rsidR="00EA46A3" w:rsidRPr="00EA46A3">
        <w:rPr>
          <w:rFonts w:ascii="Courier New" w:eastAsia="Courier New" w:hAnsi="Courier New" w:cs="Courier New"/>
        </w:rPr>
        <w:t>https://via.placeholder.com/brand/brightfjord/logomark.svg?size=100</w:t>
      </w:r>
      <w:r>
        <w:rPr>
          <w:rFonts w:ascii="Courier New" w:eastAsia="Courier New" w:hAnsi="Courier New" w:cs="Courier New"/>
        </w:rPr>
        <w:t>" /&gt;</w:t>
      </w:r>
    </w:p>
    <w:p w14:paraId="766D8A33" w14:textId="77777777" w:rsidR="00E00723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3. </w:t>
      </w:r>
      <w:r>
        <w:rPr>
          <w:rFonts w:ascii="Calibri" w:eastAsia="Calibri" w:hAnsi="Calibri" w:cs="Calibri"/>
          <w:sz w:val="22"/>
          <w:szCs w:val="22"/>
        </w:rPr>
        <w:t>Replace the URL with your own logo image</w:t>
      </w:r>
    </w:p>
    <w:p w14:paraId="635BB438" w14:textId="77777777" w:rsidR="00E00723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4. </w:t>
      </w:r>
      <w:r>
        <w:rPr>
          <w:rFonts w:ascii="Calibri" w:eastAsia="Calibri" w:hAnsi="Calibri" w:cs="Calibri"/>
          <w:sz w:val="22"/>
          <w:szCs w:val="22"/>
        </w:rPr>
        <w:t>Save and re-upload the file</w:t>
      </w:r>
    </w:p>
    <w:p w14:paraId="501DC58C" w14:textId="77777777" w:rsidR="00E00723" w:rsidRDefault="00E00723">
      <w:pPr>
        <w:spacing w:after="100"/>
      </w:pPr>
    </w:p>
    <w:p w14:paraId="213079B5" w14:textId="77777777" w:rsidR="00E0072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404040"/>
        </w:rPr>
        <w:t>Logo Recommendations</w:t>
      </w:r>
    </w:p>
    <w:p w14:paraId="5BB9D32B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Use a square image (100x100 pixels works well)</w:t>
      </w:r>
    </w:p>
    <w:p w14:paraId="02E6FE3A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PNG format with transparent background preferred</w:t>
      </w:r>
    </w:p>
    <w:p w14:paraId="72B3B63B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Host the image on the same server or a reliable CDN</w:t>
      </w:r>
    </w:p>
    <w:p w14:paraId="7362FA5B" w14:textId="77777777" w:rsidR="00E00723" w:rsidRDefault="00000000">
      <w:pPr>
        <w:pStyle w:val="Heading1"/>
        <w:pBdr>
          <w:bottom w:val="single" w:sz="6" w:space="0" w:color="2E74B5"/>
        </w:pBdr>
        <w:spacing w:before="400" w:after="200"/>
      </w:pPr>
      <w:r>
        <w:rPr>
          <w:rFonts w:ascii="Calibri" w:eastAsia="Calibri" w:hAnsi="Calibri" w:cs="Calibri"/>
          <w:b/>
          <w:bCs/>
        </w:rPr>
        <w:t>Configuration Options</w:t>
      </w:r>
    </w:p>
    <w:p w14:paraId="372B6EAB" w14:textId="77777777" w:rsidR="00E0072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404040"/>
        </w:rPr>
        <w:t>Number of Tables</w:t>
      </w:r>
    </w:p>
    <w:p w14:paraId="18416878" w14:textId="77777777" w:rsidR="00E00723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Both files are set to 15 tables by default. To change this:</w:t>
      </w:r>
    </w:p>
    <w:p w14:paraId="20518EF9" w14:textId="77777777" w:rsidR="00E00723" w:rsidRDefault="00E00723">
      <w:pPr>
        <w:spacing w:after="50"/>
      </w:pPr>
    </w:p>
    <w:p w14:paraId="73E6B5F4" w14:textId="77777777" w:rsidR="00E00723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In index.html, find:</w:t>
      </w:r>
    </w:p>
    <w:p w14:paraId="74DF4720" w14:textId="77777777" w:rsidR="00E00723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solid" w:color="F5F5F5" w:fill="auto"/>
        <w:spacing w:before="100" w:after="100"/>
      </w:pPr>
      <w:r>
        <w:rPr>
          <w:rFonts w:ascii="Courier New" w:eastAsia="Courier New" w:hAnsi="Courier New" w:cs="Courier New"/>
        </w:rPr>
        <w:t>const MAX_TABLES = 15;</w:t>
      </w:r>
    </w:p>
    <w:p w14:paraId="34B88FA3" w14:textId="77777777" w:rsidR="00E00723" w:rsidRDefault="00E00723">
      <w:pPr>
        <w:spacing w:after="50"/>
      </w:pPr>
    </w:p>
    <w:p w14:paraId="276B212E" w14:textId="77777777" w:rsidR="00E00723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In terminal.html, find:</w:t>
      </w:r>
    </w:p>
    <w:p w14:paraId="53E4A7B1" w14:textId="77777777" w:rsidR="00E00723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solid" w:color="F5F5F5" w:fill="auto"/>
        <w:spacing w:before="100" w:after="100"/>
      </w:pPr>
      <w:r>
        <w:rPr>
          <w:rFonts w:ascii="Courier New" w:eastAsia="Courier New" w:hAnsi="Courier New" w:cs="Courier New"/>
        </w:rPr>
        <w:lastRenderedPageBreak/>
        <w:t>const MAX_TABLES = 15;</w:t>
      </w:r>
    </w:p>
    <w:p w14:paraId="0602242B" w14:textId="77777777" w:rsidR="00E00723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solid" w:color="F5F5F5" w:fill="auto"/>
        <w:spacing w:before="100" w:after="100"/>
      </w:pPr>
      <w:r>
        <w:rPr>
          <w:rFonts w:ascii="Courier New" w:eastAsia="Courier New" w:hAnsi="Courier New" w:cs="Courier New"/>
        </w:rPr>
        <w:t xml:space="preserve">const DEMO_TABLE = </w:t>
      </w:r>
      <w:proofErr w:type="gramStart"/>
      <w:r>
        <w:rPr>
          <w:rFonts w:ascii="Courier New" w:eastAsia="Courier New" w:hAnsi="Courier New" w:cs="Courier New"/>
        </w:rPr>
        <w:t>15;  /</w:t>
      </w:r>
      <w:proofErr w:type="gramEnd"/>
      <w:r>
        <w:rPr>
          <w:rFonts w:ascii="Courier New" w:eastAsia="Courier New" w:hAnsi="Courier New" w:cs="Courier New"/>
        </w:rPr>
        <w:t>/ Strong password demo table</w:t>
      </w:r>
    </w:p>
    <w:p w14:paraId="1B324A8F" w14:textId="77777777" w:rsidR="00E00723" w:rsidRDefault="00E00723">
      <w:pPr>
        <w:spacing w:after="100"/>
      </w:pPr>
    </w:p>
    <w:p w14:paraId="7363079E" w14:textId="77777777" w:rsidR="00E00723" w:rsidRDefault="00000000">
      <w:pPr>
        <w:pBdr>
          <w:left w:val="single" w:sz="24" w:space="0" w:color="FFC107"/>
        </w:pBdr>
        <w:shd w:val="solid" w:color="FFF3CD" w:fill="auto"/>
        <w:spacing w:before="150" w:after="150"/>
        <w:ind w:left="200"/>
      </w:pPr>
      <w:r>
        <w:rPr>
          <w:rFonts w:ascii="Calibri" w:eastAsia="Calibri" w:hAnsi="Calibri" w:cs="Calibri"/>
          <w:b/>
          <w:bCs/>
          <w:color w:val="856404"/>
          <w:sz w:val="22"/>
          <w:szCs w:val="22"/>
        </w:rPr>
        <w:t xml:space="preserve">⚠️ Note: </w:t>
      </w:r>
      <w:r>
        <w:rPr>
          <w:rFonts w:ascii="Calibri" w:eastAsia="Calibri" w:hAnsi="Calibri" w:cs="Calibri"/>
          <w:color w:val="856404"/>
          <w:sz w:val="22"/>
          <w:szCs w:val="22"/>
        </w:rPr>
        <w:t>DEMO_TABLE should always be the highest table number. This table runs the full wordlist regardless of password, demonstrating a 'strong password' that can't be cracked.</w:t>
      </w:r>
    </w:p>
    <w:p w14:paraId="39283707" w14:textId="77777777" w:rsidR="00E0072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404040"/>
        </w:rPr>
        <w:t>Attack Speed</w:t>
      </w:r>
    </w:p>
    <w:p w14:paraId="56D3E055" w14:textId="77777777" w:rsidR="00E00723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The default attack speed is 10,000 attempts/second. Operators can adjust this in the terminal interface during the demo.</w:t>
      </w:r>
    </w:p>
    <w:p w14:paraId="19520016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Lower speeds (100-500): Good for seeing individual passwords tested</w:t>
      </w:r>
    </w:p>
    <w:p w14:paraId="79DA1259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Higher speeds (5,000-10,000): Faster demo, passwords blur by</w:t>
      </w:r>
    </w:p>
    <w:p w14:paraId="3DFECFAD" w14:textId="77777777" w:rsidR="00E00723" w:rsidRDefault="00000000">
      <w:pPr>
        <w:pStyle w:val="Heading1"/>
        <w:pBdr>
          <w:bottom w:val="single" w:sz="6" w:space="0" w:color="2E74B5"/>
        </w:pBdr>
        <w:spacing w:before="400" w:after="200"/>
      </w:pPr>
      <w:r>
        <w:rPr>
          <w:rFonts w:ascii="Calibri" w:eastAsia="Calibri" w:hAnsi="Calibri" w:cs="Calibri"/>
          <w:b/>
          <w:bCs/>
        </w:rPr>
        <w:t>Debugging &amp; Verification</w:t>
      </w:r>
    </w:p>
    <w:p w14:paraId="7371F689" w14:textId="77777777" w:rsidR="00E00723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 xml:space="preserve">Use your browser's Developer Console (F12 or </w:t>
      </w:r>
      <w:proofErr w:type="spellStart"/>
      <w:r>
        <w:rPr>
          <w:rFonts w:ascii="Calibri" w:eastAsia="Calibri" w:hAnsi="Calibri" w:cs="Calibri"/>
          <w:sz w:val="22"/>
          <w:szCs w:val="22"/>
        </w:rPr>
        <w:t>Cmd+Option+I</w:t>
      </w:r>
      <w:proofErr w:type="spellEnd"/>
      <w:r>
        <w:rPr>
          <w:rFonts w:ascii="Calibri" w:eastAsia="Calibri" w:hAnsi="Calibri" w:cs="Calibri"/>
          <w:sz w:val="22"/>
          <w:szCs w:val="22"/>
        </w:rPr>
        <w:t>) to verify the API is working correctly.</w:t>
      </w:r>
    </w:p>
    <w:p w14:paraId="760BEC0A" w14:textId="77777777" w:rsidR="00E00723" w:rsidRDefault="00E00723">
      <w:pPr>
        <w:spacing w:after="100"/>
      </w:pPr>
    </w:p>
    <w:p w14:paraId="426B28A7" w14:textId="77777777" w:rsidR="00E0072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404040"/>
        </w:rPr>
        <w:t>Step 1: Check API Connectivity</w:t>
      </w:r>
    </w:p>
    <w:p w14:paraId="24037399" w14:textId="77777777" w:rsidR="00E00723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Open the console and run:</w:t>
      </w:r>
    </w:p>
    <w:p w14:paraId="337681C2" w14:textId="77777777" w:rsidR="00E00723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solid" w:color="F5F5F5" w:fill="auto"/>
        <w:spacing w:before="100" w:after="100"/>
      </w:pPr>
      <w:r>
        <w:rPr>
          <w:rFonts w:ascii="Courier New" w:eastAsia="Courier New" w:hAnsi="Courier New" w:cs="Courier New"/>
        </w:rPr>
        <w:t>fetch('</w:t>
      </w:r>
      <w:proofErr w:type="spellStart"/>
      <w:r>
        <w:rPr>
          <w:rFonts w:ascii="Courier New" w:eastAsia="Courier New" w:hAnsi="Courier New" w:cs="Courier New"/>
        </w:rPr>
        <w:t>api</w:t>
      </w:r>
      <w:proofErr w:type="spellEnd"/>
      <w:r>
        <w:rPr>
          <w:rFonts w:ascii="Courier New" w:eastAsia="Courier New" w:hAnsi="Courier New" w:cs="Courier New"/>
        </w:rPr>
        <w:t>/</w:t>
      </w:r>
      <w:proofErr w:type="spellStart"/>
      <w:r>
        <w:rPr>
          <w:rFonts w:ascii="Courier New" w:eastAsia="Courier New" w:hAnsi="Courier New" w:cs="Courier New"/>
        </w:rPr>
        <w:t>store.php</w:t>
      </w:r>
      <w:proofErr w:type="spellEnd"/>
      <w:r>
        <w:rPr>
          <w:rFonts w:ascii="Courier New" w:eastAsia="Courier New" w:hAnsi="Courier New" w:cs="Courier New"/>
        </w:rPr>
        <w:t>'</w:t>
      </w:r>
      <w:proofErr w:type="gramStart"/>
      <w:r>
        <w:rPr>
          <w:rFonts w:ascii="Courier New" w:eastAsia="Courier New" w:hAnsi="Courier New" w:cs="Courier New"/>
        </w:rPr>
        <w:t>).then</w:t>
      </w:r>
      <w:proofErr w:type="gramEnd"/>
      <w:r>
        <w:rPr>
          <w:rFonts w:ascii="Courier New" w:eastAsia="Courier New" w:hAnsi="Courier New" w:cs="Courier New"/>
        </w:rPr>
        <w:t xml:space="preserve">(r =&gt; </w:t>
      </w:r>
      <w:proofErr w:type="spellStart"/>
      <w:proofErr w:type="gramStart"/>
      <w:r>
        <w:rPr>
          <w:rFonts w:ascii="Courier New" w:eastAsia="Courier New" w:hAnsi="Courier New" w:cs="Courier New"/>
        </w:rPr>
        <w:t>r.json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  <w:proofErr w:type="gramStart"/>
      <w:r>
        <w:rPr>
          <w:rFonts w:ascii="Courier New" w:eastAsia="Courier New" w:hAnsi="Courier New" w:cs="Courier New"/>
        </w:rPr>
        <w:t>).then</w:t>
      </w:r>
      <w:proofErr w:type="gramEnd"/>
      <w:r>
        <w:rPr>
          <w:rFonts w:ascii="Courier New" w:eastAsia="Courier New" w:hAnsi="Courier New" w:cs="Courier New"/>
        </w:rPr>
        <w:t>(console.log)</w:t>
      </w:r>
    </w:p>
    <w:p w14:paraId="645CCCC3" w14:textId="77777777" w:rsidR="00E00723" w:rsidRDefault="00E00723">
      <w:pPr>
        <w:spacing w:after="50"/>
      </w:pPr>
    </w:p>
    <w:p w14:paraId="57283426" w14:textId="77777777" w:rsidR="00E00723" w:rsidRDefault="00000000">
      <w:pPr>
        <w:pBdr>
          <w:left w:val="single" w:sz="24" w:space="0" w:color="28A745"/>
        </w:pBdr>
        <w:shd w:val="solid" w:color="D4EDDA" w:fill="auto"/>
        <w:spacing w:before="150" w:after="150"/>
        <w:ind w:left="200"/>
      </w:pPr>
      <w:r>
        <w:rPr>
          <w:rFonts w:ascii="Calibri" w:eastAsia="Calibri" w:hAnsi="Calibri" w:cs="Calibri"/>
          <w:b/>
          <w:bCs/>
          <w:color w:val="155724"/>
          <w:sz w:val="22"/>
          <w:szCs w:val="22"/>
        </w:rPr>
        <w:t xml:space="preserve">✓ </w:t>
      </w:r>
      <w:r>
        <w:rPr>
          <w:rFonts w:ascii="Calibri" w:eastAsia="Calibri" w:hAnsi="Calibri" w:cs="Calibri"/>
          <w:color w:val="155724"/>
          <w:sz w:val="22"/>
          <w:szCs w:val="22"/>
        </w:rPr>
        <w:t>Expected result: {success: true, tables: [...]}</w:t>
      </w:r>
    </w:p>
    <w:p w14:paraId="3C657171" w14:textId="77777777" w:rsidR="00E00723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If you see an error, the API path may be wrong or PHP isn't running.</w:t>
      </w:r>
    </w:p>
    <w:p w14:paraId="1ABDDB83" w14:textId="77777777" w:rsidR="00E00723" w:rsidRDefault="00E00723">
      <w:pPr>
        <w:spacing w:after="100"/>
      </w:pPr>
    </w:p>
    <w:p w14:paraId="009AF3CE" w14:textId="77777777" w:rsidR="00E0072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404040"/>
        </w:rPr>
        <w:t>Step 2: Test Storing a Hash</w:t>
      </w:r>
    </w:p>
    <w:p w14:paraId="5387D6B0" w14:textId="77777777" w:rsidR="00E00723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Run this command to test writing to the API:</w:t>
      </w:r>
    </w:p>
    <w:p w14:paraId="1D440844" w14:textId="77777777" w:rsidR="00E00723" w:rsidRDefault="00000000">
      <w:pPr>
        <w:shd w:val="solid" w:color="1E1E1E" w:fill="auto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fetch(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store.php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</w:p>
    <w:p w14:paraId="55FDCDFA" w14:textId="77777777" w:rsidR="00E00723" w:rsidRDefault="00000000">
      <w:pPr>
        <w:shd w:val="solid" w:color="1E1E1E" w:fill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method: 'POST',</w:t>
      </w:r>
    </w:p>
    <w:p w14:paraId="04D3CF48" w14:textId="77777777" w:rsidR="00E00723" w:rsidRDefault="00000000">
      <w:pPr>
        <w:shd w:val="solid" w:color="1E1E1E" w:fill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headers: {'Content-Type': 'application/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'},</w:t>
      </w:r>
    </w:p>
    <w:p w14:paraId="4CC3C05E" w14:textId="77777777" w:rsidR="00E00723" w:rsidRDefault="00000000">
      <w:pPr>
        <w:shd w:val="solid" w:color="1E1E1E" w:fill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body: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JSON.stringify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({table: 99, hash: 'testhash123'})</w:t>
      </w:r>
    </w:p>
    <w:p w14:paraId="0CB7AD5E" w14:textId="77777777" w:rsidR="00E00723" w:rsidRDefault="00000000">
      <w:pPr>
        <w:shd w:val="solid" w:color="1E1E1E" w:fill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).then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(r =&gt;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r.json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).then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(console.log)</w:t>
      </w:r>
    </w:p>
    <w:p w14:paraId="7D82B31B" w14:textId="77777777" w:rsidR="00E00723" w:rsidRDefault="00E00723">
      <w:pPr>
        <w:spacing w:after="50"/>
      </w:pPr>
    </w:p>
    <w:p w14:paraId="1A1E0959" w14:textId="77777777" w:rsidR="00E00723" w:rsidRDefault="00000000">
      <w:pPr>
        <w:pBdr>
          <w:left w:val="single" w:sz="24" w:space="0" w:color="28A745"/>
        </w:pBdr>
        <w:shd w:val="solid" w:color="D4EDDA" w:fill="auto"/>
        <w:spacing w:before="150" w:after="150"/>
        <w:ind w:left="200"/>
      </w:pPr>
      <w:r>
        <w:rPr>
          <w:rFonts w:ascii="Calibri" w:eastAsia="Calibri" w:hAnsi="Calibri" w:cs="Calibri"/>
          <w:b/>
          <w:bCs/>
          <w:color w:val="155724"/>
          <w:sz w:val="22"/>
          <w:szCs w:val="22"/>
        </w:rPr>
        <w:t xml:space="preserve">✓ </w:t>
      </w:r>
      <w:r>
        <w:rPr>
          <w:rFonts w:ascii="Calibri" w:eastAsia="Calibri" w:hAnsi="Calibri" w:cs="Calibri"/>
          <w:color w:val="155724"/>
          <w:sz w:val="22"/>
          <w:szCs w:val="22"/>
        </w:rPr>
        <w:t>Expected result: {success: true, message: 'Hash stored for Table 99', table: 99}</w:t>
      </w:r>
    </w:p>
    <w:p w14:paraId="0D595C73" w14:textId="77777777" w:rsidR="00E00723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If this fails, check folder permissions (see Permissions section).</w:t>
      </w:r>
    </w:p>
    <w:p w14:paraId="383C5556" w14:textId="77777777" w:rsidR="00E00723" w:rsidRDefault="00E00723">
      <w:pPr>
        <w:spacing w:after="100"/>
      </w:pPr>
    </w:p>
    <w:p w14:paraId="7DA28880" w14:textId="77777777" w:rsidR="00E0072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404040"/>
        </w:rPr>
        <w:t>Step 3: Verify Storage</w:t>
      </w:r>
    </w:p>
    <w:p w14:paraId="5F5B828C" w14:textId="77777777" w:rsidR="00E00723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After storing a test hash, verify it was saved:</w:t>
      </w:r>
    </w:p>
    <w:p w14:paraId="54AC0BDA" w14:textId="77777777" w:rsidR="00E00723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solid" w:color="F5F5F5" w:fill="auto"/>
        <w:spacing w:before="100" w:after="100"/>
      </w:pPr>
      <w:r>
        <w:rPr>
          <w:rFonts w:ascii="Courier New" w:eastAsia="Courier New" w:hAnsi="Courier New" w:cs="Courier New"/>
        </w:rPr>
        <w:t>fetch('</w:t>
      </w:r>
      <w:proofErr w:type="spellStart"/>
      <w:r>
        <w:rPr>
          <w:rFonts w:ascii="Courier New" w:eastAsia="Courier New" w:hAnsi="Courier New" w:cs="Courier New"/>
        </w:rPr>
        <w:t>api</w:t>
      </w:r>
      <w:proofErr w:type="spellEnd"/>
      <w:r>
        <w:rPr>
          <w:rFonts w:ascii="Courier New" w:eastAsia="Courier New" w:hAnsi="Courier New" w:cs="Courier New"/>
        </w:rPr>
        <w:t>/</w:t>
      </w:r>
      <w:proofErr w:type="spellStart"/>
      <w:r>
        <w:rPr>
          <w:rFonts w:ascii="Courier New" w:eastAsia="Courier New" w:hAnsi="Courier New" w:cs="Courier New"/>
        </w:rPr>
        <w:t>store.php?table</w:t>
      </w:r>
      <w:proofErr w:type="spellEnd"/>
      <w:r>
        <w:rPr>
          <w:rFonts w:ascii="Courier New" w:eastAsia="Courier New" w:hAnsi="Courier New" w:cs="Courier New"/>
        </w:rPr>
        <w:t>=99'</w:t>
      </w:r>
      <w:proofErr w:type="gramStart"/>
      <w:r>
        <w:rPr>
          <w:rFonts w:ascii="Courier New" w:eastAsia="Courier New" w:hAnsi="Courier New" w:cs="Courier New"/>
        </w:rPr>
        <w:t>).then</w:t>
      </w:r>
      <w:proofErr w:type="gramEnd"/>
      <w:r>
        <w:rPr>
          <w:rFonts w:ascii="Courier New" w:eastAsia="Courier New" w:hAnsi="Courier New" w:cs="Courier New"/>
        </w:rPr>
        <w:t xml:space="preserve">(r =&gt; </w:t>
      </w:r>
      <w:proofErr w:type="spellStart"/>
      <w:proofErr w:type="gramStart"/>
      <w:r>
        <w:rPr>
          <w:rFonts w:ascii="Courier New" w:eastAsia="Courier New" w:hAnsi="Courier New" w:cs="Courier New"/>
        </w:rPr>
        <w:t>r.json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  <w:proofErr w:type="gramStart"/>
      <w:r>
        <w:rPr>
          <w:rFonts w:ascii="Courier New" w:eastAsia="Courier New" w:hAnsi="Courier New" w:cs="Courier New"/>
        </w:rPr>
        <w:t>).then</w:t>
      </w:r>
      <w:proofErr w:type="gramEnd"/>
      <w:r>
        <w:rPr>
          <w:rFonts w:ascii="Courier New" w:eastAsia="Courier New" w:hAnsi="Courier New" w:cs="Courier New"/>
        </w:rPr>
        <w:t>(console.log)</w:t>
      </w:r>
    </w:p>
    <w:p w14:paraId="674F7F9D" w14:textId="77777777" w:rsidR="00E00723" w:rsidRDefault="00E00723">
      <w:pPr>
        <w:spacing w:after="50"/>
      </w:pPr>
    </w:p>
    <w:p w14:paraId="6FDF8692" w14:textId="77777777" w:rsidR="00E00723" w:rsidRDefault="00000000">
      <w:pPr>
        <w:pBdr>
          <w:left w:val="single" w:sz="24" w:space="0" w:color="28A745"/>
        </w:pBdr>
        <w:shd w:val="solid" w:color="D4EDDA" w:fill="auto"/>
        <w:spacing w:before="150" w:after="150"/>
        <w:ind w:left="200"/>
      </w:pPr>
      <w:r>
        <w:rPr>
          <w:rFonts w:ascii="Calibri" w:eastAsia="Calibri" w:hAnsi="Calibri" w:cs="Calibri"/>
          <w:b/>
          <w:bCs/>
          <w:color w:val="155724"/>
          <w:sz w:val="22"/>
          <w:szCs w:val="22"/>
        </w:rPr>
        <w:lastRenderedPageBreak/>
        <w:t xml:space="preserve">✓ </w:t>
      </w:r>
      <w:r>
        <w:rPr>
          <w:rFonts w:ascii="Calibri" w:eastAsia="Calibri" w:hAnsi="Calibri" w:cs="Calibri"/>
          <w:color w:val="155724"/>
          <w:sz w:val="22"/>
          <w:szCs w:val="22"/>
        </w:rPr>
        <w:t>Expected result: {success: true, table: 99, hash: 'testhash123', timestamp: '...'}</w:t>
      </w:r>
    </w:p>
    <w:p w14:paraId="6D3A7564" w14:textId="77777777" w:rsidR="00E00723" w:rsidRDefault="00E00723">
      <w:pPr>
        <w:spacing w:after="100"/>
      </w:pPr>
    </w:p>
    <w:p w14:paraId="76B65BCF" w14:textId="77777777" w:rsidR="00E0072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404040"/>
        </w:rPr>
        <w:t xml:space="preserve">Step 4: Check for </w:t>
      </w:r>
      <w:proofErr w:type="spellStart"/>
      <w:r>
        <w:rPr>
          <w:rFonts w:ascii="Calibri" w:eastAsia="Calibri" w:hAnsi="Calibri" w:cs="Calibri"/>
          <w:b/>
          <w:bCs/>
          <w:color w:val="404040"/>
        </w:rPr>
        <w:t>localStorage</w:t>
      </w:r>
      <w:proofErr w:type="spellEnd"/>
      <w:r>
        <w:rPr>
          <w:rFonts w:ascii="Calibri" w:eastAsia="Calibri" w:hAnsi="Calibri" w:cs="Calibri"/>
          <w:b/>
          <w:bCs/>
          <w:color w:val="404040"/>
        </w:rPr>
        <w:t xml:space="preserve"> Fallback</w:t>
      </w:r>
    </w:p>
    <w:p w14:paraId="4CED1659" w14:textId="77777777" w:rsidR="00E00723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When creating an account, watch the console for these messages:</w:t>
      </w:r>
    </w:p>
    <w:p w14:paraId="3E7F41CD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'Password hash stored on server' — ✓ API is working correctly</w:t>
      </w:r>
    </w:p>
    <w:p w14:paraId="330C3DC6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'Password hash stored locally (demo mode)' — ✗ API failed, using fallback</w:t>
      </w:r>
    </w:p>
    <w:p w14:paraId="77AAA8C5" w14:textId="77777777" w:rsidR="00E00723" w:rsidRDefault="00E00723">
      <w:pPr>
        <w:spacing w:after="50"/>
      </w:pPr>
    </w:p>
    <w:p w14:paraId="69199795" w14:textId="77777777" w:rsidR="00E00723" w:rsidRDefault="00000000">
      <w:pPr>
        <w:pBdr>
          <w:left w:val="single" w:sz="24" w:space="0" w:color="FFC107"/>
        </w:pBdr>
        <w:shd w:val="solid" w:color="FFF3CD" w:fill="auto"/>
        <w:spacing w:before="150" w:after="150"/>
        <w:ind w:left="200"/>
      </w:pPr>
      <w:r>
        <w:rPr>
          <w:rFonts w:ascii="Calibri" w:eastAsia="Calibri" w:hAnsi="Calibri" w:cs="Calibri"/>
          <w:b/>
          <w:bCs/>
          <w:color w:val="856404"/>
          <w:sz w:val="22"/>
          <w:szCs w:val="22"/>
        </w:rPr>
        <w:t xml:space="preserve">⚠️ Note: </w:t>
      </w:r>
      <w:r>
        <w:rPr>
          <w:rFonts w:ascii="Calibri" w:eastAsia="Calibri" w:hAnsi="Calibri" w:cs="Calibri"/>
          <w:color w:val="856404"/>
          <w:sz w:val="22"/>
          <w:szCs w:val="22"/>
        </w:rPr>
        <w:t>If you see 'stored locally', the demo will NOT work across different devices. Fix the API connection first.</w:t>
      </w:r>
    </w:p>
    <w:p w14:paraId="15D91F4D" w14:textId="77777777" w:rsidR="00E00723" w:rsidRDefault="00E00723">
      <w:pPr>
        <w:spacing w:after="100"/>
      </w:pPr>
    </w:p>
    <w:p w14:paraId="45927D3A" w14:textId="77777777" w:rsidR="00E0072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404040"/>
        </w:rPr>
        <w:t xml:space="preserve">Step 5: Check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404040"/>
        </w:rPr>
        <w:t>hashes.json</w:t>
      </w:r>
      <w:proofErr w:type="spellEnd"/>
      <w:proofErr w:type="gramEnd"/>
      <w:r>
        <w:rPr>
          <w:rFonts w:ascii="Calibri" w:eastAsia="Calibri" w:hAnsi="Calibri" w:cs="Calibri"/>
          <w:b/>
          <w:bCs/>
          <w:color w:val="404040"/>
        </w:rPr>
        <w:t xml:space="preserve"> Directly</w:t>
      </w:r>
    </w:p>
    <w:p w14:paraId="1FDAF303" w14:textId="77777777" w:rsidR="00E00723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 xml:space="preserve">Navigate to your </w:t>
      </w:r>
      <w:proofErr w:type="spellStart"/>
      <w:r>
        <w:rPr>
          <w:rFonts w:ascii="Calibri" w:eastAsia="Calibri" w:hAnsi="Calibri" w:cs="Calibri"/>
          <w:sz w:val="22"/>
          <w:szCs w:val="22"/>
        </w:rPr>
        <w:t>api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/ folder and open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hashes.json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. You should see:</w:t>
      </w:r>
    </w:p>
    <w:p w14:paraId="2DA984DF" w14:textId="77777777" w:rsidR="00E00723" w:rsidRDefault="00000000">
      <w:pPr>
        <w:shd w:val="solid" w:color="1E1E1E" w:fill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5B5B1D20" w14:textId="77777777" w:rsidR="00E00723" w:rsidRDefault="00000000">
      <w:pPr>
        <w:shd w:val="solid" w:color="1E1E1E" w:fill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"tables": {</w:t>
      </w:r>
    </w:p>
    <w:p w14:paraId="517944B8" w14:textId="77777777" w:rsidR="00E00723" w:rsidRDefault="00000000">
      <w:pPr>
        <w:shd w:val="solid" w:color="1E1E1E" w:fill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"1": {</w:t>
      </w:r>
    </w:p>
    <w:p w14:paraId="344E167E" w14:textId="77777777" w:rsidR="00E00723" w:rsidRDefault="00000000">
      <w:pPr>
        <w:shd w:val="solid" w:color="1E1E1E" w:fill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"hash": "5f4dcc3b5aa765d61d8327deb882cf99",</w:t>
      </w:r>
    </w:p>
    <w:p w14:paraId="32C1BCD6" w14:textId="77777777" w:rsidR="00E00723" w:rsidRDefault="00000000">
      <w:pPr>
        <w:shd w:val="solid" w:color="1E1E1E" w:fill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"timestamp": "2026-10-28T12:00:00+00:00"</w:t>
      </w:r>
    </w:p>
    <w:p w14:paraId="4D762825" w14:textId="77777777" w:rsidR="00E00723" w:rsidRDefault="00000000">
      <w:pPr>
        <w:shd w:val="solid" w:color="1E1E1E" w:fill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48EEFB71" w14:textId="77777777" w:rsidR="00E00723" w:rsidRDefault="00000000">
      <w:pPr>
        <w:shd w:val="solid" w:color="1E1E1E" w:fill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</w:t>
      </w:r>
    </w:p>
    <w:p w14:paraId="1330FC63" w14:textId="77777777" w:rsidR="00E00723" w:rsidRDefault="00000000">
      <w:pPr>
        <w:shd w:val="solid" w:color="1E1E1E" w:fill="auto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594F2FBD" w14:textId="77777777" w:rsidR="00E00723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 xml:space="preserve">If tables </w:t>
      </w:r>
      <w:proofErr w:type="gramStart"/>
      <w:r>
        <w:rPr>
          <w:rFonts w:ascii="Calibri" w:eastAsia="Calibri" w:hAnsi="Calibri" w:cs="Calibri"/>
          <w:sz w:val="22"/>
          <w:szCs w:val="22"/>
        </w:rPr>
        <w:t>is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empty {} or [], no passwords have been stored via the API.</w:t>
      </w:r>
    </w:p>
    <w:p w14:paraId="4DE75454" w14:textId="77777777" w:rsidR="00E00723" w:rsidRDefault="00000000">
      <w:pPr>
        <w:pStyle w:val="Heading1"/>
        <w:pBdr>
          <w:bottom w:val="single" w:sz="6" w:space="0" w:color="2E74B5"/>
        </w:pBdr>
        <w:spacing w:before="400" w:after="200"/>
      </w:pPr>
      <w:r>
        <w:rPr>
          <w:rFonts w:ascii="Calibri" w:eastAsia="Calibri" w:hAnsi="Calibri" w:cs="Calibri"/>
          <w:b/>
          <w:bCs/>
        </w:rPr>
        <w:t>Common Issues &amp; Solutions</w:t>
      </w:r>
    </w:p>
    <w:p w14:paraId="3E9AFF38" w14:textId="77777777" w:rsidR="00E00723" w:rsidRDefault="00E00723">
      <w:pPr>
        <w:spacing w:after="100"/>
      </w:pPr>
    </w:p>
    <w:p w14:paraId="5B3DE5FA" w14:textId="77777777" w:rsidR="00E0072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404040"/>
        </w:rPr>
        <w:t>Issue: 'Password hash stored locally (demo mode)'</w:t>
      </w:r>
    </w:p>
    <w:p w14:paraId="70AC9177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API isn't being reached or is returning an error</w:t>
      </w:r>
    </w:p>
    <w:p w14:paraId="275586C8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Check: Is the server URL correct in both HTML files?</w:t>
      </w:r>
    </w:p>
    <w:p w14:paraId="17206693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Check: Is PHP running on your server?</w:t>
      </w:r>
    </w:p>
    <w:p w14:paraId="510BC68E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Check: Are there any CORS errors in the console?</w:t>
      </w:r>
    </w:p>
    <w:p w14:paraId="4BCD156B" w14:textId="77777777" w:rsidR="00E00723" w:rsidRDefault="00E00723">
      <w:pPr>
        <w:spacing w:after="100"/>
      </w:pPr>
    </w:p>
    <w:p w14:paraId="15BB8FED" w14:textId="77777777" w:rsidR="00E0072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404040"/>
        </w:rPr>
        <w:t xml:space="preserve">Issue: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404040"/>
        </w:rPr>
        <w:t>hashes.json</w:t>
      </w:r>
      <w:proofErr w:type="spellEnd"/>
      <w:proofErr w:type="gramEnd"/>
      <w:r>
        <w:rPr>
          <w:rFonts w:ascii="Calibri" w:eastAsia="Calibri" w:hAnsi="Calibri" w:cs="Calibri"/>
          <w:b/>
          <w:bCs/>
          <w:color w:val="404040"/>
        </w:rPr>
        <w:t xml:space="preserve"> stays empty</w:t>
      </w:r>
    </w:p>
    <w:p w14:paraId="578D39B5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The </w:t>
      </w:r>
      <w:proofErr w:type="spellStart"/>
      <w:r>
        <w:rPr>
          <w:rFonts w:ascii="Calibri" w:eastAsia="Calibri" w:hAnsi="Calibri" w:cs="Calibri"/>
          <w:sz w:val="22"/>
          <w:szCs w:val="22"/>
        </w:rPr>
        <w:t>api</w:t>
      </w:r>
      <w:proofErr w:type="spellEnd"/>
      <w:r>
        <w:rPr>
          <w:rFonts w:ascii="Calibri" w:eastAsia="Calibri" w:hAnsi="Calibri" w:cs="Calibri"/>
          <w:sz w:val="22"/>
          <w:szCs w:val="22"/>
        </w:rPr>
        <w:t>/ folder doesn't have write permissions</w:t>
      </w:r>
    </w:p>
    <w:p w14:paraId="5FEBC0F3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Fix: Set folder permissions to 755 or 775</w:t>
      </w:r>
    </w:p>
    <w:p w14:paraId="72560F34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Fix: Create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hashes.json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manually with {"tables</w:t>
      </w:r>
      <w:proofErr w:type="gramStart"/>
      <w:r>
        <w:rPr>
          <w:rFonts w:ascii="Calibri" w:eastAsia="Calibri" w:hAnsi="Calibri" w:cs="Calibri"/>
          <w:sz w:val="22"/>
          <w:szCs w:val="22"/>
        </w:rPr>
        <w:t>":{</w:t>
      </w:r>
      <w:proofErr w:type="gramEnd"/>
      <w:r>
        <w:rPr>
          <w:rFonts w:ascii="Calibri" w:eastAsia="Calibri" w:hAnsi="Calibri" w:cs="Calibri"/>
          <w:sz w:val="22"/>
          <w:szCs w:val="22"/>
        </w:rPr>
        <w:t>}} and set to 666</w:t>
      </w:r>
    </w:p>
    <w:p w14:paraId="6A92316E" w14:textId="77777777" w:rsidR="00E00723" w:rsidRDefault="00E00723">
      <w:pPr>
        <w:spacing w:after="100"/>
      </w:pPr>
    </w:p>
    <w:p w14:paraId="057F2640" w14:textId="77777777" w:rsidR="00E0072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404040"/>
        </w:rPr>
        <w:t>Issue: CORS Error in Console</w:t>
      </w:r>
    </w:p>
    <w:p w14:paraId="79EB1E31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This happens if the API URL doesn't match the page origin</w:t>
      </w:r>
    </w:p>
    <w:p w14:paraId="4BF23FCD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>Make sure both HTML files and the API are on the SAME domain</w:t>
      </w:r>
    </w:p>
    <w:p w14:paraId="27867B02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Don't mix http:// and https://</w:t>
      </w:r>
    </w:p>
    <w:p w14:paraId="6D29C5E7" w14:textId="77777777" w:rsidR="00E00723" w:rsidRDefault="00E00723">
      <w:pPr>
        <w:spacing w:after="100"/>
      </w:pPr>
    </w:p>
    <w:p w14:paraId="769A2860" w14:textId="77777777" w:rsidR="00E0072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404040"/>
        </w:rPr>
        <w:t>Issue: Attack runs but never cracks the password</w:t>
      </w:r>
    </w:p>
    <w:p w14:paraId="130BD5A7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password used isn't in the wordlist</w:t>
      </w:r>
    </w:p>
    <w:p w14:paraId="48101500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Remind participants to use simple word + number combinations</w:t>
      </w:r>
    </w:p>
    <w:p w14:paraId="2C0276B8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Provide the Password Creation Guide handout</w:t>
      </w:r>
    </w:p>
    <w:p w14:paraId="759142E3" w14:textId="77777777" w:rsidR="00E00723" w:rsidRDefault="00E00723">
      <w:pPr>
        <w:spacing w:after="100"/>
      </w:pPr>
    </w:p>
    <w:p w14:paraId="60BFFAB2" w14:textId="77777777" w:rsidR="00E0072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404040"/>
        </w:rPr>
        <w:t>Issue: Terminal shows 'No password found for Table X'</w:t>
      </w:r>
    </w:p>
    <w:p w14:paraId="40015EA6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That table hasn't created an account yet</w:t>
      </w:r>
    </w:p>
    <w:p w14:paraId="0F98D3EF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Have the participant go to the User Portal and create their password</w:t>
      </w:r>
    </w:p>
    <w:p w14:paraId="75073231" w14:textId="77777777" w:rsidR="00E00723" w:rsidRDefault="00E00723">
      <w:pPr>
        <w:spacing w:after="200"/>
      </w:pPr>
    </w:p>
    <w:p w14:paraId="301D6EBF" w14:textId="77777777" w:rsidR="00E00723" w:rsidRDefault="00000000">
      <w:pPr>
        <w:pStyle w:val="Heading1"/>
        <w:pBdr>
          <w:bottom w:val="single" w:sz="6" w:space="0" w:color="2E74B5"/>
        </w:pBdr>
        <w:spacing w:before="400" w:after="200"/>
      </w:pPr>
      <w:r>
        <w:rPr>
          <w:rFonts w:ascii="Calibri" w:eastAsia="Calibri" w:hAnsi="Calibri" w:cs="Calibri"/>
          <w:b/>
          <w:bCs/>
        </w:rPr>
        <w:t>Pre-Demo Checklist</w:t>
      </w:r>
    </w:p>
    <w:p w14:paraId="742E7345" w14:textId="77777777" w:rsidR="00E00723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Run through these steps before your presentation:</w:t>
      </w:r>
    </w:p>
    <w:p w14:paraId="35090EC2" w14:textId="77777777" w:rsidR="00E00723" w:rsidRDefault="00E00723">
      <w:pPr>
        <w:spacing w:after="100"/>
      </w:pPr>
    </w:p>
    <w:p w14:paraId="37880982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☐ Upload all files to server with correct folder structure</w:t>
      </w:r>
    </w:p>
    <w:p w14:paraId="78E1A2AE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☐ Set </w:t>
      </w:r>
      <w:proofErr w:type="spellStart"/>
      <w:r>
        <w:rPr>
          <w:rFonts w:ascii="Calibri" w:eastAsia="Calibri" w:hAnsi="Calibri" w:cs="Calibri"/>
          <w:sz w:val="22"/>
          <w:szCs w:val="22"/>
        </w:rPr>
        <w:t>api</w:t>
      </w:r>
      <w:proofErr w:type="spellEnd"/>
      <w:r>
        <w:rPr>
          <w:rFonts w:ascii="Calibri" w:eastAsia="Calibri" w:hAnsi="Calibri" w:cs="Calibri"/>
          <w:sz w:val="22"/>
          <w:szCs w:val="22"/>
        </w:rPr>
        <w:t>/ folder permissions to 755</w:t>
      </w:r>
    </w:p>
    <w:p w14:paraId="032AE0FB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☐ Open User Portal on your phone — verify 'Server connected' appears</w:t>
      </w:r>
    </w:p>
    <w:p w14:paraId="1F05A2BA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☐ Create a test password on Table 1</w:t>
      </w:r>
    </w:p>
    <w:p w14:paraId="36406D20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☐ Check console — should say 'stored on server' not 'locally'</w:t>
      </w:r>
    </w:p>
    <w:p w14:paraId="60A72DE7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☐ Open Terminal on demo computer</w:t>
      </w:r>
    </w:p>
    <w:p w14:paraId="0898E97D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☐ Intercept Table 1 hash — should show the hash</w:t>
      </w:r>
    </w:p>
    <w:p w14:paraId="6D420978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☐ Run attack — should crack the test password</w:t>
      </w:r>
    </w:p>
    <w:p w14:paraId="19722F1E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☐ Test Table 15 (or your DEMO_TABLE) for 'strong password' demo</w:t>
      </w:r>
    </w:p>
    <w:p w14:paraId="4C864260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☐ Clear test data: delete contents of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hashes.json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, leave {"tables</w:t>
      </w:r>
      <w:proofErr w:type="gramStart"/>
      <w:r>
        <w:rPr>
          <w:rFonts w:ascii="Calibri" w:eastAsia="Calibri" w:hAnsi="Calibri" w:cs="Calibri"/>
          <w:sz w:val="22"/>
          <w:szCs w:val="22"/>
        </w:rPr>
        <w:t>":{</w:t>
      </w:r>
      <w:proofErr w:type="gramEnd"/>
      <w:r>
        <w:rPr>
          <w:rFonts w:ascii="Calibri" w:eastAsia="Calibri" w:hAnsi="Calibri" w:cs="Calibri"/>
          <w:sz w:val="22"/>
          <w:szCs w:val="22"/>
        </w:rPr>
        <w:t>}}</w:t>
      </w:r>
    </w:p>
    <w:p w14:paraId="55AD4AB8" w14:textId="77777777" w:rsidR="00E0072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☐ Print Password Creation Guide handouts for participants</w:t>
      </w:r>
    </w:p>
    <w:sectPr w:rsidR="00E0072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2181DC4"/>
    <w:multiLevelType w:val="hybridMultilevel"/>
    <w:tmpl w:val="330A7500"/>
    <w:lvl w:ilvl="0" w:tplc="E132E7FC">
      <w:start w:val="1"/>
      <w:numFmt w:val="bullet"/>
      <w:lvlText w:val="●"/>
      <w:lvlJc w:val="left"/>
      <w:pPr>
        <w:ind w:left="720" w:hanging="360"/>
      </w:pPr>
    </w:lvl>
    <w:lvl w:ilvl="1" w:tplc="506252E4" w:tentative="1">
      <w:start w:val="1"/>
      <w:numFmt w:val="bullet"/>
      <w:lvlText w:val="○"/>
      <w:lvlJc w:val="left"/>
      <w:pPr>
        <w:ind w:left="1440" w:hanging="360"/>
      </w:pPr>
    </w:lvl>
    <w:lvl w:ilvl="2" w:tplc="67A473F6" w:tentative="1">
      <w:start w:val="1"/>
      <w:numFmt w:val="bullet"/>
      <w:lvlText w:val="■"/>
      <w:lvlJc w:val="left"/>
      <w:pPr>
        <w:ind w:left="2160" w:hanging="360"/>
      </w:pPr>
    </w:lvl>
    <w:lvl w:ilvl="3" w:tplc="42646320" w:tentative="1">
      <w:start w:val="1"/>
      <w:numFmt w:val="bullet"/>
      <w:lvlText w:val="●"/>
      <w:lvlJc w:val="left"/>
      <w:pPr>
        <w:ind w:left="2880" w:hanging="360"/>
      </w:pPr>
    </w:lvl>
    <w:lvl w:ilvl="4" w:tplc="3776F3C8" w:tentative="1">
      <w:start w:val="1"/>
      <w:numFmt w:val="bullet"/>
      <w:lvlText w:val="○"/>
      <w:lvlJc w:val="left"/>
      <w:pPr>
        <w:ind w:left="3600" w:hanging="360"/>
      </w:pPr>
    </w:lvl>
    <w:lvl w:ilvl="5" w:tplc="FFD0951E" w:tentative="1">
      <w:start w:val="1"/>
      <w:numFmt w:val="bullet"/>
      <w:lvlText w:val="■"/>
      <w:lvlJc w:val="left"/>
      <w:pPr>
        <w:ind w:left="4320" w:hanging="360"/>
      </w:pPr>
    </w:lvl>
    <w:lvl w:ilvl="6" w:tplc="43521078" w:tentative="1">
      <w:start w:val="1"/>
      <w:numFmt w:val="bullet"/>
      <w:lvlText w:val="●"/>
      <w:lvlJc w:val="left"/>
      <w:pPr>
        <w:ind w:left="5040" w:hanging="360"/>
      </w:pPr>
    </w:lvl>
    <w:lvl w:ilvl="7" w:tplc="12328D5E" w:tentative="1">
      <w:start w:val="1"/>
      <w:numFmt w:val="bullet"/>
      <w:lvlText w:val="●"/>
      <w:lvlJc w:val="left"/>
      <w:pPr>
        <w:ind w:left="5760" w:hanging="360"/>
      </w:pPr>
    </w:lvl>
    <w:lvl w:ilvl="8" w:tplc="D45C63D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9763262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723"/>
    <w:rsid w:val="00260C85"/>
    <w:rsid w:val="00E00723"/>
    <w:rsid w:val="00EA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E9795B"/>
  <w15:docId w15:val="{C0A600CF-4E36-484F-861D-D8E98E623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A46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902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Grant Bivens</cp:lastModifiedBy>
  <cp:revision>2</cp:revision>
  <dcterms:created xsi:type="dcterms:W3CDTF">2026-10-28T17:33:00Z</dcterms:created>
  <dcterms:modified xsi:type="dcterms:W3CDTF">2026-10-28T17:45:00Z</dcterms:modified>
</cp:coreProperties>
</file>