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A8CE" w14:textId="78A35B80" w:rsidR="00C02509" w:rsidRPr="00257D7A" w:rsidRDefault="00257D7A">
      <w:pPr>
        <w:rPr>
          <w:sz w:val="36"/>
          <w:szCs w:val="36"/>
        </w:rPr>
      </w:pPr>
      <w:r w:rsidRPr="00257D7A">
        <w:rPr>
          <w:rFonts w:hint="eastAsia"/>
          <w:sz w:val="36"/>
          <w:szCs w:val="36"/>
        </w:rPr>
        <w:t>测试文件</w:t>
      </w:r>
      <w:r w:rsidRPr="00257D7A">
        <w:rPr>
          <w:sz w:val="36"/>
          <w:szCs w:val="36"/>
        </w:rPr>
        <w:t>, 使用时请删除</w:t>
      </w:r>
    </w:p>
    <w:sectPr w:rsidR="00C02509" w:rsidRPr="00257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6D"/>
    <w:rsid w:val="00257D7A"/>
    <w:rsid w:val="00B6326D"/>
    <w:rsid w:val="00C0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9970"/>
  <w15:chartTrackingRefBased/>
  <w15:docId w15:val="{FB7D39B1-FBFF-497E-91E1-42BBE9BD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2347</dc:creator>
  <cp:keywords/>
  <dc:description/>
  <cp:lastModifiedBy>2347</cp:lastModifiedBy>
  <cp:revision>2</cp:revision>
  <dcterms:created xsi:type="dcterms:W3CDTF">2023-03-31T04:20:00Z</dcterms:created>
  <dcterms:modified xsi:type="dcterms:W3CDTF">2023-03-31T04:20:00Z</dcterms:modified>
</cp:coreProperties>
</file>