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Q1. What is the mean birth weight for babies of non-smoking mothers?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white"/>
          <w:rtl w:val="0"/>
        </w:rPr>
        <w:t xml:space="preserve">Q2. What is the mean birth weight for babies of 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white"/>
          <w:rtl w:val="0"/>
        </w:rPr>
        <w:t xml:space="preserve">Q3. What is the mean head circumference for babies of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white"/>
          <w:rtl w:val="0"/>
        </w:rPr>
        <w:t xml:space="preserve">Q4. What is the mean gestational age at birth for babies of 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white"/>
          <w:rtl w:val="0"/>
        </w:rPr>
        <w:t xml:space="preserve">Q5. What is the maximum head circumference for babies of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highlight w:val="white"/>
          <w:rtl w:val="0"/>
        </w:rPr>
        <w:t xml:space="preserve">Q6. What is the minimum gestational age at birth for babies of 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highlight w:val="white"/>
          <w:rtl w:val="0"/>
        </w:rPr>
        <w:t xml:space="preserve">Q7. Based on the dataset you have, out of the two, which one would be a better bet: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" w:right="0" w:hanging="360"/>
        <w:jc w:val="left"/>
        <w:rPr>
          <w:rFonts w:ascii="Calibri" w:cs="Calibri" w:eastAsia="Calibri" w:hAnsi="Calibri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Pregnancy period in smoking mothers is shorter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" w:right="0" w:hanging="360"/>
        <w:jc w:val="left"/>
        <w:rPr>
          <w:rFonts w:ascii="Calibri" w:cs="Calibri" w:eastAsia="Calibri" w:hAnsi="Calibri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Pregnancy period in non-smoking mothers is shorter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highlight w:val="white"/>
          <w:rtl w:val="0"/>
        </w:rPr>
        <w:t xml:space="preserve">Q8. Justify the above choice in a few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highlight w:val="white"/>
          <w:rtl w:val="0"/>
        </w:rPr>
        <w:t xml:space="preserve">Q9. What is the baby birth weight range for babies of 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white"/>
          <w:rtl w:val="0"/>
        </w:rPr>
        <w:t xml:space="preserve">Q10. In your own words describe what the value of the above range for baby's birthweight tells us about smoking versus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white"/>
          <w:rtl w:val="0"/>
        </w:rPr>
        <w:t xml:space="preserve">Q11. Are head circumference data for babies of smoking mothers normally distributed?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highlight w:val="white"/>
          <w:rtl w:val="0"/>
        </w:rPr>
        <w:t xml:space="preserve">Q12. What is the significance value for the above on the Shapiro-Wilk test?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white"/>
          <w:rtl w:val="0"/>
        </w:rPr>
        <w:t xml:space="preserve">Q13. What is the standard score (Z-score) for head circumference of 35.05 (X=35.05) in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highlight w:val="white"/>
          <w:rtl w:val="0"/>
        </w:rPr>
        <w:t xml:space="preserve">Q14. How are birth weight data of non-smoking mothers skewed?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highlight w:val="white"/>
          <w:rtl w:val="0"/>
        </w:rPr>
        <w:t xml:space="preserve">Q15. Are birth weight data for babies of smoking mothers normally distributed?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highlight w:val="white"/>
          <w:rtl w:val="0"/>
        </w:rPr>
        <w:t xml:space="preserve">Q16. What is the significance value for the above on the Shapiro-Wilk test?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highlight w:val="white"/>
          <w:rtl w:val="0"/>
        </w:rPr>
        <w:t xml:space="preserve">Q17. Based on the dataset you have, how confident can you be in saying that a baby's birth weight will be +/- 1 standard deviation from the 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highlight w:val="white"/>
          <w:rtl w:val="0"/>
        </w:rPr>
        <w:t xml:space="preserve">Q18. Based on the dataset you have, what is the probability that the birth weight for a baby of a smoking mother will be less than 4.2 kg?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white"/>
          <w:rtl w:val="0"/>
        </w:rPr>
        <w:t xml:space="preserve">Q19. Are data for length of baby of non-smoking mothers normally distributed?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Q20. What is the significance value for the above on the Shapiro-Wilk test?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highlight w:val="white"/>
          <w:rtl w:val="0"/>
        </w:rPr>
        <w:t xml:space="preserve">Q21. What is the standard score for the length of a baby of 48.5cm for non-smoking mothers?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highlight w:val="white"/>
          <w:rtl w:val="0"/>
        </w:rPr>
        <w:t xml:space="preserve">Q22. Based on the dataset you have, what is the probability that the length of baby for non-smoking mothers will be more than 55 cm?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E1A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b/Sjs6YzDLeDnPu4ZgUU4E90A==">CgMxLjA4AHIhMXctd2Rnc2hMUXl6Vk9iVk1OYWtsd054T3dZT2NwdmFE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2022-03-14T17:28:00Z</dcterms:created>
  <dc:creator>Pavlekovic, Renato</dc:creator>
</cp:coreProperties>
</file>