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A28" w:rsidRDefault="006A6BB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9982200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E824B" id="Prostokąt 2" o:spid="_x0000_s1026" style="position:absolute;margin-left:-36pt;margin-top:786pt;width:597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" fillcolor="#5b9bd5 [3204]" stroked="f" strokeweight="1pt"/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-514350</wp:posOffset>
                </wp:positionV>
                <wp:extent cx="7591425" cy="204787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047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8AEB0" id="Prostokąt 1" o:spid="_x0000_s1026" style="position:absolute;margin-left:-36pt;margin-top:-40.5pt;width:597.75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" fillcolor="#5b9bd5 [3204]" stroked="f" strokeweight="1pt"/>
            </w:pict>
          </mc:Fallback>
        </mc:AlternateContent>
      </w:r>
      <w:r w:rsidR="00D71789"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47625</wp:posOffset>
                </wp:positionV>
                <wp:extent cx="3219450" cy="14859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:rsidR="00380CB2" w:rsidRPr="00D71789" w:rsidRDefault="008759A0" w:rsidP="007F46DF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205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Narra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St.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Kayquit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3 Indang, Cavite</w:t>
                            </w:r>
                          </w:p>
                          <w:p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:rsidR="00380CB2" w:rsidRPr="00D71789" w:rsidRDefault="00380CB2" w:rsidP="007F46DF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8759A0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63 9</w:t>
                            </w:r>
                            <w:r w:rsidR="00F05071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167347505</w:t>
                            </w:r>
                          </w:p>
                          <w:p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380CB2" w:rsidRPr="00D71789" w:rsidRDefault="008759A0" w:rsidP="007F46DF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saphirblau121</w:t>
                            </w:r>
                            <w:r w:rsidR="00380CB2" w:rsidRPr="00D717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00pt;margin-top:3.75pt;width:253.5pt;height:11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" filled="f" stroked="f">
                <v:textbox>
                  <w:txbxContent>
                    <w:p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:rsidR="00380CB2" w:rsidRPr="00D71789" w:rsidRDefault="008759A0" w:rsidP="007F46DF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205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Narra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St.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Kayquit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3 Indang, Cavite</w:t>
                      </w:r>
                    </w:p>
                    <w:p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:rsidR="00380CB2" w:rsidRPr="00D71789" w:rsidRDefault="00380CB2" w:rsidP="007F46DF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8759A0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63 9</w:t>
                      </w:r>
                      <w:r w:rsidR="00F05071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167347505</w:t>
                      </w:r>
                    </w:p>
                    <w:p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380CB2" w:rsidRPr="00D71789" w:rsidRDefault="008759A0" w:rsidP="007F46DF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saphirblau121</w:t>
                      </w:r>
                      <w:r w:rsidR="00380CB2" w:rsidRPr="00D717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1789"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3667125" cy="14382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3827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Pr="008759A0" w:rsidRDefault="008759A0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ANGELIE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br/>
                              <w:t>SEDANO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1.25pt;margin-top:0;width:288.75pt;height:11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" filled="f" stroked="f" strokeweight="3.5pt">
                <v:textbox inset="0,0">
                  <w:txbxContent>
                    <w:p w:rsidR="00470A5E" w:rsidRPr="008759A0" w:rsidRDefault="008759A0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ANGELIE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br/>
                        <w:t>SEDANO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1F53"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1457325</wp:posOffset>
                </wp:positionV>
                <wp:extent cx="6600825" cy="81248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12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9C2C79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9C2C79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:rsidR="008759A0" w:rsidRDefault="008759A0" w:rsidP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Senior Quality Analyst specializing in data-driven quality management and root-cause analysis. Successfully </w:t>
                            </w:r>
                            <w:r w:rsidR="000C5A67">
                              <w:rPr>
                                <w:sz w:val="24"/>
                                <w:szCs w:val="24"/>
                                <w:lang w:val="en-US"/>
                              </w:rPr>
                              <w:t>led QA initiatives that improved quality scores. Experienced at mentoring junior analysts and recognized for ability to bridge communication across QA and Operation Teams.</w:t>
                            </w:r>
                          </w:p>
                          <w:p w:rsidR="00380CB2" w:rsidRPr="005A2B91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5A2B91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80CB2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380CB2" w:rsidRPr="00C96AE3" w:rsidRDefault="000C5A67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Computer Literacy</w:t>
                                  </w:r>
                                </w:p>
                                <w:p w:rsidR="00380CB2" w:rsidRPr="00C96AE3" w:rsidRDefault="00F05071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Focus and </w:t>
                                  </w:r>
                                  <w:r w:rsidR="000C5A6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Attention to Detail</w:t>
                                  </w:r>
                                </w:p>
                                <w:p w:rsidR="00380CB2" w:rsidRPr="00C96AE3" w:rsidRDefault="00F05071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Growth Mindset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380CB2" w:rsidRPr="00C96AE3" w:rsidRDefault="00F05071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Initiative</w:t>
                                  </w:r>
                                </w:p>
                                <w:p w:rsidR="00380CB2" w:rsidRPr="00C96AE3" w:rsidRDefault="00F05071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Reliability</w:t>
                                  </w:r>
                                </w:p>
                                <w:p w:rsidR="00380CB2" w:rsidRPr="00C96AE3" w:rsidRDefault="00F05071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Decision-Making</w:t>
                                  </w:r>
                                </w:p>
                              </w:tc>
                            </w:tr>
                          </w:tbl>
                          <w:p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:rsidR="00380CB2" w:rsidRPr="00D11747" w:rsidRDefault="00F05071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Quality Analyst</w:t>
                            </w:r>
                            <w:r w:rsidR="00593CD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- 12/2022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present</w:t>
                            </w:r>
                          </w:p>
                          <w:p w:rsidR="00380CB2" w:rsidRPr="00D11747" w:rsidRDefault="00F05071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Accenture Inc.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Quezon City</w:t>
                            </w:r>
                          </w:p>
                          <w:p w:rsidR="00380CB2" w:rsidRPr="00D11747" w:rsidRDefault="00593CD8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Conducted quality audits on transactions to ensure compliance with client and company standards.</w:t>
                            </w:r>
                          </w:p>
                          <w:p w:rsidR="00380CB2" w:rsidRPr="00D11747" w:rsidRDefault="00593CD8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Mentored and coached new QA analysts, improving accuracy and calibration scores across the team.</w:t>
                            </w:r>
                          </w:p>
                          <w:p w:rsidR="00380CB2" w:rsidRPr="00D11747" w:rsidRDefault="00593CD8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Led internal BHU QA-SME calibrations to align quality guidelines.</w:t>
                            </w:r>
                          </w:p>
                          <w:p w:rsidR="00380CB2" w:rsidRPr="00D11747" w:rsidRDefault="00593CD8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Conducted bi-monthly error discussion to BHU operation teams to prevent recurring </w:t>
                            </w:r>
                            <w:r w:rsidR="004B0856">
                              <w:rPr>
                                <w:sz w:val="24"/>
                                <w:szCs w:val="24"/>
                                <w:lang w:val="en-US"/>
                              </w:rPr>
                              <w:t>findings.</w:t>
                            </w:r>
                          </w:p>
                          <w:p w:rsidR="00380CB2" w:rsidRDefault="004B0856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Created bi-monthly test to improve awareness on new updates and error trends.</w:t>
                            </w:r>
                          </w:p>
                          <w:p w:rsidR="004B0856" w:rsidRDefault="004B0856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Generated daily reports to track aging audits on EPPS to provide real-time feedbacks.</w:t>
                            </w:r>
                          </w:p>
                          <w:p w:rsidR="00522E53" w:rsidRDefault="00522E53" w:rsidP="00522E53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4B0856" w:rsidRDefault="004B0856" w:rsidP="004B085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2E53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Data Analyst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522E53">
                              <w:rPr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522E53">
                              <w:rPr>
                                <w:sz w:val="24"/>
                                <w:szCs w:val="24"/>
                                <w:lang w:val="en-US"/>
                              </w:rPr>
                              <w:t>05/2018-12/2022</w:t>
                            </w:r>
                          </w:p>
                          <w:p w:rsidR="00522E53" w:rsidRPr="00D11747" w:rsidRDefault="00522E53" w:rsidP="00522E53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Accenture Inc.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Quezon City</w:t>
                            </w:r>
                          </w:p>
                          <w:p w:rsidR="00522E53" w:rsidRDefault="00522E53" w:rsidP="004B085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522E53" w:rsidRDefault="00522E53" w:rsidP="004B085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0" w:name="_GoBack"/>
                            <w:r w:rsidRPr="00522E53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Purchaser/Officer-in-Charge</w:t>
                            </w:r>
                            <w:bookmarkEnd w:id="0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06/2014-12/2017</w:t>
                            </w:r>
                          </w:p>
                          <w:p w:rsidR="00522E53" w:rsidRDefault="00522E53" w:rsidP="004B085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2E53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Eagle Ridge Employees Multi-Purpose Cooperative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, Cavite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Science: </w:t>
                            </w:r>
                            <w:r w:rsidR="008759A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Information Technology</w:t>
                            </w: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- 2014</w:t>
                            </w:r>
                          </w:p>
                          <w:p w:rsidR="00380CB2" w:rsidRDefault="008759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Cavite State University, Indang, Cavite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C62F7C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:rsidR="00380CB2" w:rsidRPr="00C62F7C" w:rsidRDefault="00F05071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Quality Analyst </w:t>
                            </w:r>
                            <w:r w:rsidR="00380CB2"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certificate</w:t>
                            </w:r>
                          </w:p>
                          <w:p w:rsidR="00380CB2" w:rsidRPr="00C62F7C" w:rsidRDefault="00F05071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Manual Calculation Trainer certificate</w:t>
                            </w:r>
                          </w:p>
                          <w:p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.75pt;margin-top:114.75pt;width:519.75pt;height:63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" filled="f" stroked="f">
                <v:textbox>
                  <w:txbxContent>
                    <w:p w:rsidR="00380CB2" w:rsidRPr="009C2C79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9C2C79">
                        <w:rPr>
                          <w:lang w:val="en-US"/>
                        </w:rPr>
                        <w:t>Summary</w:t>
                      </w:r>
                    </w:p>
                    <w:p w:rsidR="008759A0" w:rsidRDefault="008759A0" w:rsidP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Senior Quality Analyst specializing in data-driven quality management and root-cause analysis. Successfully </w:t>
                      </w:r>
                      <w:r w:rsidR="000C5A67">
                        <w:rPr>
                          <w:sz w:val="24"/>
                          <w:szCs w:val="24"/>
                          <w:lang w:val="en-US"/>
                        </w:rPr>
                        <w:t>led QA initiatives that improved quality scores. Experienced at mentoring junior analysts and recognized for ability to bridge communication across QA and Operation Teams.</w:t>
                      </w:r>
                    </w:p>
                    <w:p w:rsidR="00380CB2" w:rsidRPr="005A2B91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5A2B91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80CB2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380CB2" w:rsidRPr="00C96AE3" w:rsidRDefault="000C5A67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Computer Literacy</w:t>
                            </w:r>
                          </w:p>
                          <w:p w:rsidR="00380CB2" w:rsidRPr="00C96AE3" w:rsidRDefault="00F05071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Focus and </w:t>
                            </w:r>
                            <w:r w:rsidR="000C5A67">
                              <w:rPr>
                                <w:sz w:val="24"/>
                                <w:szCs w:val="24"/>
                                <w:lang w:val="en-US"/>
                              </w:rPr>
                              <w:t>Attention to Detail</w:t>
                            </w:r>
                          </w:p>
                          <w:p w:rsidR="00380CB2" w:rsidRPr="00C96AE3" w:rsidRDefault="00F05071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Growth Mindset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380CB2" w:rsidRPr="00C96AE3" w:rsidRDefault="00F05071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Initiative</w:t>
                            </w:r>
                          </w:p>
                          <w:p w:rsidR="00380CB2" w:rsidRPr="00C96AE3" w:rsidRDefault="00F05071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Reliability</w:t>
                            </w:r>
                          </w:p>
                          <w:p w:rsidR="00380CB2" w:rsidRPr="00C96AE3" w:rsidRDefault="00F05071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Decision-Making</w:t>
                            </w:r>
                          </w:p>
                        </w:tc>
                      </w:tr>
                    </w:tbl>
                    <w:p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:rsidR="00380CB2" w:rsidRPr="00D11747" w:rsidRDefault="00F05071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Quality Analyst</w:t>
                      </w:r>
                      <w:r w:rsidR="00593CD8">
                        <w:rPr>
                          <w:sz w:val="24"/>
                          <w:szCs w:val="24"/>
                          <w:lang w:val="en-US"/>
                        </w:rPr>
                        <w:t xml:space="preserve"> - 12/2022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present</w:t>
                      </w:r>
                    </w:p>
                    <w:p w:rsidR="00380CB2" w:rsidRPr="00D11747" w:rsidRDefault="00F05071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Accenture Inc.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Quezon City</w:t>
                      </w:r>
                    </w:p>
                    <w:p w:rsidR="00380CB2" w:rsidRPr="00D11747" w:rsidRDefault="00593CD8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Conducted quality audits on transactions to ensure compliance with client and company standards.</w:t>
                      </w:r>
                    </w:p>
                    <w:p w:rsidR="00380CB2" w:rsidRPr="00D11747" w:rsidRDefault="00593CD8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Mentored and coached new QA analysts, improving accuracy and calibration scores across the team.</w:t>
                      </w:r>
                    </w:p>
                    <w:p w:rsidR="00380CB2" w:rsidRPr="00D11747" w:rsidRDefault="00593CD8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Led internal BHU QA-SME calibrations to align quality guidelines.</w:t>
                      </w:r>
                    </w:p>
                    <w:p w:rsidR="00380CB2" w:rsidRPr="00D11747" w:rsidRDefault="00593CD8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Conducted bi-monthly error discussion to BHU operation teams to prevent recurring </w:t>
                      </w:r>
                      <w:r w:rsidR="004B0856">
                        <w:rPr>
                          <w:sz w:val="24"/>
                          <w:szCs w:val="24"/>
                          <w:lang w:val="en-US"/>
                        </w:rPr>
                        <w:t>findings.</w:t>
                      </w:r>
                    </w:p>
                    <w:p w:rsidR="00380CB2" w:rsidRDefault="004B0856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Created bi-monthly test to improve awareness on new updates and error trends.</w:t>
                      </w:r>
                    </w:p>
                    <w:p w:rsidR="004B0856" w:rsidRDefault="004B0856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Generated daily reports to track aging audits on EPPS to provide real-time feedbacks.</w:t>
                      </w:r>
                    </w:p>
                    <w:p w:rsidR="00522E53" w:rsidRDefault="00522E53" w:rsidP="00522E53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4B0856" w:rsidRDefault="004B0856" w:rsidP="004B085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22E53">
                        <w:rPr>
                          <w:b/>
                          <w:sz w:val="24"/>
                          <w:szCs w:val="24"/>
                          <w:lang w:val="en-US"/>
                        </w:rPr>
                        <w:t>Data Analyst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522E53">
                        <w:rPr>
                          <w:sz w:val="24"/>
                          <w:szCs w:val="24"/>
                          <w:lang w:val="en-US"/>
                        </w:rPr>
                        <w:t>–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522E53">
                        <w:rPr>
                          <w:sz w:val="24"/>
                          <w:szCs w:val="24"/>
                          <w:lang w:val="en-US"/>
                        </w:rPr>
                        <w:t>05/2018-12/2022</w:t>
                      </w:r>
                    </w:p>
                    <w:p w:rsidR="00522E53" w:rsidRPr="00D11747" w:rsidRDefault="00522E53" w:rsidP="00522E53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Accenture Inc.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Quezon City</w:t>
                      </w:r>
                    </w:p>
                    <w:p w:rsidR="00522E53" w:rsidRDefault="00522E53" w:rsidP="004B085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522E53" w:rsidRDefault="00522E53" w:rsidP="004B085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bookmarkStart w:id="1" w:name="_GoBack"/>
                      <w:r w:rsidRPr="00522E53">
                        <w:rPr>
                          <w:b/>
                          <w:sz w:val="24"/>
                          <w:szCs w:val="24"/>
                          <w:lang w:val="en-US"/>
                        </w:rPr>
                        <w:t>Purchaser/Officer-in-Charge</w:t>
                      </w:r>
                      <w:bookmarkEnd w:id="1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– 06/2014-12/2017</w:t>
                      </w:r>
                    </w:p>
                    <w:p w:rsidR="00522E53" w:rsidRDefault="00522E53" w:rsidP="004B085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22E53">
                        <w:rPr>
                          <w:b/>
                          <w:sz w:val="24"/>
                          <w:szCs w:val="24"/>
                          <w:lang w:val="en-US"/>
                        </w:rPr>
                        <w:t>Eagle Ridge Employees Multi-Purpose Cooperative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, Cavite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Education</w:t>
                      </w:r>
                    </w:p>
                    <w:p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Bachelor of Science: </w:t>
                      </w:r>
                      <w:r w:rsidR="008759A0">
                        <w:rPr>
                          <w:b/>
                          <w:sz w:val="24"/>
                          <w:szCs w:val="24"/>
                          <w:lang w:val="en-US"/>
                        </w:rPr>
                        <w:t>Information Technology</w:t>
                      </w: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- 2014</w:t>
                      </w:r>
                    </w:p>
                    <w:p w:rsidR="00380CB2" w:rsidRDefault="008759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Cavite State University, Indang, Cavite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C62F7C">
                        <w:rPr>
                          <w:lang w:val="en-US"/>
                        </w:rPr>
                        <w:t>Certifications</w:t>
                      </w:r>
                    </w:p>
                    <w:p w:rsidR="00380CB2" w:rsidRPr="00C62F7C" w:rsidRDefault="00F05071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Quality Analyst </w:t>
                      </w:r>
                      <w:r w:rsidR="00380CB2" w:rsidRPr="00C62F7C">
                        <w:rPr>
                          <w:sz w:val="24"/>
                          <w:szCs w:val="24"/>
                          <w:lang w:val="en-US"/>
                        </w:rPr>
                        <w:t>certificate</w:t>
                      </w:r>
                    </w:p>
                    <w:p w:rsidR="00380CB2" w:rsidRPr="00C62F7C" w:rsidRDefault="00F05071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Manual Calculation Trainer certificate</w:t>
                      </w:r>
                    </w:p>
                    <w:p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0C5A67"/>
    <w:rsid w:val="00252FB6"/>
    <w:rsid w:val="00371D00"/>
    <w:rsid w:val="00375FA2"/>
    <w:rsid w:val="00380CB2"/>
    <w:rsid w:val="00470A5E"/>
    <w:rsid w:val="004B0856"/>
    <w:rsid w:val="00522E53"/>
    <w:rsid w:val="00593CD8"/>
    <w:rsid w:val="006A6BB0"/>
    <w:rsid w:val="007F46DF"/>
    <w:rsid w:val="0080565E"/>
    <w:rsid w:val="008759A0"/>
    <w:rsid w:val="00881F53"/>
    <w:rsid w:val="00995178"/>
    <w:rsid w:val="00A701C6"/>
    <w:rsid w:val="00D71789"/>
    <w:rsid w:val="00D92A28"/>
    <w:rsid w:val="00F05071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D107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argie</cp:lastModifiedBy>
  <cp:revision>2</cp:revision>
  <cp:lastPrinted>2020-04-04T19:49:00Z</cp:lastPrinted>
  <dcterms:created xsi:type="dcterms:W3CDTF">2025-12-01T05:43:00Z</dcterms:created>
  <dcterms:modified xsi:type="dcterms:W3CDTF">2025-12-01T05:43:00Z</dcterms:modified>
</cp:coreProperties>
</file>