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B040B" w14:textId="267CCE39" w:rsidR="00D62512" w:rsidRDefault="00677D59">
      <w:r>
        <w:rPr>
          <w:rFonts w:hint="eastAsia"/>
        </w:rPr>
        <w:t>2</w:t>
      </w:r>
      <w:r>
        <w:t>023-03-04</w:t>
      </w:r>
    </w:p>
    <w:p w14:paraId="1D002ABD" w14:textId="578FB969" w:rsidR="00677D59" w:rsidRDefault="00677D59">
      <w:r>
        <w:rPr>
          <w:rFonts w:hint="eastAsia"/>
        </w:rPr>
        <w:t>生成模型：</w:t>
      </w:r>
    </w:p>
    <w:p w14:paraId="3FC8D925" w14:textId="5D47C4AB" w:rsidR="00677D59" w:rsidRDefault="00677D59">
      <w:pPr>
        <w:rPr>
          <w:rFonts w:hint="eastAsia"/>
        </w:rPr>
      </w:pPr>
      <w:r>
        <w:rPr>
          <w:rFonts w:hint="eastAsia"/>
        </w:rPr>
        <w:t>GAN、VAE、Flow-based</w:t>
      </w:r>
      <w:r>
        <w:t xml:space="preserve"> </w:t>
      </w:r>
      <w:r>
        <w:rPr>
          <w:rFonts w:hint="eastAsia"/>
        </w:rPr>
        <w:t>model</w:t>
      </w:r>
    </w:p>
    <w:p w14:paraId="26CE48D0" w14:textId="25897C93" w:rsidR="00677D59" w:rsidRDefault="00677D59">
      <w:r>
        <w:fldChar w:fldCharType="begin"/>
      </w:r>
      <w:r>
        <w:instrText xml:space="preserve"> INCLUDEPICTURE "https://lilianweng.github.io/posts/2021-07-11-diffusion-models/generative-overview.png"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7EB58E" wp14:editId="3807FD34">
            <wp:extent cx="5274310" cy="3646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DA5438" w14:textId="42D6C9BA" w:rsidR="00677D59" w:rsidRDefault="001C6883">
      <w:r w:rsidRPr="001C6883">
        <w:drawing>
          <wp:inline distT="0" distB="0" distL="0" distR="0" wp14:anchorId="468F6D7E" wp14:editId="2B4DDC75">
            <wp:extent cx="5274310" cy="9512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C826" w14:textId="46F0C52C" w:rsidR="001C6883" w:rsidRDefault="001C6883">
      <w:pPr>
        <w:rPr>
          <w:rFonts w:hint="eastAsia"/>
        </w:rPr>
      </w:pPr>
      <w:r w:rsidRPr="001C6883">
        <w:drawing>
          <wp:inline distT="0" distB="0" distL="0" distR="0" wp14:anchorId="1DC8F08B" wp14:editId="0C253BEE">
            <wp:extent cx="5274310" cy="11023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54C" w14:textId="0B78C12D" w:rsidR="001C6883" w:rsidRDefault="001C6883">
      <w:r>
        <w:rPr>
          <w:rFonts w:hint="eastAsia"/>
        </w:rPr>
        <w:t>非平衡理论，马尔可夫链；</w:t>
      </w:r>
    </w:p>
    <w:p w14:paraId="3297992A" w14:textId="6AD13368" w:rsidR="001C6883" w:rsidRPr="001C6883" w:rsidRDefault="001C6883">
      <w:pPr>
        <w:rPr>
          <w:rFonts w:ascii="Times New Roman" w:eastAsia="宋体" w:hAnsi="Times New Roman" w:cs="Times New Roman"/>
          <w:sz w:val="24"/>
        </w:rPr>
      </w:pPr>
      <w:r w:rsidRPr="001C6883">
        <w:rPr>
          <w:rFonts w:ascii="Times New Roman" w:eastAsia="宋体" w:hAnsi="Times New Roman" w:cs="Times New Roman"/>
          <w:color w:val="121212"/>
          <w:sz w:val="24"/>
          <w:shd w:val="clear" w:color="auto" w:fill="FFFFFF"/>
        </w:rPr>
        <w:t>diffusion model</w:t>
      </w:r>
      <w:r w:rsidRPr="001C6883">
        <w:rPr>
          <w:rFonts w:ascii="Times New Roman" w:eastAsia="宋体" w:hAnsi="Times New Roman" w:cs="Times New Roman"/>
          <w:color w:val="121212"/>
          <w:sz w:val="24"/>
          <w:shd w:val="clear" w:color="auto" w:fill="FFFFFF"/>
        </w:rPr>
        <w:t>有很多种理解，这里介绍是基于</w:t>
      </w:r>
      <w:r w:rsidRPr="001C6883">
        <w:rPr>
          <w:rFonts w:ascii="Times New Roman" w:eastAsia="宋体" w:hAnsi="Times New Roman" w:cs="Times New Roman"/>
          <w:color w:val="121212"/>
          <w:sz w:val="24"/>
          <w:shd w:val="clear" w:color="auto" w:fill="FFFFFF"/>
        </w:rPr>
        <w:t>denoising diffusion probabilistic models (DDPM)</w:t>
      </w:r>
      <w:hyperlink r:id="rId7" w:anchor="ref_6" w:history="1">
        <w:r w:rsidRPr="001C6883">
          <w:rPr>
            <w:rStyle w:val="a5"/>
            <w:rFonts w:ascii="Times New Roman" w:eastAsia="宋体" w:hAnsi="Times New Roman" w:cs="Times New Roman"/>
            <w:sz w:val="24"/>
            <w:shd w:val="clear" w:color="auto" w:fill="FFFFFF"/>
            <w:vertAlign w:val="superscript"/>
          </w:rPr>
          <w:t>[6]</w:t>
        </w:r>
      </w:hyperlink>
      <w:r w:rsidRPr="001C6883">
        <w:rPr>
          <w:rFonts w:ascii="Times New Roman" w:eastAsia="宋体" w:hAnsi="Times New Roman" w:cs="Times New Roman"/>
          <w:color w:val="121212"/>
          <w:sz w:val="24"/>
          <w:shd w:val="clear" w:color="auto" w:fill="FFFFFF"/>
        </w:rPr>
        <w:t>的</w:t>
      </w:r>
      <w:r w:rsidRPr="001C6883">
        <w:rPr>
          <w:rFonts w:ascii="Times New Roman" w:eastAsia="宋体" w:hAnsi="Times New Roman" w:cs="Times New Roman"/>
          <w:i/>
          <w:iCs/>
          <w:color w:val="121212"/>
          <w:sz w:val="24"/>
          <w:shd w:val="clear" w:color="auto" w:fill="FFFFFF"/>
        </w:rPr>
        <w:t>。</w:t>
      </w:r>
    </w:p>
    <w:p w14:paraId="13A78C75" w14:textId="7A9FA1F1" w:rsidR="001C6883" w:rsidRDefault="00801FFE">
      <w:r w:rsidRPr="00801FFE">
        <w:lastRenderedPageBreak/>
        <w:drawing>
          <wp:inline distT="0" distB="0" distL="0" distR="0" wp14:anchorId="7D7AD055" wp14:editId="75F74CBE">
            <wp:extent cx="5274310" cy="5678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A188" w14:textId="39ED0BD9" w:rsidR="0004207C" w:rsidRDefault="0004207C">
      <w:r w:rsidRPr="0004207C">
        <w:drawing>
          <wp:inline distT="0" distB="0" distL="0" distR="0" wp14:anchorId="555D32D9" wp14:editId="129359E9">
            <wp:extent cx="5274310" cy="229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341" w14:textId="7F5C7196" w:rsidR="0004207C" w:rsidRDefault="0004207C">
      <w:r w:rsidRPr="0004207C">
        <w:lastRenderedPageBreak/>
        <w:drawing>
          <wp:inline distT="0" distB="0" distL="0" distR="0" wp14:anchorId="187E92C9" wp14:editId="5FC287E8">
            <wp:extent cx="5274310" cy="588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A73" w14:textId="738F9F96" w:rsidR="0004207C" w:rsidRDefault="00A13A63">
      <w:r w:rsidRPr="00A13A63">
        <w:lastRenderedPageBreak/>
        <w:drawing>
          <wp:inline distT="0" distB="0" distL="0" distR="0" wp14:anchorId="0B3B94EA" wp14:editId="76714C78">
            <wp:extent cx="5274310" cy="4983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3167" w14:textId="41616541" w:rsidR="00A13A63" w:rsidRDefault="00A13A63">
      <w:r w:rsidRPr="00A13A63">
        <w:lastRenderedPageBreak/>
        <w:drawing>
          <wp:inline distT="0" distB="0" distL="0" distR="0" wp14:anchorId="50764AB3" wp14:editId="57655E78">
            <wp:extent cx="5274310" cy="76561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16F" w14:textId="6806BC8B" w:rsidR="00A13A63" w:rsidRDefault="00A13A63">
      <w:r w:rsidRPr="00A13A63">
        <w:lastRenderedPageBreak/>
        <w:drawing>
          <wp:inline distT="0" distB="0" distL="0" distR="0" wp14:anchorId="3FB1BDA2" wp14:editId="5DB446A3">
            <wp:extent cx="5274310" cy="80968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1ED3" w14:textId="5A4F81C0" w:rsidR="00A13A63" w:rsidRDefault="00A13A63">
      <w:r w:rsidRPr="00A13A63">
        <w:lastRenderedPageBreak/>
        <w:drawing>
          <wp:inline distT="0" distB="0" distL="0" distR="0" wp14:anchorId="3AEAEC65" wp14:editId="3F5FD3DC">
            <wp:extent cx="5274310" cy="6706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2FE" w14:textId="5FB97155" w:rsidR="00A13A63" w:rsidRDefault="00A13A63">
      <w:r w:rsidRPr="00A13A63">
        <w:lastRenderedPageBreak/>
        <w:drawing>
          <wp:inline distT="0" distB="0" distL="0" distR="0" wp14:anchorId="2CD3AEAF" wp14:editId="2EBE907A">
            <wp:extent cx="5274310" cy="5938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1FD" w14:textId="768CB382" w:rsidR="00A13A63" w:rsidRDefault="00A13A63">
      <w:r w:rsidRPr="00A13A63">
        <w:lastRenderedPageBreak/>
        <w:drawing>
          <wp:inline distT="0" distB="0" distL="0" distR="0" wp14:anchorId="3A9B8FCA" wp14:editId="75130AA8">
            <wp:extent cx="5274310" cy="33877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7266" w14:textId="2BD232A6" w:rsidR="00A13A63" w:rsidRDefault="00A13A63">
      <w:r w:rsidRPr="00A13A63">
        <w:lastRenderedPageBreak/>
        <w:drawing>
          <wp:inline distT="0" distB="0" distL="0" distR="0" wp14:anchorId="21CC8A79" wp14:editId="27E8DF7B">
            <wp:extent cx="5274310" cy="6872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04A" w14:textId="28D99745" w:rsidR="00A13A63" w:rsidRDefault="00A13A63">
      <w:pPr>
        <w:rPr>
          <w:rFonts w:hint="eastAsia"/>
        </w:rPr>
      </w:pPr>
      <w:r w:rsidRPr="00A13A63">
        <w:lastRenderedPageBreak/>
        <w:drawing>
          <wp:inline distT="0" distB="0" distL="0" distR="0" wp14:anchorId="3E8D08C2" wp14:editId="0BE2099C">
            <wp:extent cx="5274310" cy="35731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94D3" w14:textId="77777777" w:rsidR="0040358D" w:rsidRDefault="00677D59">
      <w:r>
        <w:rPr>
          <w:rFonts w:hint="eastAsia"/>
        </w:rPr>
        <w:t>参考网站：</w:t>
      </w:r>
    </w:p>
    <w:p w14:paraId="4CFBE7E1" w14:textId="683ED971" w:rsidR="00677D59" w:rsidRDefault="00677D59">
      <w:r w:rsidRPr="00677D59">
        <w:t>https://lilianweng.github.io/posts/2021-07-11-diffusion-models/#forward-diffusion-</w:t>
      </w:r>
      <w:r w:rsidR="0040358D">
        <w:br/>
      </w:r>
      <w:r w:rsidRPr="00677D59">
        <w:t>process</w:t>
      </w:r>
    </w:p>
    <w:p w14:paraId="4E28A190" w14:textId="35D052C3" w:rsidR="0040358D" w:rsidRDefault="00801FFE">
      <w:hyperlink r:id="rId19" w:history="1">
        <w:r w:rsidRPr="00420B6F">
          <w:rPr>
            <w:rStyle w:val="a5"/>
          </w:rPr>
          <w:t>https://zhuanlan.zhihu.com/p/525106459</w:t>
        </w:r>
      </w:hyperlink>
      <w:r>
        <w:br/>
      </w:r>
    </w:p>
    <w:p w14:paraId="1403C42E" w14:textId="1F729E3F" w:rsidR="00801FFE" w:rsidRDefault="00801FFE">
      <w:r>
        <w:rPr>
          <w:rFonts w:hint="eastAsia"/>
        </w:rPr>
        <w:t>公式含义：</w:t>
      </w:r>
    </w:p>
    <w:p w14:paraId="0B2D8A11" w14:textId="7D219AE0" w:rsidR="00801FFE" w:rsidRDefault="00801FFE">
      <w:r w:rsidRPr="00801FFE">
        <w:drawing>
          <wp:inline distT="0" distB="0" distL="0" distR="0" wp14:anchorId="26B4ECA1" wp14:editId="60D2A2CE">
            <wp:extent cx="1435008" cy="439627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4238" cy="4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8A53" w14:textId="435B8661" w:rsidR="00801FFE" w:rsidRPr="0040358D" w:rsidRDefault="00801FFE">
      <w:pPr>
        <w:rPr>
          <w:rFonts w:hint="eastAsia"/>
        </w:rPr>
      </w:pPr>
      <w:r w:rsidRPr="00801FFE">
        <w:drawing>
          <wp:inline distT="0" distB="0" distL="0" distR="0" wp14:anchorId="293F1FD7" wp14:editId="52FBC775">
            <wp:extent cx="5274310" cy="470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FE" w:rsidRPr="00403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12"/>
    <w:rsid w:val="0004207C"/>
    <w:rsid w:val="001C6883"/>
    <w:rsid w:val="0040358D"/>
    <w:rsid w:val="00677D59"/>
    <w:rsid w:val="00801FFE"/>
    <w:rsid w:val="008578FF"/>
    <w:rsid w:val="00A13A63"/>
    <w:rsid w:val="00D6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ACAF2"/>
  <w15:chartTrackingRefBased/>
  <w15:docId w15:val="{A0FC924E-F890-9C42-9BCF-917D9050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677D5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677D59"/>
  </w:style>
  <w:style w:type="character" w:styleId="a5">
    <w:name w:val="Hyperlink"/>
    <w:basedOn w:val="a0"/>
    <w:uiPriority w:val="99"/>
    <w:unhideWhenUsed/>
    <w:rsid w:val="001C6883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801F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zhuanlan.zhihu.com/p/525106459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zhuanlan.zhihu.com/p/525106459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4990</TotalTime>
  <Pages>11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涂 文婷</dc:creator>
  <cp:keywords/>
  <dc:description/>
  <cp:lastModifiedBy>涂 文婷</cp:lastModifiedBy>
  <cp:revision>3</cp:revision>
  <dcterms:created xsi:type="dcterms:W3CDTF">2023-03-04T02:25:00Z</dcterms:created>
  <dcterms:modified xsi:type="dcterms:W3CDTF">2023-03-08T15:20:00Z</dcterms:modified>
</cp:coreProperties>
</file>