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3F88" w14:textId="3D7715D0" w:rsidR="00680290" w:rsidRDefault="00680290" w:rsidP="00680290">
      <w:r>
        <w:t>import "@matterlabs/hardhat-zksync-deploy";</w:t>
      </w:r>
      <w:r w:rsidR="00217D96">
        <w:t>//</w:t>
      </w:r>
    </w:p>
    <w:p w14:paraId="377D4F66" w14:textId="77777777" w:rsidR="00680290" w:rsidRDefault="00680290" w:rsidP="00680290">
      <w:r>
        <w:t>import "@matterlabs/hardhat-zksync-solc";</w:t>
      </w:r>
    </w:p>
    <w:p w14:paraId="5D5BD3CB" w14:textId="77777777" w:rsidR="00680290" w:rsidRDefault="00680290" w:rsidP="00680290">
      <w:r>
        <w:t>import "@matterlabs/hardhat-zksync-verify";</w:t>
      </w:r>
    </w:p>
    <w:p w14:paraId="26D9077C" w14:textId="77777777" w:rsidR="00680290" w:rsidRDefault="00680290" w:rsidP="00680290"/>
    <w:p w14:paraId="6F00F9BC" w14:textId="77777777" w:rsidR="00680290" w:rsidRDefault="00680290" w:rsidP="00680290">
      <w:r>
        <w:t>module.exports = {</w:t>
      </w:r>
    </w:p>
    <w:p w14:paraId="13798B66" w14:textId="77777777" w:rsidR="00680290" w:rsidRDefault="00680290" w:rsidP="00680290">
      <w:r>
        <w:t xml:space="preserve">  zksolc: {</w:t>
      </w:r>
    </w:p>
    <w:p w14:paraId="38E58353" w14:textId="77777777" w:rsidR="00680290" w:rsidRDefault="00680290" w:rsidP="00680290">
      <w:r>
        <w:t xml:space="preserve">    version: "1.3.10",</w:t>
      </w:r>
    </w:p>
    <w:p w14:paraId="57EBD4A1" w14:textId="77777777" w:rsidR="00680290" w:rsidRDefault="00680290" w:rsidP="00680290">
      <w:r>
        <w:t xml:space="preserve">    compilerSource: "binary",</w:t>
      </w:r>
    </w:p>
    <w:p w14:paraId="0D48F74A" w14:textId="77777777" w:rsidR="00680290" w:rsidRDefault="00680290" w:rsidP="00680290">
      <w:r>
        <w:t xml:space="preserve">    settings: {},</w:t>
      </w:r>
    </w:p>
    <w:p w14:paraId="43437A58" w14:textId="77777777" w:rsidR="00680290" w:rsidRDefault="00680290" w:rsidP="00680290">
      <w:r>
        <w:t xml:space="preserve">  },</w:t>
      </w:r>
    </w:p>
    <w:p w14:paraId="0EB95F1C" w14:textId="77777777" w:rsidR="00680290" w:rsidRDefault="00680290" w:rsidP="00680290">
      <w:r>
        <w:t xml:space="preserve">  defaultNetwork: "zkSyncTestnet",</w:t>
      </w:r>
    </w:p>
    <w:p w14:paraId="7882602D" w14:textId="77777777" w:rsidR="00680290" w:rsidRDefault="00680290" w:rsidP="00680290"/>
    <w:sectPr w:rsidR="0068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67"/>
    <w:rsid w:val="00016C0E"/>
    <w:rsid w:val="001B73B3"/>
    <w:rsid w:val="00217D96"/>
    <w:rsid w:val="00576F19"/>
    <w:rsid w:val="00680290"/>
    <w:rsid w:val="009C3189"/>
    <w:rsid w:val="00C52767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EBCA"/>
  <w15:chartTrackingRefBased/>
  <w15:docId w15:val="{E46D0521-B3AA-4F21-BF9A-EE6B9FD0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6</cp:revision>
  <dcterms:created xsi:type="dcterms:W3CDTF">2023-06-13T19:15:00Z</dcterms:created>
  <dcterms:modified xsi:type="dcterms:W3CDTF">2023-06-25T19:39:00Z</dcterms:modified>
</cp:coreProperties>
</file>