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D7" w:rsidRDefault="00A45D25">
      <w:r>
        <w:t>Lab Schematic – Group 2</w:t>
      </w:r>
    </w:p>
    <w:p w:rsidR="00A45D25" w:rsidRDefault="00A45D25" w:rsidP="00A45D25">
      <w:pPr>
        <w:pStyle w:val="ListParagraph"/>
        <w:numPr>
          <w:ilvl w:val="0"/>
          <w:numId w:val="1"/>
        </w:numPr>
      </w:pPr>
      <w:r>
        <w:t>State diagrams</w:t>
      </w:r>
    </w:p>
    <w:p w:rsidR="00A45D25" w:rsidRDefault="00A45D25" w:rsidP="00A45D25">
      <w:pPr>
        <w:ind w:left="360"/>
      </w:pPr>
      <w:r>
        <w:t>Master FSM:</w:t>
      </w:r>
    </w:p>
    <w:p w:rsidR="00A45D25" w:rsidRDefault="00A45D25" w:rsidP="00A45D25">
      <w:r>
        <w:rPr>
          <w:noProof/>
        </w:rPr>
        <w:drawing>
          <wp:inline distT="0" distB="0" distL="0" distR="0">
            <wp:extent cx="5943600" cy="1662931"/>
            <wp:effectExtent l="19050" t="0" r="0" b="0"/>
            <wp:docPr id="1" name="Picture 1" descr="https://scontent-lax3-1.xx.fbcdn.net/v/t1.15752-9/s2048x2048/51249707_289083675115003_5629962922529652736_n.jpg?_nc_cat=107&amp;_nc_ht=scontent-lax3-1.xx&amp;oh=308ad3e3d271407d7715c27924af9ef4&amp;oe=5CF03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1.15752-9/s2048x2048/51249707_289083675115003_5629962922529652736_n.jpg?_nc_cat=107&amp;_nc_ht=scontent-lax3-1.xx&amp;oh=308ad3e3d271407d7715c27924af9ef4&amp;oe=5CF0341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25" w:rsidRDefault="00A45D25" w:rsidP="00A45D25">
      <w:r>
        <w:t>Blinker:</w:t>
      </w:r>
    </w:p>
    <w:p w:rsidR="00A45D25" w:rsidRDefault="00A45D25" w:rsidP="00A45D25">
      <w:r>
        <w:rPr>
          <w:noProof/>
        </w:rPr>
        <w:drawing>
          <wp:inline distT="0" distB="0" distL="0" distR="0">
            <wp:extent cx="5943600" cy="4160520"/>
            <wp:effectExtent l="19050" t="0" r="0" b="0"/>
            <wp:docPr id="4" name="Picture 4" descr="https://scontent-lax3-1.xx.fbcdn.net/v/t1.15752-9/51225951_562552720892126_5158983925611102208_n.jpg?_nc_cat=105&amp;_nc_ht=scontent-lax3-1.xx&amp;oh=de6b291f6bcca3655adc478b12023185&amp;oe=5CB92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lax3-1.xx.fbcdn.net/v/t1.15752-9/51225951_562552720892126_5158983925611102208_n.jpg?_nc_cat=105&amp;_nc_ht=scontent-lax3-1.xx&amp;oh=de6b291f6bcca3655adc478b12023185&amp;oe=5CB9234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25" w:rsidRDefault="00A45D25" w:rsidP="00A45D25">
      <w:r>
        <w:t>Shifter:</w:t>
      </w:r>
    </w:p>
    <w:p w:rsidR="00A45D25" w:rsidRDefault="00A45D25" w:rsidP="00A45D25">
      <w:r>
        <w:rPr>
          <w:noProof/>
        </w:rPr>
        <w:lastRenderedPageBreak/>
        <w:drawing>
          <wp:inline distT="0" distB="0" distL="0" distR="0">
            <wp:extent cx="5943600" cy="4384623"/>
            <wp:effectExtent l="19050" t="0" r="0" b="0"/>
            <wp:docPr id="7" name="Picture 7" descr="https://scontent-lax3-1.xx.fbcdn.net/v/t1.15752-9/51911387_559690521173137_484289989627084800_n.jpg?_nc_cat=104&amp;_nc_ht=scontent-lax3-1.xx&amp;oh=d83b91b47f8262c5038091cf493f01ab&amp;oe=5CFA6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ax3-1.xx.fbcdn.net/v/t1.15752-9/51911387_559690521173137_484289989627084800_n.jpg?_nc_cat=104&amp;_nc_ht=scontent-lax3-1.xx&amp;oh=d83b91b47f8262c5038091cf493f01ab&amp;oe=5CFA63A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25" w:rsidRDefault="00A45D25" w:rsidP="00A45D25">
      <w:pPr>
        <w:pStyle w:val="ListParagraph"/>
        <w:numPr>
          <w:ilvl w:val="0"/>
          <w:numId w:val="1"/>
        </w:numPr>
      </w:pPr>
      <w:r>
        <w:t>Block diagrams:</w:t>
      </w:r>
    </w:p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7A44EC" w:rsidRDefault="007A44EC" w:rsidP="007A44EC"/>
    <w:p w:rsidR="00A45D25" w:rsidRDefault="00A45D25" w:rsidP="00A45D25">
      <w:r>
        <w:t>Timer:</w:t>
      </w:r>
    </w:p>
    <w:p w:rsidR="00A45D25" w:rsidRDefault="007A44EC" w:rsidP="00A45D25">
      <w:r>
        <w:rPr>
          <w:noProof/>
        </w:rPr>
        <w:drawing>
          <wp:inline distT="0" distB="0" distL="0" distR="0">
            <wp:extent cx="5943600" cy="3494187"/>
            <wp:effectExtent l="19050" t="0" r="0" b="0"/>
            <wp:docPr id="10" name="Picture 10" descr="https://scontent-lax3-1.xx.fbcdn.net/v/t1.15752-9/s2048x2048/51323375_2313973335293126_6153605038905229312_n.jpg?_nc_cat=103&amp;_nc_ht=scontent-lax3-1.xx&amp;oh=9efcda455ab2f5444bed7d09e67ed1ad&amp;oe=5CEF4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lax3-1.xx.fbcdn.net/v/t1.15752-9/s2048x2048/51323375_2313973335293126_6153605038905229312_n.jpg?_nc_cat=103&amp;_nc_ht=scontent-lax3-1.xx&amp;oh=9efcda455ab2f5444bed7d09e67ed1ad&amp;oe=5CEF4AC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D25" w:rsidRDefault="00A45D25" w:rsidP="00A45D25">
      <w:r>
        <w:t>Beat 32:</w:t>
      </w:r>
    </w:p>
    <w:p w:rsidR="00A45D25" w:rsidRDefault="007A44EC" w:rsidP="00A45D25">
      <w:r>
        <w:rPr>
          <w:noProof/>
        </w:rPr>
        <w:lastRenderedPageBreak/>
        <w:drawing>
          <wp:inline distT="0" distB="0" distL="0" distR="0">
            <wp:extent cx="5943600" cy="41673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D25" w:rsidSect="0070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34149"/>
    <w:multiLevelType w:val="hybridMultilevel"/>
    <w:tmpl w:val="97F07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D25"/>
    <w:rsid w:val="007004D7"/>
    <w:rsid w:val="007A44EC"/>
    <w:rsid w:val="00927C78"/>
    <w:rsid w:val="00A45D25"/>
    <w:rsid w:val="00CA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D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rgdagir</dc:creator>
  <cp:lastModifiedBy>rgdagir</cp:lastModifiedBy>
  <cp:revision>2</cp:revision>
  <cp:lastPrinted>2019-02-06T08:45:00Z</cp:lastPrinted>
  <dcterms:created xsi:type="dcterms:W3CDTF">2019-02-06T07:49:00Z</dcterms:created>
  <dcterms:modified xsi:type="dcterms:W3CDTF">2019-02-06T08:46:00Z</dcterms:modified>
</cp:coreProperties>
</file>