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FD" w:rsidRDefault="00C31FFD">
      <w:bookmarkStart w:id="0" w:name="_GoBack"/>
      <w:bookmarkEnd w:id="0"/>
      <w:r>
        <w:t>Checking Filebeat data on Kibana</w:t>
      </w:r>
      <w:r>
        <w:rPr>
          <w:noProof/>
        </w:rPr>
        <w:drawing>
          <wp:inline distT="0" distB="0" distL="0" distR="0" wp14:anchorId="3C71B1B6" wp14:editId="70BB64C9">
            <wp:extent cx="5819775" cy="24901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4" cy="25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FD" w:rsidRDefault="00C31FFD"/>
    <w:p w:rsidR="00C31FFD" w:rsidRDefault="00C31FFD">
      <w:r>
        <w:t>Checking metricbeat data on Kibana</w:t>
      </w:r>
    </w:p>
    <w:p w:rsidR="00C31FFD" w:rsidRDefault="00C31FFD"/>
    <w:p w:rsidR="00C31FFD" w:rsidRDefault="00C31FFD">
      <w:r>
        <w:rPr>
          <w:noProof/>
        </w:rPr>
        <w:drawing>
          <wp:inline distT="0" distB="0" distL="0" distR="0" wp14:anchorId="7A295ACA" wp14:editId="1F8CEAB3">
            <wp:extent cx="5943600" cy="1014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FD"/>
    <w:rsid w:val="00980A59"/>
    <w:rsid w:val="00995F3C"/>
    <w:rsid w:val="009B727D"/>
    <w:rsid w:val="00C31FF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F9068-D182-4EC2-9B9D-EA0F38D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2021-11-07T21:14:00Z</dcterms:created>
  <dcterms:modified xsi:type="dcterms:W3CDTF">2021-11-07T21:14:00Z</dcterms:modified>
</cp:coreProperties>
</file>