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967" w:rsidRDefault="00567967" w:rsidP="00567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  <w:r>
        <w:rPr>
          <w:rFonts w:ascii="Lucida Console" w:hAnsi="Lucida Console" w:cs="Lucida Console"/>
          <w:sz w:val="18"/>
          <w:szCs w:val="18"/>
        </w:rPr>
        <w:t>---</w:t>
      </w:r>
    </w:p>
    <w:p w:rsidR="00567967" w:rsidRDefault="00567967" w:rsidP="00567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Web VM with Docker</w:t>
      </w:r>
    </w:p>
    <w:p w:rsidR="00567967" w:rsidRDefault="00567967" w:rsidP="00567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hosts</w:t>
      </w:r>
      <w:proofErr w:type="gramEnd"/>
      <w:r>
        <w:rPr>
          <w:rFonts w:ascii="Lucida Console" w:hAnsi="Lucida Console" w:cs="Lucida Console"/>
          <w:sz w:val="18"/>
          <w:szCs w:val="18"/>
        </w:rPr>
        <w:t>: webservers</w:t>
      </w:r>
    </w:p>
    <w:p w:rsidR="00567967" w:rsidRDefault="00567967" w:rsidP="00567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become</w:t>
      </w:r>
      <w:proofErr w:type="gramEnd"/>
      <w:r>
        <w:rPr>
          <w:rFonts w:ascii="Lucida Console" w:hAnsi="Lucida Console" w:cs="Lucida Console"/>
          <w:sz w:val="18"/>
          <w:szCs w:val="18"/>
        </w:rPr>
        <w:t>: true</w:t>
      </w:r>
    </w:p>
    <w:p w:rsidR="00567967" w:rsidRDefault="00567967" w:rsidP="00567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tasks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567967" w:rsidRDefault="00567967" w:rsidP="00567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: docker.io</w:t>
      </w:r>
    </w:p>
    <w:p w:rsidR="00567967" w:rsidRDefault="00567967" w:rsidP="00567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apt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567967" w:rsidRDefault="00567967" w:rsidP="00567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update_cache</w:t>
      </w:r>
      <w:proofErr w:type="spellEnd"/>
      <w:r>
        <w:rPr>
          <w:rFonts w:ascii="Lucida Console" w:hAnsi="Lucida Console" w:cs="Lucida Console"/>
          <w:sz w:val="18"/>
          <w:szCs w:val="18"/>
        </w:rPr>
        <w:t>: yes</w:t>
      </w:r>
    </w:p>
    <w:p w:rsidR="00567967" w:rsidRDefault="00567967" w:rsidP="00567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: docker.io</w:t>
      </w:r>
    </w:p>
    <w:p w:rsidR="00567967" w:rsidRDefault="00567967" w:rsidP="00567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state</w:t>
      </w:r>
      <w:proofErr w:type="gramEnd"/>
      <w:r>
        <w:rPr>
          <w:rFonts w:ascii="Lucida Console" w:hAnsi="Lucida Console" w:cs="Lucida Console"/>
          <w:sz w:val="18"/>
          <w:szCs w:val="18"/>
        </w:rPr>
        <w:t>: present</w:t>
      </w:r>
    </w:p>
    <w:p w:rsidR="00567967" w:rsidRDefault="00567967" w:rsidP="00567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67967" w:rsidRDefault="00567967" w:rsidP="00567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: Install pip3</w:t>
      </w:r>
    </w:p>
    <w:p w:rsidR="00567967" w:rsidRDefault="00567967" w:rsidP="00567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apt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567967" w:rsidRDefault="00567967" w:rsidP="00567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: python3-pip</w:t>
      </w:r>
    </w:p>
    <w:p w:rsidR="00567967" w:rsidRDefault="00567967" w:rsidP="00567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state</w:t>
      </w:r>
      <w:proofErr w:type="gramEnd"/>
      <w:r>
        <w:rPr>
          <w:rFonts w:ascii="Lucida Console" w:hAnsi="Lucida Console" w:cs="Lucida Console"/>
          <w:sz w:val="18"/>
          <w:szCs w:val="18"/>
        </w:rPr>
        <w:t>: present</w:t>
      </w:r>
    </w:p>
    <w:p w:rsidR="00567967" w:rsidRDefault="00567967" w:rsidP="00567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67967" w:rsidRDefault="00567967" w:rsidP="00567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: Install Docker python module</w:t>
      </w:r>
    </w:p>
    <w:p w:rsidR="00567967" w:rsidRDefault="00567967" w:rsidP="00567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pip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567967" w:rsidRDefault="00567967" w:rsidP="00567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</w:p>
    <w:p w:rsidR="00567967" w:rsidRDefault="00567967" w:rsidP="00567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state</w:t>
      </w:r>
      <w:proofErr w:type="gramEnd"/>
      <w:r>
        <w:rPr>
          <w:rFonts w:ascii="Lucida Console" w:hAnsi="Lucida Console" w:cs="Lucida Console"/>
          <w:sz w:val="18"/>
          <w:szCs w:val="18"/>
        </w:rPr>
        <w:t>: present</w:t>
      </w:r>
    </w:p>
    <w:p w:rsidR="00567967" w:rsidRDefault="00567967" w:rsidP="00567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67967" w:rsidRDefault="00567967" w:rsidP="00567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download and launch a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web container</w:t>
      </w:r>
    </w:p>
    <w:p w:rsidR="00567967" w:rsidRDefault="00567967" w:rsidP="00567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docker_container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567967" w:rsidRDefault="00567967" w:rsidP="00567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dvwa</w:t>
      </w:r>
      <w:proofErr w:type="spellEnd"/>
    </w:p>
    <w:p w:rsidR="00567967" w:rsidRDefault="00567967" w:rsidP="00567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image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cyberxsecurity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dvwa</w:t>
      </w:r>
      <w:proofErr w:type="spellEnd"/>
    </w:p>
    <w:p w:rsidR="00567967" w:rsidRDefault="00567967" w:rsidP="00567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state</w:t>
      </w:r>
      <w:proofErr w:type="gramEnd"/>
      <w:r>
        <w:rPr>
          <w:rFonts w:ascii="Lucida Console" w:hAnsi="Lucida Console" w:cs="Lucida Console"/>
          <w:sz w:val="18"/>
          <w:szCs w:val="18"/>
        </w:rPr>
        <w:t>: started</w:t>
      </w:r>
    </w:p>
    <w:p w:rsidR="00567967" w:rsidRDefault="00567967" w:rsidP="00567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restart_policy</w:t>
      </w:r>
      <w:proofErr w:type="spellEnd"/>
      <w:r>
        <w:rPr>
          <w:rFonts w:ascii="Lucida Console" w:hAnsi="Lucida Console" w:cs="Lucida Console"/>
          <w:sz w:val="18"/>
          <w:szCs w:val="18"/>
        </w:rPr>
        <w:t>: always</w:t>
      </w:r>
    </w:p>
    <w:p w:rsidR="00567967" w:rsidRDefault="00567967" w:rsidP="00567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published_ports</w:t>
      </w:r>
      <w:proofErr w:type="spellEnd"/>
      <w:r>
        <w:rPr>
          <w:rFonts w:ascii="Lucida Console" w:hAnsi="Lucida Console" w:cs="Lucida Console"/>
          <w:sz w:val="18"/>
          <w:szCs w:val="18"/>
        </w:rPr>
        <w:t>: 80:80</w:t>
      </w:r>
    </w:p>
    <w:p w:rsidR="00567967" w:rsidRDefault="00567967" w:rsidP="00567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67967" w:rsidRDefault="00567967" w:rsidP="00567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Enable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service</w:t>
      </w:r>
    </w:p>
    <w:p w:rsidR="00567967" w:rsidRDefault="00567967" w:rsidP="00567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567967" w:rsidRDefault="00567967" w:rsidP="00567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</w:p>
    <w:p w:rsidR="00567967" w:rsidRDefault="00567967" w:rsidP="00567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enabled</w:t>
      </w:r>
      <w:proofErr w:type="gramEnd"/>
      <w:r>
        <w:rPr>
          <w:rFonts w:ascii="Lucida Console" w:hAnsi="Lucida Console" w:cs="Lucida Console"/>
          <w:sz w:val="18"/>
          <w:szCs w:val="18"/>
        </w:rPr>
        <w:t>: yes</w:t>
      </w:r>
    </w:p>
    <w:p w:rsidR="009B727D" w:rsidRDefault="009B727D"/>
    <w:sectPr w:rsidR="009B727D" w:rsidSect="003F32E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967"/>
    <w:rsid w:val="00567967"/>
    <w:rsid w:val="00980A59"/>
    <w:rsid w:val="009876AC"/>
    <w:rsid w:val="009B727D"/>
    <w:rsid w:val="00DF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8A599-889F-4C93-B8D8-3B482419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Gevorgian</dc:creator>
  <cp:keywords/>
  <dc:description/>
  <cp:lastModifiedBy>Melinda Gevorgian</cp:lastModifiedBy>
  <cp:revision>2</cp:revision>
  <dcterms:created xsi:type="dcterms:W3CDTF">2021-11-07T21:17:00Z</dcterms:created>
  <dcterms:modified xsi:type="dcterms:W3CDTF">2021-11-07T21:17:00Z</dcterms:modified>
</cp:coreProperties>
</file>