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Configure Elk VM with Docker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elk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azureuser</w:t>
      </w:r>
      <w:proofErr w:type="spellEnd"/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tasks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Use apt module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docker.io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apt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force_apt_get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docker.io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apt module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python3-pip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apt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force_apt_get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python3-pip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pip module (It will default to pip3)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Install Docker module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pip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command module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Increase virtual memory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-w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  <w:r>
        <w:rPr>
          <w:rFonts w:ascii="Lucida Console" w:hAnsi="Lucida Console" w:cs="Lucida Console"/>
          <w:sz w:val="18"/>
          <w:szCs w:val="18"/>
        </w:rPr>
        <w:t>=262144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Use more memory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value</w:t>
      </w:r>
      <w:proofErr w:type="gramEnd"/>
      <w:r>
        <w:rPr>
          <w:rFonts w:ascii="Lucida Console" w:hAnsi="Lucida Console" w:cs="Lucida Console"/>
          <w:sz w:val="18"/>
          <w:szCs w:val="18"/>
        </w:rPr>
        <w:t>: "262144"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present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reload</w:t>
      </w:r>
      <w:proofErr w:type="gramEnd"/>
      <w:r>
        <w:rPr>
          <w:rFonts w:ascii="Lucida Console" w:hAnsi="Lucida Console" w:cs="Lucida Console"/>
          <w:sz w:val="18"/>
          <w:szCs w:val="18"/>
        </w:rPr>
        <w:t>: yes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download and launch a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elk container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 elk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image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sebp</w:t>
      </w:r>
      <w:proofErr w:type="spellEnd"/>
      <w:r>
        <w:rPr>
          <w:rFonts w:ascii="Lucida Console" w:hAnsi="Lucida Console" w:cs="Lucida Console"/>
          <w:sz w:val="18"/>
          <w:szCs w:val="18"/>
        </w:rPr>
        <w:t>/elk:761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gramEnd"/>
      <w:r>
        <w:rPr>
          <w:rFonts w:ascii="Lucida Console" w:hAnsi="Lucida Console" w:cs="Lucida Console"/>
          <w:sz w:val="18"/>
          <w:szCs w:val="18"/>
        </w:rPr>
        <w:t>: started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Please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list the ports that ELK runs on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5601:5601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9200:9200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-  5044:5044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# Use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module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Enable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boot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enabled</w:t>
      </w:r>
      <w:proofErr w:type="gramEnd"/>
      <w:r>
        <w:rPr>
          <w:rFonts w:ascii="Lucida Console" w:hAnsi="Lucida Console" w:cs="Lucida Console"/>
          <w:sz w:val="18"/>
          <w:szCs w:val="18"/>
        </w:rPr>
        <w:t>: yes</w:t>
      </w: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248F0" w:rsidRDefault="00F248F0" w:rsidP="00F248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9B727D" w:rsidRDefault="00F248F0" w:rsidP="00F248F0">
      <w:r>
        <w:rPr>
          <w:rFonts w:ascii="Lucida Console" w:hAnsi="Lucida Console" w:cs="Lucida Console"/>
          <w:sz w:val="18"/>
          <w:szCs w:val="18"/>
        </w:rPr>
        <w:t xml:space="preserve">                                            </w:t>
      </w:r>
    </w:p>
    <w:sectPr w:rsidR="009B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F0"/>
    <w:rsid w:val="00980A59"/>
    <w:rsid w:val="009B727D"/>
    <w:rsid w:val="00DF0880"/>
    <w:rsid w:val="00F2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46C0C-2D10-46A0-91E6-1F31837B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1</cp:revision>
  <dcterms:created xsi:type="dcterms:W3CDTF">2021-11-06T02:26:00Z</dcterms:created>
  <dcterms:modified xsi:type="dcterms:W3CDTF">2021-11-06T02:29:00Z</dcterms:modified>
</cp:coreProperties>
</file>