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Install metric beat</w:t>
      </w:r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hosts</w:t>
      </w:r>
      <w:proofErr w:type="gramEnd"/>
      <w:r>
        <w:rPr>
          <w:rFonts w:ascii="Lucida Console" w:hAnsi="Lucida Console" w:cs="Lucida Console"/>
          <w:sz w:val="18"/>
          <w:szCs w:val="18"/>
        </w:rPr>
        <w:t>: webservers</w:t>
      </w:r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become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tasks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Use command module</w:t>
      </w:r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Download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>: curl -L -O https://artifacts.elastic.co/downloads/beats/metricbeat/metricbeat-7.6.1-amd64.deb</w:t>
      </w:r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Use command module</w:t>
      </w:r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dpkg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metricbeat-7.6.1-amd64.deb</w:t>
      </w:r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Use copy module</w:t>
      </w:r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drop in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copy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/files/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metricbeat-config.yml</w:t>
      </w:r>
      <w:proofErr w:type="spellEnd"/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dest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metricbeat.yml</w:t>
      </w:r>
      <w:proofErr w:type="spellEnd"/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Use command module</w:t>
      </w:r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enable and configure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 for metric beat</w:t>
      </w:r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modules enable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Use command module</w:t>
      </w:r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setup metric beat</w:t>
      </w:r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setup</w:t>
      </w:r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Use command module</w:t>
      </w:r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start metric beat</w:t>
      </w:r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service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start</w:t>
      </w:r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Use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</w:t>
      </w:r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enable service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 boot</w:t>
      </w:r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</w:p>
    <w:p w:rsidR="002148D5" w:rsidRDefault="002148D5" w:rsidP="0021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yes</w:t>
      </w:r>
    </w:p>
    <w:p w:rsidR="009B727D" w:rsidRDefault="009B727D">
      <w:bookmarkStart w:id="0" w:name="_GoBack"/>
      <w:bookmarkEnd w:id="0"/>
    </w:p>
    <w:sectPr w:rsidR="009B727D" w:rsidSect="003F32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D5"/>
    <w:rsid w:val="002148D5"/>
    <w:rsid w:val="00980A59"/>
    <w:rsid w:val="009B727D"/>
    <w:rsid w:val="00DF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9473C-7917-4D45-8E45-77A931FD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Gevorgian</dc:creator>
  <cp:keywords/>
  <dc:description/>
  <cp:lastModifiedBy>Melinda Gevorgian</cp:lastModifiedBy>
  <cp:revision>1</cp:revision>
  <dcterms:created xsi:type="dcterms:W3CDTF">2021-11-06T01:50:00Z</dcterms:created>
  <dcterms:modified xsi:type="dcterms:W3CDTF">2021-11-06T01:57:00Z</dcterms:modified>
</cp:coreProperties>
</file>