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A4D5BB1" w14:textId="77777777" w:rsidR="008A591A" w:rsidRDefault="008A591A"/>
    <w:sectPr w:rsidR="008A591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5E6F"/>
    <w:rsid w:val="000920DC"/>
    <w:rsid w:val="001A4760"/>
    <w:rsid w:val="00270D6E"/>
    <w:rsid w:val="003456FB"/>
    <w:rsid w:val="00536BBB"/>
    <w:rsid w:val="0055540F"/>
    <w:rsid w:val="00584F96"/>
    <w:rsid w:val="005D5141"/>
    <w:rsid w:val="00655771"/>
    <w:rsid w:val="008A591A"/>
    <w:rsid w:val="00972AFE"/>
    <w:rsid w:val="009765BB"/>
    <w:rsid w:val="00B0794F"/>
    <w:rsid w:val="00BB6A18"/>
    <w:rsid w:val="00BD25C1"/>
    <w:rsid w:val="00C35E6F"/>
    <w:rsid w:val="00D238C3"/>
    <w:rsid w:val="00D614A1"/>
    <w:rsid w:val="00E32917"/>
    <w:rsid w:val="00E53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00E3DB7-1F55-4D92-807F-F838856EF1D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fr-FR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35E6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35E6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35E6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35E6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35E6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35E6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35E6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35E6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35E6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35E6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35E6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35E6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35E6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35E6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35E6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35E6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35E6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35E6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35E6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35E6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35E6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35E6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35E6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35E6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35E6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35E6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35E6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35E6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35E6F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RUNPOWERSHELLCOMMANDS" wne:name="Project.ThisDocument.RunPowerShellComman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GEYNET Raphaël</dc:creator>
  <cp:keywords/>
  <dc:description/>
  <cp:lastModifiedBy>GEYNET Raphaël</cp:lastModifiedBy>
  <cp:revision>3</cp:revision>
  <dcterms:created xsi:type="dcterms:W3CDTF">2025-07-25T13:41:00Z</dcterms:created>
  <dcterms:modified xsi:type="dcterms:W3CDTF">2025-07-25T14:06:00Z</dcterms:modified>
</cp:coreProperties>
</file>