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0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72"/>
          <w:szCs w:val="72"/>
        </w:rPr>
      </w:pPr>
    </w:p>
    <w:p w:rsidR="00BC1631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72"/>
          <w:szCs w:val="72"/>
        </w:rPr>
      </w:pPr>
      <w:r w:rsidRPr="004B1600">
        <w:rPr>
          <w:rFonts w:ascii="Bionic Kid Simple" w:hAnsi="Bionic Kid Simple"/>
          <w:b/>
          <w:color w:val="0F243E" w:themeColor="text2" w:themeShade="80"/>
          <w:sz w:val="72"/>
          <w:szCs w:val="72"/>
        </w:rPr>
        <w:t>PROJECT</w:t>
      </w:r>
    </w:p>
    <w:p w:rsidR="004B1600" w:rsidRPr="004B1600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72"/>
          <w:szCs w:val="72"/>
        </w:rPr>
      </w:pPr>
    </w:p>
    <w:p w:rsidR="004B1600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72"/>
          <w:szCs w:val="72"/>
        </w:rPr>
      </w:pPr>
      <w:r w:rsidRPr="004B1600">
        <w:rPr>
          <w:rFonts w:ascii="Bionic Kid Simple" w:hAnsi="Bionic Kid Simple"/>
          <w:b/>
          <w:color w:val="0F243E" w:themeColor="text2" w:themeShade="80"/>
          <w:sz w:val="72"/>
          <w:szCs w:val="72"/>
        </w:rPr>
        <w:t>IN</w:t>
      </w:r>
    </w:p>
    <w:p w:rsidR="004B1600" w:rsidRPr="004B1600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72"/>
          <w:szCs w:val="72"/>
        </w:rPr>
      </w:pPr>
    </w:p>
    <w:p w:rsidR="004B1600" w:rsidRPr="004B1600" w:rsidRDefault="004B1600" w:rsidP="004B1600">
      <w:pPr>
        <w:jc w:val="center"/>
        <w:rPr>
          <w:rFonts w:ascii="Bionic Kid Simple" w:hAnsi="Bionic Kid Simple"/>
          <w:b/>
          <w:color w:val="0F243E" w:themeColor="text2" w:themeShade="80"/>
          <w:sz w:val="56"/>
          <w:szCs w:val="56"/>
        </w:rPr>
      </w:pPr>
      <w:r w:rsidRPr="004B1600">
        <w:rPr>
          <w:rFonts w:ascii="Bionic Kid Simple" w:hAnsi="Bionic Kid Simple"/>
          <w:b/>
          <w:color w:val="0F243E" w:themeColor="text2" w:themeShade="80"/>
          <w:sz w:val="56"/>
          <w:szCs w:val="56"/>
        </w:rPr>
        <w:t>SCIENCE and TECHNOLOGY</w:t>
      </w:r>
    </w:p>
    <w:p w:rsidR="004B1600" w:rsidRDefault="004B1600"/>
    <w:p w:rsidR="004B1600" w:rsidRDefault="004B1600"/>
    <w:p w:rsidR="004B1600" w:rsidRDefault="004B1600"/>
    <w:p w:rsidR="004B1600" w:rsidRDefault="004B1600"/>
    <w:p w:rsidR="004B1600" w:rsidRDefault="004B1600"/>
    <w:p w:rsidR="004B1600" w:rsidRPr="004B1600" w:rsidRDefault="004B1600" w:rsidP="004B1600">
      <w:pPr>
        <w:jc w:val="center"/>
        <w:rPr>
          <w:b/>
          <w:i/>
          <w:sz w:val="32"/>
          <w:szCs w:val="32"/>
        </w:rPr>
      </w:pPr>
      <w:r w:rsidRPr="004B1600">
        <w:rPr>
          <w:b/>
          <w:i/>
          <w:sz w:val="32"/>
          <w:szCs w:val="32"/>
        </w:rPr>
        <w:t>Submitted by:</w:t>
      </w:r>
    </w:p>
    <w:p w:rsidR="004B1600" w:rsidRDefault="004B1600" w:rsidP="004B1600">
      <w:pPr>
        <w:jc w:val="center"/>
        <w:rPr>
          <w:b/>
          <w:sz w:val="32"/>
          <w:szCs w:val="32"/>
        </w:rPr>
      </w:pPr>
      <w:r w:rsidRPr="004B1600">
        <w:rPr>
          <w:b/>
          <w:sz w:val="32"/>
          <w:szCs w:val="32"/>
        </w:rPr>
        <w:t>KARL RECHIE CUALTEROS</w:t>
      </w:r>
    </w:p>
    <w:p w:rsidR="004B1600" w:rsidRDefault="004B1600" w:rsidP="004B16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Grade III</w:t>
      </w:r>
    </w:p>
    <w:p w:rsidR="004B1600" w:rsidRDefault="004B1600" w:rsidP="004B1600">
      <w:pPr>
        <w:jc w:val="center"/>
        <w:rPr>
          <w:b/>
          <w:sz w:val="32"/>
          <w:szCs w:val="32"/>
        </w:rPr>
      </w:pPr>
    </w:p>
    <w:p w:rsidR="004B1600" w:rsidRPr="004B1600" w:rsidRDefault="004B1600" w:rsidP="004B1600">
      <w:pPr>
        <w:jc w:val="center"/>
        <w:rPr>
          <w:b/>
          <w:sz w:val="32"/>
          <w:szCs w:val="32"/>
        </w:rPr>
      </w:pPr>
    </w:p>
    <w:p w:rsidR="004B1600" w:rsidRPr="004B1600" w:rsidRDefault="004B1600" w:rsidP="004B1600">
      <w:pPr>
        <w:jc w:val="center"/>
        <w:rPr>
          <w:b/>
          <w:i/>
          <w:sz w:val="32"/>
          <w:szCs w:val="32"/>
        </w:rPr>
      </w:pPr>
      <w:r w:rsidRPr="004B1600">
        <w:rPr>
          <w:b/>
          <w:i/>
          <w:sz w:val="32"/>
          <w:szCs w:val="32"/>
        </w:rPr>
        <w:t>Submitted to:</w:t>
      </w:r>
    </w:p>
    <w:p w:rsidR="004B1600" w:rsidRDefault="004B1600" w:rsidP="004B1600">
      <w:pPr>
        <w:jc w:val="center"/>
        <w:rPr>
          <w:b/>
          <w:sz w:val="32"/>
          <w:szCs w:val="32"/>
        </w:rPr>
      </w:pPr>
      <w:r w:rsidRPr="004B1600">
        <w:rPr>
          <w:b/>
          <w:sz w:val="32"/>
          <w:szCs w:val="32"/>
        </w:rPr>
        <w:t>CHERRY FELICILDA</w:t>
      </w:r>
    </w:p>
    <w:p w:rsidR="00D74591" w:rsidRDefault="004B1600" w:rsidP="004B16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</w:t>
      </w: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SHAMPOO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CONDITIONER </w:t>
      </w: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Default="00D74591" w:rsidP="004B1600">
      <w:pPr>
        <w:jc w:val="center"/>
        <w:rPr>
          <w:b/>
          <w:sz w:val="32"/>
          <w:szCs w:val="32"/>
        </w:rPr>
      </w:pPr>
    </w:p>
    <w:p w:rsidR="00D74591" w:rsidRPr="004B1600" w:rsidRDefault="00D74591" w:rsidP="004B16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KIWI</w:t>
      </w:r>
      <w:r w:rsidR="003F2C6B">
        <w:rPr>
          <w:b/>
          <w:sz w:val="32"/>
          <w:szCs w:val="32"/>
        </w:rPr>
        <w:t xml:space="preserve">                             </w:t>
      </w:r>
      <w:bookmarkStart w:id="0" w:name="_GoBack"/>
      <w:bookmarkEnd w:id="0"/>
      <w:r w:rsidR="003F2C6B"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</w:rPr>
        <w:t>KETCHUP</w:t>
      </w:r>
    </w:p>
    <w:sectPr w:rsidR="00D74591" w:rsidRPr="004B1600" w:rsidSect="00D74591">
      <w:pgSz w:w="12240" w:h="1872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onic Kid Simp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00"/>
    <w:rsid w:val="003F2C6B"/>
    <w:rsid w:val="004B1600"/>
    <w:rsid w:val="00BC1631"/>
    <w:rsid w:val="00D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2014-06-08T09:32:00Z</dcterms:created>
  <dcterms:modified xsi:type="dcterms:W3CDTF">2014-06-08T09:43:00Z</dcterms:modified>
</cp:coreProperties>
</file>