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C329D1" w:rsidRPr="00D94222" w:rsidTr="004E1439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C329D1" w:rsidRPr="00D94222" w:rsidRDefault="00C329D1" w:rsidP="004E1439">
            <w:pPr>
              <w:framePr w:hSpace="142" w:wrap="notBeside" w:vAnchor="text" w:hAnchor="page" w:x="2503" w:y="899"/>
              <w:wordWrap/>
              <w:jc w:val="center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 네이밍 규칙</w:t>
            </w:r>
          </w:p>
        </w:tc>
      </w:tr>
    </w:tbl>
    <w:p w:rsidR="00C329D1" w:rsidRPr="00D94222" w:rsidRDefault="00C329D1" w:rsidP="00C329D1">
      <w:pPr>
        <w:wordWrap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3"/>
        <w:tblpPr w:vertAnchor="text" w:horzAnchor="margin" w:tblpXSpec="center" w:tblpY="3569"/>
        <w:tblOverlap w:val="never"/>
        <w:tblW w:w="736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2"/>
        <w:gridCol w:w="4394"/>
      </w:tblGrid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 강사님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bCs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장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최이주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>원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류기현,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이태훈,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박예지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 w:rsidR="00C329D1" w:rsidRPr="0002530B" w:rsidRDefault="00513E8A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1.0.3</w:t>
            </w:r>
            <w:r w:rsidR="00C329D1"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 w:rsidR="00C329D1" w:rsidRPr="0002530B" w:rsidRDefault="00513E8A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20.12.09</w:t>
            </w:r>
            <w:r w:rsidR="00C329D1">
              <w:rPr>
                <w:rFonts w:ascii="바탕체" w:eastAsia="바탕체" w:hAnsi="바탕체" w:hint="eastAsia"/>
                <w:sz w:val="24"/>
                <w:szCs w:val="32"/>
              </w:rPr>
              <w:t>.</w:t>
            </w:r>
          </w:p>
        </w:tc>
      </w:tr>
    </w:tbl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27"/>
      </w:tblGrid>
      <w:tr w:rsidR="00C329D1" w:rsidRPr="00D94222" w:rsidTr="004E1439">
        <w:trPr>
          <w:trHeight w:val="645"/>
        </w:trPr>
        <w:tc>
          <w:tcPr>
            <w:tcW w:w="5327" w:type="dxa"/>
            <w:vAlign w:val="center"/>
          </w:tcPr>
          <w:p w:rsidR="00C329D1" w:rsidRPr="00D94222" w:rsidRDefault="00C329D1" w:rsidP="004E1439">
            <w:pPr>
              <w:wordWrap/>
              <w:ind w:right="1080"/>
              <w:rPr>
                <w:rFonts w:ascii="맑은 고딕" w:eastAsia="맑은 고딕" w:hAnsi="맑은 고딕"/>
                <w:sz w:val="24"/>
              </w:rPr>
            </w:pPr>
          </w:p>
        </w:tc>
      </w:tr>
    </w:tbl>
    <w:p w:rsidR="00C329D1" w:rsidRDefault="00C329D1">
      <w:r>
        <w:br w:type="page"/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D300F3" w:rsidRPr="00C329D1" w:rsidTr="00C329D1">
        <w:trPr>
          <w:trHeight w:val="227"/>
        </w:trPr>
        <w:tc>
          <w:tcPr>
            <w:tcW w:w="3539" w:type="dxa"/>
          </w:tcPr>
          <w:p w:rsidR="00D100BD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파일 구조</w:t>
            </w:r>
          </w:p>
        </w:tc>
        <w:tc>
          <w:tcPr>
            <w:tcW w:w="5528" w:type="dxa"/>
            <w:gridSpan w:val="2"/>
          </w:tcPr>
          <w:p w:rsidR="00D100BD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 w:val="restart"/>
          </w:tcPr>
          <w:p w:rsidR="00D100BD" w:rsidRPr="00C329D1" w:rsidRDefault="00CA784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332A32" wp14:editId="4637A5F3">
                  <wp:extent cx="2110105" cy="3594735"/>
                  <wp:effectExtent l="0" t="0" r="4445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0BD" w:rsidRPr="00C329D1" w:rsidRDefault="00CA784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A704A2" wp14:editId="3B8ADAE0">
                  <wp:extent cx="2110105" cy="2723515"/>
                  <wp:effectExtent l="0" t="0" r="444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com.yorijori.cook.controller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HomeController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시작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컨트롤러</w:t>
            </w:r>
          </w:p>
        </w:tc>
      </w:tr>
      <w:tr w:rsidR="00D300F3" w:rsidRPr="00C329D1" w:rsidTr="00174D06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ClassController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D300F3" w:rsidRPr="00C329D1" w:rsidTr="00174D06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100BD" w:rsidRPr="00C329D1" w:rsidRDefault="00405BE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="00D100BD"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="00210B2C"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BasketDAO</w:t>
            </w:r>
          </w:p>
        </w:tc>
        <w:tc>
          <w:tcPr>
            <w:tcW w:w="3260" w:type="dxa"/>
          </w:tcPr>
          <w:p w:rsidR="00D100BD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DAO</w:t>
            </w:r>
          </w:p>
        </w:tc>
      </w:tr>
      <w:tr w:rsidR="00B4506C" w:rsidRPr="00C329D1" w:rsidTr="00174D06">
        <w:trPr>
          <w:trHeight w:val="227"/>
        </w:trPr>
        <w:tc>
          <w:tcPr>
            <w:tcW w:w="3539" w:type="dxa"/>
            <w:vMerge/>
          </w:tcPr>
          <w:p w:rsidR="00B4506C" w:rsidRPr="00C329D1" w:rsidRDefault="00B4506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B4506C" w:rsidRPr="00C329D1" w:rsidRDefault="00B4506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BoardDAO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B4506C" w:rsidRPr="00C329D1" w:rsidRDefault="00B4506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ChefDAO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쉐프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NationDAO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PartDAO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210B2C" w:rsidRPr="00C329D1" w:rsidRDefault="00210B2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210B2C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CategoryDAO</w:t>
            </w:r>
          </w:p>
        </w:tc>
        <w:tc>
          <w:tcPr>
            <w:tcW w:w="3260" w:type="dxa"/>
          </w:tcPr>
          <w:p w:rsidR="00210B2C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카테고리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CtgNation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CtgPartDAO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RecipeCtgDAO</w:t>
            </w:r>
          </w:p>
        </w:tc>
        <w:tc>
          <w:tcPr>
            <w:tcW w:w="3260" w:type="dxa"/>
          </w:tcPr>
          <w:p w:rsidR="00D100BD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카테고리 연결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174D06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100BD" w:rsidRPr="00C329D1" w:rsidRDefault="008B5448" w:rsidP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</w:t>
            </w:r>
            <w:r w:rsidR="00210B2C"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RecipelngDAO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재료관리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요리순서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Search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DAO</w:t>
            </w:r>
          </w:p>
        </w:tc>
      </w:tr>
      <w:tr w:rsidR="00C329D1" w:rsidRPr="00C329D1" w:rsidTr="00174D06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클래스관리 DAO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ClassCurriculumDAO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ClassDetailDAO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81550" w:rsidRDefault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com.yorijori.cook.dto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DTO</w:t>
            </w:r>
          </w:p>
        </w:tc>
      </w:tr>
      <w:tr w:rsidR="00B4506C" w:rsidRPr="00C329D1" w:rsidTr="00174D06">
        <w:trPr>
          <w:trHeight w:val="227"/>
        </w:trPr>
        <w:tc>
          <w:tcPr>
            <w:tcW w:w="3539" w:type="dxa"/>
            <w:vMerge/>
          </w:tcPr>
          <w:p w:rsidR="00B4506C" w:rsidRPr="00C329D1" w:rsidRDefault="00B4506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B4506C" w:rsidRPr="00C329D1" w:rsidRDefault="00B4506C" w:rsidP="00D300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BoardDTO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B4506C" w:rsidRPr="00C329D1" w:rsidRDefault="00B4506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 w:rsidP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카테고리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CategoryChef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CategoryNation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CategoryPart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DE452C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="00C81550" w:rsidRPr="00C329D1">
              <w:rPr>
                <w:rFonts w:asciiTheme="minorEastAsia" w:hAnsiTheme="minorEastAsia" w:hint="eastAsia"/>
                <w:sz w:val="18"/>
                <w:szCs w:val="18"/>
              </w:rPr>
              <w:t>Review</w:t>
            </w:r>
            <w:r w:rsidR="00C81550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DE452C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 w:rsidR="00C81550">
              <w:rPr>
                <w:rFonts w:asciiTheme="minorEastAsia" w:hAnsiTheme="minorEastAsia" w:hint="eastAsia"/>
                <w:sz w:val="18"/>
                <w:szCs w:val="18"/>
              </w:rPr>
              <w:t xml:space="preserve">후기 </w:t>
            </w:r>
            <w:r w:rsidR="00C81550">
              <w:rPr>
                <w:rFonts w:asciiTheme="minorEastAsia" w:hAnsiTheme="minorEastAsia"/>
                <w:sz w:val="18"/>
                <w:szCs w:val="18"/>
              </w:rPr>
              <w:t>DTO</w:t>
            </w:r>
            <w:r w:rsidR="00C81550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DE452C" w:rsidRPr="00C329D1" w:rsidTr="00174D06">
        <w:trPr>
          <w:trHeight w:val="227"/>
        </w:trPr>
        <w:tc>
          <w:tcPr>
            <w:tcW w:w="3539" w:type="dxa"/>
            <w:vMerge/>
          </w:tcPr>
          <w:p w:rsidR="00DE452C" w:rsidRPr="00C329D1" w:rsidRDefault="00DE452C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E452C" w:rsidRPr="00C329D1" w:rsidRDefault="00DE452C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ClassReviewDTO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E452C" w:rsidRDefault="00DE452C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클래스 후기 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B1060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Paging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페이징 처리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카테고리 연결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RecipeCtgNationDTO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RecipeCtgPart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재료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요리 순서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Scrap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A784C" w:rsidRPr="00C329D1" w:rsidTr="00CA784C">
        <w:trPr>
          <w:trHeight w:val="227"/>
        </w:trPr>
        <w:tc>
          <w:tcPr>
            <w:tcW w:w="3539" w:type="dxa"/>
            <w:vMerge/>
          </w:tcPr>
          <w:p w:rsidR="00CA784C" w:rsidRPr="00C329D1" w:rsidRDefault="00CA784C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A784C" w:rsidRPr="00C329D1" w:rsidRDefault="00CA784C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CloveDTO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A784C" w:rsidRPr="00C329D1" w:rsidRDefault="00CA784C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클래스 찜 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Subscribe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구독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174D06" w:rsidRPr="00C329D1" w:rsidTr="00174D06">
        <w:trPr>
          <w:trHeight w:val="227"/>
        </w:trPr>
        <w:tc>
          <w:tcPr>
            <w:tcW w:w="3539" w:type="dxa"/>
            <w:vMerge/>
          </w:tcPr>
          <w:p w:rsidR="00174D06" w:rsidRPr="00C329D1" w:rsidRDefault="00174D06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174D06" w:rsidRPr="00C329D1" w:rsidRDefault="00174D06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BuyDTO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174D06" w:rsidRPr="00C329D1" w:rsidRDefault="00174D06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구매내역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</w:t>
            </w:r>
            <w:r>
              <w:rPr>
                <w:rFonts w:asciiTheme="minorEastAsia" w:hAnsiTheme="minorEastAsia"/>
                <w:sz w:val="18"/>
                <w:szCs w:val="18"/>
              </w:rPr>
              <w:t>ssDTO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ClassCurriculumDTO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ClassDetailDTO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</w:tbl>
    <w:p w:rsidR="00C329D1" w:rsidRDefault="00C329D1">
      <w:pPr>
        <w:widowControl/>
        <w:wordWrap/>
        <w:autoSpaceDE/>
        <w:autoSpaceDN/>
      </w:pPr>
    </w:p>
    <w:p w:rsidR="00C329D1" w:rsidRDefault="00C329D1">
      <w:pPr>
        <w:widowControl/>
        <w:wordWrap/>
        <w:autoSpaceDE/>
        <w:autoSpaceDN/>
      </w:pP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8B5448" w:rsidRPr="00C329D1" w:rsidTr="00C329D1">
        <w:trPr>
          <w:trHeight w:val="227"/>
        </w:trPr>
        <w:tc>
          <w:tcPr>
            <w:tcW w:w="3539" w:type="dxa"/>
          </w:tcPr>
          <w:p w:rsidR="008B5448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 w:rsidR="008B5448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 w:val="restart"/>
          </w:tcPr>
          <w:p w:rsidR="008A5EDA" w:rsidRPr="00C329D1" w:rsidRDefault="00B10601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EEBC3E" wp14:editId="0C5B332C">
                  <wp:extent cx="2110105" cy="3234690"/>
                  <wp:effectExtent l="0" t="0" r="4445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8B5448" w:rsidRPr="00C329D1" w:rsidRDefault="00B10601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B336DF" wp14:editId="7A0D1D8B">
                  <wp:extent cx="2110105" cy="2166620"/>
                  <wp:effectExtent l="0" t="0" r="4445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216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com.yorijori.cook.handler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CLOBHandler</w:t>
            </w:r>
          </w:p>
        </w:tc>
        <w:tc>
          <w:tcPr>
            <w:tcW w:w="3260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Long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타입 제어 핸들러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MailHandler</w:t>
            </w:r>
          </w:p>
        </w:tc>
        <w:tc>
          <w:tcPr>
            <w:tcW w:w="3260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메일 제어 핸들러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</w:p>
        </w:tc>
      </w:tr>
      <w:tr w:rsidR="008A5EDA" w:rsidRPr="00C329D1" w:rsidTr="00174D06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서비스 인터페이스</w:t>
            </w:r>
          </w:p>
        </w:tc>
      </w:tr>
      <w:tr w:rsidR="008A5EDA" w:rsidRPr="00C329D1" w:rsidTr="00174D06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서비스</w:t>
            </w:r>
          </w:p>
        </w:tc>
      </w:tr>
      <w:tr w:rsidR="008A5EDA" w:rsidRPr="00C329D1" w:rsidTr="00174D06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서비스 인터페이스</w:t>
            </w:r>
          </w:p>
        </w:tc>
      </w:tr>
      <w:tr w:rsidR="008A5EDA" w:rsidRPr="00C329D1" w:rsidTr="00174D06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 w:rsidR="008A5EDA" w:rsidRPr="00C329D1" w:rsidRDefault="008A5EDA" w:rsidP="0042645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2645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서비스</w:t>
            </w:r>
          </w:p>
        </w:tc>
      </w:tr>
      <w:tr w:rsidR="008A5EDA" w:rsidRPr="00C329D1" w:rsidTr="00A16332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B4506C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="008A5EDA"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 인터페이스</w:t>
            </w:r>
          </w:p>
        </w:tc>
      </w:tr>
      <w:tr w:rsidR="008A5EDA" w:rsidRPr="00C329D1" w:rsidTr="00A16332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B4506C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="008A5EDA"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  <w:r w:rsidR="008A5EDA"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C329D1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리소스 폴더 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8A5EDA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/css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css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/image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이미지 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/js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JavaScript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/sql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SQL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/upload</w:t>
            </w:r>
          </w:p>
        </w:tc>
        <w:tc>
          <w:tcPr>
            <w:tcW w:w="3260" w:type="dxa"/>
          </w:tcPr>
          <w:p w:rsidR="008A5EDA" w:rsidRPr="00C329D1" w:rsidRDefault="00003FAF" w:rsidP="00003FA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업로드 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C329D1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파일 폴더 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/home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main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</w:tr>
      <w:tr w:rsidR="008A5EDA" w:rsidRPr="00C329D1" w:rsidTr="0005626C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/class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/error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오류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화면</w:t>
            </w:r>
          </w:p>
        </w:tc>
      </w:tr>
      <w:tr w:rsidR="00003FAF" w:rsidRPr="00C329D1" w:rsidTr="00A16332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003FAF" w:rsidRPr="00C329D1" w:rsidRDefault="00003FAF" w:rsidP="00A16332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="00A16332">
              <w:rPr>
                <w:rFonts w:asciiTheme="minorEastAsia" w:hAnsiTheme="minorEastAsia"/>
                <w:sz w:val="18"/>
                <w:szCs w:val="18"/>
              </w:rPr>
              <w:t>board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/recipe</w:t>
            </w:r>
          </w:p>
        </w:tc>
        <w:tc>
          <w:tcPr>
            <w:tcW w:w="3260" w:type="dxa"/>
          </w:tcPr>
          <w:p w:rsidR="00003FAF" w:rsidRPr="00C329D1" w:rsidRDefault="00003FAF" w:rsidP="00003FA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화면</w:t>
            </w:r>
          </w:p>
        </w:tc>
      </w:tr>
    </w:tbl>
    <w:p w:rsidR="00D100BD" w:rsidRDefault="00D100BD"/>
    <w:sectPr w:rsidR="00D10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967" w:rsidRDefault="00713967" w:rsidP="00B4506C">
      <w:pPr>
        <w:spacing w:after="0" w:line="240" w:lineRule="auto"/>
      </w:pPr>
      <w:r>
        <w:separator/>
      </w:r>
    </w:p>
  </w:endnote>
  <w:endnote w:type="continuationSeparator" w:id="0">
    <w:p w:rsidR="00713967" w:rsidRDefault="00713967" w:rsidP="00B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967" w:rsidRDefault="00713967" w:rsidP="00B4506C">
      <w:pPr>
        <w:spacing w:after="0" w:line="240" w:lineRule="auto"/>
      </w:pPr>
      <w:r>
        <w:separator/>
      </w:r>
    </w:p>
  </w:footnote>
  <w:footnote w:type="continuationSeparator" w:id="0">
    <w:p w:rsidR="00713967" w:rsidRDefault="00713967" w:rsidP="00B45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BD"/>
    <w:rsid w:val="00003FAF"/>
    <w:rsid w:val="0004102E"/>
    <w:rsid w:val="0005626C"/>
    <w:rsid w:val="00174D06"/>
    <w:rsid w:val="00210B2C"/>
    <w:rsid w:val="00321E9B"/>
    <w:rsid w:val="00330E40"/>
    <w:rsid w:val="00405BEA"/>
    <w:rsid w:val="00426458"/>
    <w:rsid w:val="00513E8A"/>
    <w:rsid w:val="00713967"/>
    <w:rsid w:val="00855C84"/>
    <w:rsid w:val="008A5EDA"/>
    <w:rsid w:val="008B5448"/>
    <w:rsid w:val="00A16332"/>
    <w:rsid w:val="00B10601"/>
    <w:rsid w:val="00B4506C"/>
    <w:rsid w:val="00C329D1"/>
    <w:rsid w:val="00C81550"/>
    <w:rsid w:val="00C91A98"/>
    <w:rsid w:val="00CA784C"/>
    <w:rsid w:val="00D100BD"/>
    <w:rsid w:val="00D300F3"/>
    <w:rsid w:val="00DE452C"/>
    <w:rsid w:val="00E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990BA4-408A-467E-AC0E-46931129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45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506C"/>
  </w:style>
  <w:style w:type="paragraph" w:styleId="a5">
    <w:name w:val="footer"/>
    <w:basedOn w:val="a"/>
    <w:link w:val="Char0"/>
    <w:uiPriority w:val="99"/>
    <w:unhideWhenUsed/>
    <w:rsid w:val="00B45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C6D5-AA3A-43F4-BAEF-0E956E59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3</cp:revision>
  <dcterms:created xsi:type="dcterms:W3CDTF">2020-12-09T06:49:00Z</dcterms:created>
  <dcterms:modified xsi:type="dcterms:W3CDTF">2020-12-09T06:49:00Z</dcterms:modified>
</cp:coreProperties>
</file>