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20E02" w14:textId="3C599023" w:rsidR="00AE2111" w:rsidRDefault="006355F1">
      <w:r>
        <w:tab/>
      </w:r>
      <w:r>
        <w:tab/>
      </w:r>
      <w:r>
        <w:tab/>
      </w:r>
      <w:r>
        <w:tab/>
      </w:r>
      <w:r>
        <w:tab/>
        <w:t xml:space="preserve">Facial </w:t>
      </w:r>
      <w:proofErr w:type="spellStart"/>
      <w:r>
        <w:t>Recog</w:t>
      </w:r>
      <w:proofErr w:type="spellEnd"/>
      <w:r>
        <w:t xml:space="preserve"> </w:t>
      </w:r>
    </w:p>
    <w:sectPr w:rsidR="00AE2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AE7"/>
    <w:rsid w:val="002E2730"/>
    <w:rsid w:val="00605AE7"/>
    <w:rsid w:val="006355F1"/>
    <w:rsid w:val="0088197F"/>
    <w:rsid w:val="00AE2111"/>
    <w:rsid w:val="00B0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1A351"/>
  <w15:chartTrackingRefBased/>
  <w15:docId w15:val="{A35332B6-7085-4FC3-8AED-B7A5EB980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Gautam</dc:creator>
  <cp:keywords/>
  <dc:description/>
  <cp:lastModifiedBy>Raman Gautam</cp:lastModifiedBy>
  <cp:revision>3</cp:revision>
  <dcterms:created xsi:type="dcterms:W3CDTF">2023-08-03T05:36:00Z</dcterms:created>
  <dcterms:modified xsi:type="dcterms:W3CDTF">2023-08-04T18:31:00Z</dcterms:modified>
</cp:coreProperties>
</file>