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2D" w:rsidRDefault="001F6CB2" w:rsidP="00021C33">
      <w:pPr>
        <w:pStyle w:val="Title"/>
        <w:jc w:val="center"/>
      </w:pPr>
      <w:r>
        <w:t>Pandas</w:t>
      </w:r>
      <w:r w:rsidR="00E46CE1">
        <w:t xml:space="preserve"> Homework Report: </w:t>
      </w:r>
      <w:r>
        <w:t>Video Game</w:t>
      </w:r>
    </w:p>
    <w:p w:rsidR="00D30616" w:rsidRDefault="00D30616"/>
    <w:p w:rsidR="00E46CE1" w:rsidRPr="00021C33" w:rsidRDefault="00E46CE1" w:rsidP="00E46CE1">
      <w:pPr>
        <w:pStyle w:val="ListParagraph"/>
        <w:numPr>
          <w:ilvl w:val="0"/>
          <w:numId w:val="1"/>
        </w:numPr>
        <w:rPr>
          <w:b/>
        </w:rPr>
      </w:pPr>
      <w:r w:rsidRPr="00E46CE1">
        <w:rPr>
          <w:b/>
        </w:rPr>
        <w:t>What are three conclusions we can make given the provided data?</w:t>
      </w:r>
    </w:p>
    <w:p w:rsidR="00E46CE1" w:rsidRDefault="00E46CE1" w:rsidP="00D30616">
      <w:pPr>
        <w:pStyle w:val="ListParagraph"/>
        <w:numPr>
          <w:ilvl w:val="1"/>
          <w:numId w:val="3"/>
        </w:numPr>
      </w:pPr>
      <w:r>
        <w:t xml:space="preserve">At a macro-level </w:t>
      </w:r>
      <w:r w:rsidR="001F6CB2">
        <w:t>84</w:t>
      </w:r>
      <w:r>
        <w:t xml:space="preserve">% of all </w:t>
      </w:r>
      <w:proofErr w:type="spellStart"/>
      <w:r w:rsidR="001F6CB2">
        <w:t>Heros</w:t>
      </w:r>
      <w:proofErr w:type="spellEnd"/>
      <w:r w:rsidR="001F6CB2">
        <w:t xml:space="preserve"> of </w:t>
      </w:r>
      <w:proofErr w:type="spellStart"/>
      <w:r w:rsidR="001F6CB2">
        <w:t>Pymoli</w:t>
      </w:r>
      <w:proofErr w:type="spellEnd"/>
      <w:r w:rsidR="001F6CB2">
        <w:t xml:space="preserve"> are male</w:t>
      </w:r>
      <w:r>
        <w:t>.</w:t>
      </w:r>
    </w:p>
    <w:p w:rsidR="00B025A2" w:rsidRDefault="002C19C0" w:rsidP="00D30616">
      <w:pPr>
        <w:pStyle w:val="ListParagraph"/>
        <w:numPr>
          <w:ilvl w:val="1"/>
          <w:numId w:val="3"/>
        </w:numPr>
      </w:pPr>
      <w:r>
        <w:t>Roughly 44% of the age demographic of players resides in the 20-24 year-old age group</w:t>
      </w:r>
      <w:r w:rsidR="00B025A2">
        <w:t>.</w:t>
      </w:r>
    </w:p>
    <w:p w:rsidR="000D72EF" w:rsidRDefault="002C19C0" w:rsidP="001F6CB2">
      <w:pPr>
        <w:pStyle w:val="ListParagraph"/>
        <w:numPr>
          <w:ilvl w:val="1"/>
          <w:numId w:val="3"/>
        </w:numPr>
      </w:pPr>
      <w:r>
        <w:t xml:space="preserve">The most popular and best-selling video games are </w:t>
      </w:r>
      <w:proofErr w:type="spellStart"/>
      <w:r>
        <w:t>Oathbr</w:t>
      </w:r>
      <w:bookmarkStart w:id="0" w:name="_GoBack"/>
      <w:bookmarkEnd w:id="0"/>
      <w:r>
        <w:t>eaker</w:t>
      </w:r>
      <w:proofErr w:type="spellEnd"/>
      <w:r>
        <w:t xml:space="preserve"> and Nirvana. As a business analyst advisor to the company it would make sense to analyze ways to capitalize on their popularity through R&amp;D</w:t>
      </w:r>
      <w:r w:rsidR="00021C33">
        <w:t>.</w:t>
      </w:r>
    </w:p>
    <w:sectPr w:rsidR="000D72EF" w:rsidSect="00E46CE1">
      <w:headerReference w:type="first" r:id="rId7"/>
      <w:type w:val="continuous"/>
      <w:pgSz w:w="12242" w:h="15842" w:code="1"/>
      <w:pgMar w:top="1440" w:right="1440" w:bottom="1440" w:left="1440" w:header="792" w:footer="8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1A1" w:rsidRDefault="007701A1" w:rsidP="00021C33">
      <w:r>
        <w:separator/>
      </w:r>
    </w:p>
  </w:endnote>
  <w:endnote w:type="continuationSeparator" w:id="0">
    <w:p w:rsidR="007701A1" w:rsidRDefault="007701A1" w:rsidP="0002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1A1" w:rsidRDefault="007701A1" w:rsidP="00021C33">
      <w:r>
        <w:separator/>
      </w:r>
    </w:p>
  </w:footnote>
  <w:footnote w:type="continuationSeparator" w:id="0">
    <w:p w:rsidR="007701A1" w:rsidRDefault="007701A1" w:rsidP="00021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C33" w:rsidRDefault="00021C33">
    <w:pPr>
      <w:pStyle w:val="Header"/>
    </w:pPr>
    <w:r>
      <w:t xml:space="preserve"> Robert Grant Hewlett </w:t>
    </w:r>
  </w:p>
  <w:p w:rsidR="00021C33" w:rsidRDefault="00021C33">
    <w:pPr>
      <w:pStyle w:val="Header"/>
    </w:pPr>
    <w:r>
      <w:t>UT Data Analytics Bootcamp | Excel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91082"/>
    <w:multiLevelType w:val="multilevel"/>
    <w:tmpl w:val="1538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37BEC"/>
    <w:multiLevelType w:val="hybridMultilevel"/>
    <w:tmpl w:val="A2284B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121131"/>
    <w:multiLevelType w:val="hybridMultilevel"/>
    <w:tmpl w:val="4EA6A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evenAndOddHeaders/>
  <w:drawingGridHorizontalSpacing w:val="9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E1"/>
    <w:rsid w:val="00021C33"/>
    <w:rsid w:val="000D72EF"/>
    <w:rsid w:val="00161023"/>
    <w:rsid w:val="001F19BF"/>
    <w:rsid w:val="001F6CB2"/>
    <w:rsid w:val="0028648C"/>
    <w:rsid w:val="002C19C0"/>
    <w:rsid w:val="007701A1"/>
    <w:rsid w:val="00AC4E14"/>
    <w:rsid w:val="00B025A2"/>
    <w:rsid w:val="00C4629D"/>
    <w:rsid w:val="00D30616"/>
    <w:rsid w:val="00E46CE1"/>
    <w:rsid w:val="00EC26E1"/>
    <w:rsid w:val="00F3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92328"/>
  <w15:chartTrackingRefBased/>
  <w15:docId w15:val="{DB0D9B6E-163E-DB44-A8A2-E6A76BE2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C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1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3"/>
  </w:style>
  <w:style w:type="paragraph" w:styleId="Footer">
    <w:name w:val="footer"/>
    <w:basedOn w:val="Normal"/>
    <w:link w:val="FooterChar"/>
    <w:uiPriority w:val="99"/>
    <w:unhideWhenUsed/>
    <w:rsid w:val="00021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Hewlett</dc:creator>
  <cp:keywords/>
  <dc:description/>
  <cp:lastModifiedBy>Grant Hewlett</cp:lastModifiedBy>
  <cp:revision>2</cp:revision>
  <dcterms:created xsi:type="dcterms:W3CDTF">2018-11-20T17:49:00Z</dcterms:created>
  <dcterms:modified xsi:type="dcterms:W3CDTF">2018-11-20T17:49:00Z</dcterms:modified>
</cp:coreProperties>
</file>