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436CF">
            <w:r>
              <w:t>16/06/2020</w:t>
            </w:r>
          </w:p>
        </w:tc>
        <w:tc>
          <w:tcPr>
            <w:tcW w:w="3240" w:type="dxa"/>
          </w:tcPr>
          <w:p w:rsidR="00745F3C" w:rsidRDefault="00F436CF">
            <w:r>
              <w:t>1</w:t>
            </w:r>
          </w:p>
        </w:tc>
        <w:tc>
          <w:tcPr>
            <w:tcW w:w="2695" w:type="dxa"/>
          </w:tcPr>
          <w:p w:rsidR="00745F3C" w:rsidRDefault="00FA4676">
            <w:r>
              <w:t>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F436CF" w:rsidP="00F436CF">
            <w:pPr>
              <w:pStyle w:val="ListParagraph"/>
              <w:numPr>
                <w:ilvl w:val="0"/>
                <w:numId w:val="1"/>
              </w:numPr>
            </w:pPr>
            <w:r>
              <w:t xml:space="preserve">Read about </w:t>
            </w:r>
            <w:r w:rsidRPr="00F436CF">
              <w:t>Text Classification and Categorization</w:t>
            </w:r>
          </w:p>
          <w:p w:rsidR="00FA4676" w:rsidRDefault="00FA4676" w:rsidP="00F436CF">
            <w:pPr>
              <w:pStyle w:val="ListParagraph"/>
              <w:numPr>
                <w:ilvl w:val="0"/>
                <w:numId w:val="1"/>
              </w:numPr>
            </w:pPr>
            <w:r>
              <w:t>AI application in various sector from</w:t>
            </w:r>
          </w:p>
          <w:p w:rsidR="00FA4676" w:rsidRDefault="00FA4676" w:rsidP="00FA4676">
            <w:pPr>
              <w:pStyle w:val="ListParagraph"/>
            </w:pPr>
            <w:r w:rsidRPr="00FA4676">
              <w:t>https://software.intel.com/content/www/us/en/develop/training/course-artificial-intelligence.html</w:t>
            </w:r>
          </w:p>
          <w:p w:rsidR="00F436CF" w:rsidRDefault="00FA4676" w:rsidP="00F436CF">
            <w:pPr>
              <w:pStyle w:val="ListParagraph"/>
              <w:numPr>
                <w:ilvl w:val="0"/>
                <w:numId w:val="1"/>
              </w:numPr>
            </w:pPr>
            <w:r>
              <w:t>Downloading</w:t>
            </w:r>
            <w:r w:rsidR="00F436CF">
              <w:t xml:space="preserve"> Dataset for Sentimental Analysis from</w:t>
            </w:r>
          </w:p>
          <w:p w:rsidR="00F436CF" w:rsidRDefault="00F436CF" w:rsidP="00F436CF">
            <w:pPr>
              <w:pStyle w:val="ListParagraph"/>
            </w:pPr>
            <w:r w:rsidRPr="00F436CF">
              <w:t>https://data.world/crowdflower/sentiment-analysis-in-text</w:t>
            </w:r>
          </w:p>
          <w:p w:rsidR="00FA4676" w:rsidRDefault="00FA4676" w:rsidP="00F436CF">
            <w:pPr>
              <w:pStyle w:val="ListParagraph"/>
              <w:numPr>
                <w:ilvl w:val="0"/>
                <w:numId w:val="1"/>
              </w:numPr>
            </w:pPr>
            <w:r>
              <w:t>The code written on Day 1 are in the following link:</w:t>
            </w:r>
          </w:p>
          <w:p w:rsidR="00F436CF" w:rsidRDefault="00F436CF" w:rsidP="00FA4676">
            <w:pPr>
              <w:pStyle w:val="ListParagraph"/>
            </w:pPr>
            <w:r w:rsidRPr="00F436CF">
              <w:t>https://github.com/rghf/TCS-AI-Internship/tree/master/Day%201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77" w:rsidRDefault="00F93677" w:rsidP="000D200A">
      <w:pPr>
        <w:spacing w:after="0" w:line="240" w:lineRule="auto"/>
      </w:pPr>
      <w:r>
        <w:separator/>
      </w:r>
    </w:p>
  </w:endnote>
  <w:endnote w:type="continuationSeparator" w:id="1">
    <w:p w:rsidR="00F93677" w:rsidRDefault="00F936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E2D2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8D67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77" w:rsidRDefault="00F93677" w:rsidP="000D200A">
      <w:pPr>
        <w:spacing w:after="0" w:line="240" w:lineRule="auto"/>
      </w:pPr>
      <w:r>
        <w:separator/>
      </w:r>
    </w:p>
  </w:footnote>
  <w:footnote w:type="continuationSeparator" w:id="1">
    <w:p w:rsidR="00F93677" w:rsidRDefault="00F936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13761"/>
    <w:rsid w:val="00304178"/>
    <w:rsid w:val="003A6124"/>
    <w:rsid w:val="004D4D12"/>
    <w:rsid w:val="00624C18"/>
    <w:rsid w:val="00745F3C"/>
    <w:rsid w:val="008D67EC"/>
    <w:rsid w:val="00A63CB9"/>
    <w:rsid w:val="00B445F7"/>
    <w:rsid w:val="00B740FC"/>
    <w:rsid w:val="00BC6736"/>
    <w:rsid w:val="00D85DB2"/>
    <w:rsid w:val="00E1781E"/>
    <w:rsid w:val="00E3377E"/>
    <w:rsid w:val="00F424F5"/>
    <w:rsid w:val="00F436CF"/>
    <w:rsid w:val="00F93677"/>
    <w:rsid w:val="00FA467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2</cp:revision>
  <dcterms:created xsi:type="dcterms:W3CDTF">2020-06-17T07:18:00Z</dcterms:created>
  <dcterms:modified xsi:type="dcterms:W3CDTF">2020-06-17T07:18:00Z</dcterms:modified>
</cp:coreProperties>
</file>