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6CF">
            <w:r>
              <w:t>RITIK SRIVASTAVA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6CF">
            <w:r w:rsidRPr="00F436CF">
              <w:t xml:space="preserve">Automate detection of different sentiments from textual comments and feedback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A4676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D67EC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6CF">
            <w:r>
              <w:t>FEROZE GANDHI INSTITUTE OF ENGINEERING AND TECHNOLOGY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C199D">
            <w:r>
              <w:t>21</w:t>
            </w:r>
            <w:r w:rsidR="00F436CF">
              <w:t>/06/2020</w:t>
            </w:r>
          </w:p>
        </w:tc>
        <w:tc>
          <w:tcPr>
            <w:tcW w:w="3240" w:type="dxa"/>
          </w:tcPr>
          <w:p w:rsidR="00745F3C" w:rsidRDefault="00FC199D">
            <w:r>
              <w:t>6</w:t>
            </w:r>
          </w:p>
        </w:tc>
        <w:tc>
          <w:tcPr>
            <w:tcW w:w="2695" w:type="dxa"/>
          </w:tcPr>
          <w:p w:rsidR="00745F3C" w:rsidRDefault="00FC199D">
            <w:r>
              <w:t>3</w:t>
            </w:r>
            <w:r w:rsidR="00426020">
              <w:t>.5</w:t>
            </w:r>
            <w:r w:rsidR="00F436CF">
              <w:t xml:space="preserve"> hrs.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8E37B2" w:rsidRDefault="00FC199D" w:rsidP="00A80B94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Read about </w:t>
            </w:r>
            <w:r w:rsidR="008E37B2">
              <w:rPr>
                <w:rStyle w:val="Strong"/>
                <w:b w:val="0"/>
                <w:bCs w:val="0"/>
              </w:rPr>
              <w:t>Algorithm</w:t>
            </w:r>
            <w:r w:rsidR="002B026D">
              <w:rPr>
                <w:rStyle w:val="Strong"/>
                <w:b w:val="0"/>
                <w:bCs w:val="0"/>
              </w:rPr>
              <w:t>s</w:t>
            </w:r>
            <w:r>
              <w:rPr>
                <w:rStyle w:val="Strong"/>
                <w:b w:val="0"/>
                <w:bCs w:val="0"/>
              </w:rPr>
              <w:t xml:space="preserve"> to be used</w:t>
            </w:r>
            <w:r w:rsidR="008E37B2">
              <w:rPr>
                <w:rStyle w:val="Strong"/>
                <w:b w:val="0"/>
                <w:bCs w:val="0"/>
              </w:rPr>
              <w:t xml:space="preserve"> for Project</w:t>
            </w:r>
            <w:r>
              <w:rPr>
                <w:rStyle w:val="Strong"/>
                <w:b w:val="0"/>
                <w:bCs w:val="0"/>
              </w:rPr>
              <w:t xml:space="preserve"> which are as follows </w:t>
            </w:r>
            <w:r w:rsidR="008E37B2">
              <w:rPr>
                <w:rStyle w:val="Strong"/>
                <w:b w:val="0"/>
                <w:bCs w:val="0"/>
              </w:rPr>
              <w:t xml:space="preserve">: </w:t>
            </w:r>
          </w:p>
          <w:p w:rsidR="008E37B2" w:rsidRDefault="008E37B2" w:rsidP="008E37B2">
            <w:pPr>
              <w:pStyle w:val="ListParagrap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a. </w:t>
            </w:r>
            <w:r w:rsidR="002B026D" w:rsidRPr="002B026D">
              <w:rPr>
                <w:rStyle w:val="Strong"/>
                <w:b w:val="0"/>
                <w:bCs w:val="0"/>
              </w:rPr>
              <w:t>logistic regression</w:t>
            </w:r>
          </w:p>
          <w:p w:rsidR="008E37B2" w:rsidRDefault="008E37B2" w:rsidP="008E37B2">
            <w:pPr>
              <w:pStyle w:val="ListParagrap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b. </w:t>
            </w:r>
            <w:r w:rsidR="002B026D" w:rsidRPr="002B026D">
              <w:rPr>
                <w:rStyle w:val="Strong"/>
                <w:b w:val="0"/>
                <w:bCs w:val="0"/>
              </w:rPr>
              <w:t>Random Forest Classifier</w:t>
            </w:r>
          </w:p>
          <w:p w:rsidR="00FC199D" w:rsidRDefault="00FC199D" w:rsidP="008E37B2">
            <w:pPr>
              <w:pStyle w:val="ListParagrap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c. </w:t>
            </w:r>
            <w:r w:rsidRPr="00FC199D">
              <w:rPr>
                <w:rStyle w:val="Strong"/>
                <w:b w:val="0"/>
                <w:bCs w:val="0"/>
              </w:rPr>
              <w:t>Multinomial Naive Bayes Classifier</w:t>
            </w:r>
          </w:p>
          <w:p w:rsidR="00FC199D" w:rsidRDefault="00FC199D" w:rsidP="008E37B2">
            <w:pPr>
              <w:pStyle w:val="ListParagrap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d. Linear svm</w:t>
            </w:r>
          </w:p>
          <w:p w:rsidR="000D200A" w:rsidRDefault="00FC199D" w:rsidP="00FC199D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Pr="00FC199D">
              <w:t>uild models using count vectors features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E2D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EA6" w:rsidRDefault="00625EA6" w:rsidP="000D200A">
      <w:pPr>
        <w:spacing w:after="0" w:line="240" w:lineRule="auto"/>
      </w:pPr>
      <w:r>
        <w:separator/>
      </w:r>
    </w:p>
  </w:endnote>
  <w:endnote w:type="continuationSeparator" w:id="1">
    <w:p w:rsidR="00625EA6" w:rsidRDefault="00625EA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491BF0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FC19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EA6" w:rsidRDefault="00625EA6" w:rsidP="000D200A">
      <w:pPr>
        <w:spacing w:after="0" w:line="240" w:lineRule="auto"/>
      </w:pPr>
      <w:r>
        <w:separator/>
      </w:r>
    </w:p>
  </w:footnote>
  <w:footnote w:type="continuationSeparator" w:id="1">
    <w:p w:rsidR="00625EA6" w:rsidRDefault="00625EA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3E13"/>
    <w:multiLevelType w:val="hybridMultilevel"/>
    <w:tmpl w:val="71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D0170"/>
    <w:multiLevelType w:val="hybridMultilevel"/>
    <w:tmpl w:val="5950C1A0"/>
    <w:lvl w:ilvl="0" w:tplc="EF7E79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774AE"/>
    <w:rsid w:val="000D200A"/>
    <w:rsid w:val="00113761"/>
    <w:rsid w:val="00225D3B"/>
    <w:rsid w:val="002B026D"/>
    <w:rsid w:val="002B590B"/>
    <w:rsid w:val="00304178"/>
    <w:rsid w:val="003A6124"/>
    <w:rsid w:val="003B2FE9"/>
    <w:rsid w:val="00426020"/>
    <w:rsid w:val="00491BF0"/>
    <w:rsid w:val="004D4D12"/>
    <w:rsid w:val="005C1E3F"/>
    <w:rsid w:val="005C7903"/>
    <w:rsid w:val="00624C18"/>
    <w:rsid w:val="00625EA6"/>
    <w:rsid w:val="006804C7"/>
    <w:rsid w:val="00745F3C"/>
    <w:rsid w:val="007A13CA"/>
    <w:rsid w:val="008D1E55"/>
    <w:rsid w:val="008D67EC"/>
    <w:rsid w:val="008E37B2"/>
    <w:rsid w:val="00A63CB9"/>
    <w:rsid w:val="00A80B94"/>
    <w:rsid w:val="00B445F7"/>
    <w:rsid w:val="00B740FC"/>
    <w:rsid w:val="00BC6736"/>
    <w:rsid w:val="00D3740E"/>
    <w:rsid w:val="00D85DB2"/>
    <w:rsid w:val="00E1781E"/>
    <w:rsid w:val="00E3377E"/>
    <w:rsid w:val="00F424F5"/>
    <w:rsid w:val="00F436CF"/>
    <w:rsid w:val="00F51C98"/>
    <w:rsid w:val="00F93677"/>
    <w:rsid w:val="00FA4676"/>
    <w:rsid w:val="00FC199D"/>
    <w:rsid w:val="00FE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43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90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0B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RITIK SRIVASTAVA</cp:lastModifiedBy>
  <cp:revision>2</cp:revision>
  <dcterms:created xsi:type="dcterms:W3CDTF">2020-06-24T11:55:00Z</dcterms:created>
  <dcterms:modified xsi:type="dcterms:W3CDTF">2020-06-24T11:55:00Z</dcterms:modified>
</cp:coreProperties>
</file>