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A7" w:rsidRDefault="003A6492">
      <w:proofErr w:type="gramStart"/>
      <w:r>
        <w:t>Finding topic and dataset.</w:t>
      </w:r>
      <w:proofErr w:type="gramEnd"/>
    </w:p>
    <w:p w:rsidR="003A6492" w:rsidRDefault="003A6492"/>
    <w:p w:rsidR="003A6492" w:rsidRDefault="003A6492">
      <w:r>
        <w:t>I’d like to look into Healthcare.</w:t>
      </w:r>
    </w:p>
    <w:p w:rsidR="003A6492" w:rsidRDefault="003A6492"/>
    <w:p w:rsidR="003A6492" w:rsidRDefault="003A6492">
      <w:r>
        <w:t>Looking into healthdata.gov</w:t>
      </w:r>
    </w:p>
    <w:p w:rsidR="003A6492" w:rsidRDefault="003A6492"/>
    <w:p w:rsidR="003A6492" w:rsidRDefault="003A6492">
      <w:hyperlink r:id="rId5" w:history="1">
        <w:r w:rsidRPr="003315EB">
          <w:rPr>
            <w:rStyle w:val="Hyperlink"/>
          </w:rPr>
          <w:t>http://www.healthdata.gov/dataset/medicare-medicaid-enrollee-profiles-state-and-national</w:t>
        </w:r>
      </w:hyperlink>
    </w:p>
    <w:p w:rsidR="003A6492" w:rsidRDefault="003A6492"/>
    <w:p w:rsidR="003A6492" w:rsidRDefault="003A6492"/>
    <w:p w:rsidR="003A6492" w:rsidRDefault="00CF375A">
      <w:r>
        <w:t>Q: better understand demographics?</w:t>
      </w:r>
    </w:p>
    <w:p w:rsidR="00F415AE" w:rsidRDefault="00F415AE"/>
    <w:p w:rsidR="00F415AE" w:rsidRDefault="00F415AE"/>
    <w:p w:rsidR="00F415AE" w:rsidRDefault="00F415AE">
      <w:r>
        <w:t>Managed to look at MIMIC site but data acquisition/selection seems not particularly easy.</w:t>
      </w:r>
    </w:p>
    <w:p w:rsidR="00F415AE" w:rsidRDefault="00F415AE"/>
    <w:p w:rsidR="00F415AE" w:rsidRDefault="00F415AE">
      <w:r>
        <w:t>For example:</w:t>
      </w:r>
    </w:p>
    <w:p w:rsidR="00F415AE" w:rsidRDefault="00F415AE">
      <w:pPr>
        <w:rPr>
          <w:rStyle w:val="c1"/>
        </w:rPr>
      </w:pPr>
      <w:r>
        <w:rPr>
          <w:rStyle w:val="c1"/>
        </w:rPr>
        <w:t>Can patient healthcare records predict the likelihood of mortality in an emergency room visit?</w:t>
      </w:r>
    </w:p>
    <w:p w:rsidR="00F415AE" w:rsidRDefault="00F415AE">
      <w:hyperlink r:id="rId6" w:history="1">
        <w:r w:rsidRPr="003315EB">
          <w:rPr>
            <w:rStyle w:val="Hyperlink"/>
          </w:rPr>
          <w:t>https://mimic.physionet.org/</w:t>
        </w:r>
      </w:hyperlink>
    </w:p>
    <w:p w:rsidR="00F415AE" w:rsidRDefault="00F415AE"/>
    <w:p w:rsidR="00F415AE" w:rsidRDefault="00F415AE"/>
    <w:p w:rsidR="00F415AE" w:rsidRDefault="00F415AE">
      <w:r>
        <w:rPr>
          <w:noProof/>
        </w:rPr>
        <w:drawing>
          <wp:inline distT="0" distB="0" distL="0" distR="0" wp14:anchorId="40723AD9" wp14:editId="6C19FC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AE" w:rsidRDefault="00F415AE"/>
    <w:p w:rsidR="00F415AE" w:rsidRDefault="00F415AE">
      <w:hyperlink r:id="rId8" w:history="1">
        <w:r w:rsidRPr="003315EB">
          <w:rPr>
            <w:rStyle w:val="Hyperlink"/>
          </w:rPr>
          <w:t>https://physionet.org/physiobank/database/mimic3cdb/</w:t>
        </w:r>
      </w:hyperlink>
    </w:p>
    <w:p w:rsidR="00F415AE" w:rsidRDefault="00F415AE"/>
    <w:p w:rsidR="00F415AE" w:rsidRDefault="00F415AE">
      <w:r>
        <w:t>There is a lot of data and tables. I think I need to spend some time in understanding the info.</w:t>
      </w:r>
    </w:p>
    <w:p w:rsidR="00F415AE" w:rsidRDefault="00F415AE"/>
    <w:p w:rsidR="00F415AE" w:rsidRDefault="00F415AE">
      <w:r>
        <w:t>The question is interesting.</w:t>
      </w:r>
    </w:p>
    <w:p w:rsidR="00F415AE" w:rsidRDefault="00F415AE"/>
    <w:p w:rsidR="00F415AE" w:rsidRDefault="00F415AE">
      <w:r>
        <w:t>Also interesting question:</w:t>
      </w:r>
    </w:p>
    <w:p w:rsidR="00F415AE" w:rsidRDefault="00F415AE">
      <w:r>
        <w:br w:type="page"/>
      </w:r>
    </w:p>
    <w:p w:rsidR="00F415AE" w:rsidRDefault="00F415AE"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c1"/>
        </w:rPr>
        <w:t>During</w:t>
      </w:r>
      <w:proofErr w:type="gramEnd"/>
      <w:r>
        <w:rPr>
          <w:rStyle w:val="c1"/>
        </w:rPr>
        <w:t xml:space="preserve"> labor, when should natural labor be interrupted for a C-section to maximize the health of both the mother and the child? (Answerable with </w:t>
      </w:r>
      <w:hyperlink r:id="rId9" w:history="1">
        <w:r>
          <w:rPr>
            <w:rStyle w:val="Hyperlink"/>
          </w:rPr>
          <w:t>MIMIC</w:t>
        </w:r>
      </w:hyperlink>
      <w:r>
        <w:rPr>
          <w:rStyle w:val="c1"/>
        </w:rPr>
        <w:t>)</w:t>
      </w:r>
    </w:p>
    <w:p w:rsidR="003A6492" w:rsidRDefault="003A6492"/>
    <w:p w:rsidR="00F415AE" w:rsidRDefault="00F415AE"/>
    <w:p w:rsidR="00F415AE" w:rsidRDefault="00F415AE">
      <w:r>
        <w:t>I am waiting to get access (I think).</w:t>
      </w:r>
    </w:p>
    <w:p w:rsidR="00F415AE" w:rsidRDefault="00F415AE"/>
    <w:p w:rsidR="00F415AE" w:rsidRDefault="00F415AE">
      <w:r>
        <w:t xml:space="preserve">Alternatively, I can </w:t>
      </w:r>
      <w:r w:rsidR="00FE3E38">
        <w:t>brush up the material from ODSC conference.</w:t>
      </w:r>
    </w:p>
    <w:p w:rsidR="00FE3E38" w:rsidRDefault="00FE3E38"/>
    <w:p w:rsidR="00FE3E38" w:rsidRDefault="00FE3E38">
      <w:r>
        <w:t>I also checked other 2 topics: deep learning and investment. Both have courses. I need to check them out. There is also a course in healthcare.</w:t>
      </w:r>
    </w:p>
    <w:p w:rsidR="00FE3E38" w:rsidRDefault="00FE3E38"/>
    <w:p w:rsidR="00FE3E38" w:rsidRDefault="00FE3E38"/>
    <w:p w:rsidR="001F29BB" w:rsidRDefault="001F29BB">
      <w:r>
        <w:t>Yelp:</w:t>
      </w:r>
    </w:p>
    <w:p w:rsidR="001F29BB" w:rsidRDefault="001F29BB">
      <w:hyperlink r:id="rId10" w:history="1">
        <w:r w:rsidRPr="003315EB">
          <w:rPr>
            <w:rStyle w:val="Hyperlink"/>
          </w:rPr>
          <w:t>https://www.yelp.com/dataset_challenge</w:t>
        </w:r>
      </w:hyperlink>
    </w:p>
    <w:p w:rsidR="001F29BB" w:rsidRDefault="001F29BB"/>
    <w:p w:rsidR="003065B5" w:rsidRDefault="003065B5"/>
    <w:p w:rsidR="003065B5" w:rsidRDefault="003065B5">
      <w:r>
        <w:t>For Android and Google fit you can record your own data:</w:t>
      </w:r>
    </w:p>
    <w:p w:rsidR="003065B5" w:rsidRDefault="003065B5">
      <w:hyperlink r:id="rId11" w:history="1">
        <w:r w:rsidRPr="003315EB">
          <w:rPr>
            <w:rStyle w:val="Hyperlink"/>
          </w:rPr>
          <w:t>https://developers.google.com/fit/android/record</w:t>
        </w:r>
      </w:hyperlink>
    </w:p>
    <w:p w:rsidR="003065B5" w:rsidRDefault="003065B5"/>
    <w:p w:rsidR="003065B5" w:rsidRDefault="003065B5"/>
    <w:p w:rsidR="003065B5" w:rsidRDefault="003065B5">
      <w:hyperlink r:id="rId12" w:history="1">
        <w:r w:rsidRPr="003315EB">
          <w:rPr>
            <w:rStyle w:val="Hyperlink"/>
          </w:rPr>
          <w:t>http://www.cdc.gov/nchs/tutorials/PhysicalActivity/SurveyOrientation/Navigate/</w:t>
        </w:r>
      </w:hyperlink>
    </w:p>
    <w:p w:rsidR="003065B5" w:rsidRDefault="003065B5"/>
    <w:p w:rsidR="003065B5" w:rsidRDefault="003065B5">
      <w:bookmarkStart w:id="0" w:name="_GoBack"/>
      <w:bookmarkEnd w:id="0"/>
    </w:p>
    <w:p w:rsidR="00FE3E38" w:rsidRDefault="00FE3E38"/>
    <w:p w:rsidR="00FE3E38" w:rsidRDefault="00FE3E38"/>
    <w:sectPr w:rsidR="00FE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492"/>
    <w:rsid w:val="000163C8"/>
    <w:rsid w:val="00023998"/>
    <w:rsid w:val="00051780"/>
    <w:rsid w:val="00067B3B"/>
    <w:rsid w:val="000838E2"/>
    <w:rsid w:val="00087056"/>
    <w:rsid w:val="000B1965"/>
    <w:rsid w:val="000C5F6A"/>
    <w:rsid w:val="000F32EA"/>
    <w:rsid w:val="00107A2E"/>
    <w:rsid w:val="00132833"/>
    <w:rsid w:val="001331CC"/>
    <w:rsid w:val="00134016"/>
    <w:rsid w:val="00146599"/>
    <w:rsid w:val="00167D62"/>
    <w:rsid w:val="001958AD"/>
    <w:rsid w:val="00196311"/>
    <w:rsid w:val="001A1ABB"/>
    <w:rsid w:val="001B58AA"/>
    <w:rsid w:val="001C4C15"/>
    <w:rsid w:val="001D0FB7"/>
    <w:rsid w:val="001D3EF0"/>
    <w:rsid w:val="001D6980"/>
    <w:rsid w:val="001E6E1F"/>
    <w:rsid w:val="001F29BB"/>
    <w:rsid w:val="001F67DB"/>
    <w:rsid w:val="00232AEF"/>
    <w:rsid w:val="002422B3"/>
    <w:rsid w:val="002557D4"/>
    <w:rsid w:val="00282BDE"/>
    <w:rsid w:val="002C151C"/>
    <w:rsid w:val="002E2C77"/>
    <w:rsid w:val="002F379C"/>
    <w:rsid w:val="00301402"/>
    <w:rsid w:val="003065B5"/>
    <w:rsid w:val="003264A1"/>
    <w:rsid w:val="00333596"/>
    <w:rsid w:val="003619AA"/>
    <w:rsid w:val="003A055B"/>
    <w:rsid w:val="003A6492"/>
    <w:rsid w:val="003A7ECD"/>
    <w:rsid w:val="003B615A"/>
    <w:rsid w:val="003F7883"/>
    <w:rsid w:val="00446598"/>
    <w:rsid w:val="00456D14"/>
    <w:rsid w:val="00467517"/>
    <w:rsid w:val="00481360"/>
    <w:rsid w:val="004F5E07"/>
    <w:rsid w:val="00506A39"/>
    <w:rsid w:val="00535BA7"/>
    <w:rsid w:val="00553343"/>
    <w:rsid w:val="00565D9E"/>
    <w:rsid w:val="0058770A"/>
    <w:rsid w:val="00590DC9"/>
    <w:rsid w:val="005A6369"/>
    <w:rsid w:val="005A7930"/>
    <w:rsid w:val="00620C81"/>
    <w:rsid w:val="00623301"/>
    <w:rsid w:val="00627616"/>
    <w:rsid w:val="0063739B"/>
    <w:rsid w:val="00640895"/>
    <w:rsid w:val="00661C9D"/>
    <w:rsid w:val="00662576"/>
    <w:rsid w:val="0068146F"/>
    <w:rsid w:val="00696C77"/>
    <w:rsid w:val="006A48F5"/>
    <w:rsid w:val="006A76EC"/>
    <w:rsid w:val="006B7311"/>
    <w:rsid w:val="006C4588"/>
    <w:rsid w:val="006F69B8"/>
    <w:rsid w:val="00703710"/>
    <w:rsid w:val="00724641"/>
    <w:rsid w:val="007279C9"/>
    <w:rsid w:val="007430BD"/>
    <w:rsid w:val="0076405F"/>
    <w:rsid w:val="00766BB7"/>
    <w:rsid w:val="007724E4"/>
    <w:rsid w:val="007A1CAE"/>
    <w:rsid w:val="007A6A46"/>
    <w:rsid w:val="007E1318"/>
    <w:rsid w:val="007E2E1B"/>
    <w:rsid w:val="0081087E"/>
    <w:rsid w:val="00821330"/>
    <w:rsid w:val="008273B7"/>
    <w:rsid w:val="0083393C"/>
    <w:rsid w:val="00836F53"/>
    <w:rsid w:val="00843410"/>
    <w:rsid w:val="008632D4"/>
    <w:rsid w:val="00867FE7"/>
    <w:rsid w:val="00871B5B"/>
    <w:rsid w:val="008736FE"/>
    <w:rsid w:val="00883111"/>
    <w:rsid w:val="008857E5"/>
    <w:rsid w:val="008915F0"/>
    <w:rsid w:val="0089363A"/>
    <w:rsid w:val="00895C02"/>
    <w:rsid w:val="008A2171"/>
    <w:rsid w:val="008A7E4A"/>
    <w:rsid w:val="008E5E43"/>
    <w:rsid w:val="008F081A"/>
    <w:rsid w:val="008F3C7C"/>
    <w:rsid w:val="008F7744"/>
    <w:rsid w:val="00900E9B"/>
    <w:rsid w:val="00901B80"/>
    <w:rsid w:val="00911475"/>
    <w:rsid w:val="00921BE5"/>
    <w:rsid w:val="0092587A"/>
    <w:rsid w:val="00933BE7"/>
    <w:rsid w:val="00933DF5"/>
    <w:rsid w:val="0093560D"/>
    <w:rsid w:val="009358B3"/>
    <w:rsid w:val="00957345"/>
    <w:rsid w:val="009574B9"/>
    <w:rsid w:val="009A299A"/>
    <w:rsid w:val="009B3029"/>
    <w:rsid w:val="009D4B07"/>
    <w:rsid w:val="00A0484E"/>
    <w:rsid w:val="00A3158B"/>
    <w:rsid w:val="00A46649"/>
    <w:rsid w:val="00A57F6E"/>
    <w:rsid w:val="00A71BB3"/>
    <w:rsid w:val="00AA0C81"/>
    <w:rsid w:val="00AA20CF"/>
    <w:rsid w:val="00AC11F7"/>
    <w:rsid w:val="00B02779"/>
    <w:rsid w:val="00B26031"/>
    <w:rsid w:val="00B34D5E"/>
    <w:rsid w:val="00B351A9"/>
    <w:rsid w:val="00B46A78"/>
    <w:rsid w:val="00B47A35"/>
    <w:rsid w:val="00B55717"/>
    <w:rsid w:val="00B55F07"/>
    <w:rsid w:val="00B86ACE"/>
    <w:rsid w:val="00B91548"/>
    <w:rsid w:val="00BB00F7"/>
    <w:rsid w:val="00BB4A3E"/>
    <w:rsid w:val="00BC112B"/>
    <w:rsid w:val="00BC4347"/>
    <w:rsid w:val="00BE5735"/>
    <w:rsid w:val="00BE6D7D"/>
    <w:rsid w:val="00C324DF"/>
    <w:rsid w:val="00C6045E"/>
    <w:rsid w:val="00C97CAD"/>
    <w:rsid w:val="00CC70C7"/>
    <w:rsid w:val="00CD0F79"/>
    <w:rsid w:val="00CD36C1"/>
    <w:rsid w:val="00CE50A2"/>
    <w:rsid w:val="00CF375A"/>
    <w:rsid w:val="00D16F3A"/>
    <w:rsid w:val="00D238EC"/>
    <w:rsid w:val="00D33FFE"/>
    <w:rsid w:val="00D354AE"/>
    <w:rsid w:val="00D407D6"/>
    <w:rsid w:val="00D66D71"/>
    <w:rsid w:val="00D71A63"/>
    <w:rsid w:val="00D82C67"/>
    <w:rsid w:val="00D973A2"/>
    <w:rsid w:val="00DB1EE6"/>
    <w:rsid w:val="00DF5A3C"/>
    <w:rsid w:val="00DF6FA0"/>
    <w:rsid w:val="00E05210"/>
    <w:rsid w:val="00E3270D"/>
    <w:rsid w:val="00E43B79"/>
    <w:rsid w:val="00E62301"/>
    <w:rsid w:val="00E65973"/>
    <w:rsid w:val="00E7484F"/>
    <w:rsid w:val="00EA371F"/>
    <w:rsid w:val="00EA5AE7"/>
    <w:rsid w:val="00EC202C"/>
    <w:rsid w:val="00F045E3"/>
    <w:rsid w:val="00F25264"/>
    <w:rsid w:val="00F34503"/>
    <w:rsid w:val="00F36B67"/>
    <w:rsid w:val="00F415AE"/>
    <w:rsid w:val="00FA4344"/>
    <w:rsid w:val="00FA74BF"/>
    <w:rsid w:val="00FB0DB2"/>
    <w:rsid w:val="00FC345E"/>
    <w:rsid w:val="00FD65D6"/>
    <w:rsid w:val="00FE3E38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492"/>
    <w:rPr>
      <w:color w:val="0000FF" w:themeColor="hyperlink"/>
      <w:u w:val="single"/>
    </w:rPr>
  </w:style>
  <w:style w:type="character" w:customStyle="1" w:styleId="c1">
    <w:name w:val="c1"/>
    <w:basedOn w:val="DefaultParagraphFont"/>
    <w:rsid w:val="00F415AE"/>
  </w:style>
  <w:style w:type="paragraph" w:styleId="BalloonText">
    <w:name w:val="Balloon Text"/>
    <w:basedOn w:val="Normal"/>
    <w:link w:val="BalloonTextChar"/>
    <w:uiPriority w:val="99"/>
    <w:semiHidden/>
    <w:unhideWhenUsed/>
    <w:rsid w:val="00F415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492"/>
    <w:rPr>
      <w:color w:val="0000FF" w:themeColor="hyperlink"/>
      <w:u w:val="single"/>
    </w:rPr>
  </w:style>
  <w:style w:type="character" w:customStyle="1" w:styleId="c1">
    <w:name w:val="c1"/>
    <w:basedOn w:val="DefaultParagraphFont"/>
    <w:rsid w:val="00F415AE"/>
  </w:style>
  <w:style w:type="paragraph" w:styleId="BalloonText">
    <w:name w:val="Balloon Text"/>
    <w:basedOn w:val="Normal"/>
    <w:link w:val="BalloonTextChar"/>
    <w:uiPriority w:val="99"/>
    <w:semiHidden/>
    <w:unhideWhenUsed/>
    <w:rsid w:val="00F415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physiobank/database/mimic3cd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dc.gov/nchs/tutorials/PhysicalActivity/SurveyOrientation/Navigat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imic.physionet.org/" TargetMode="External"/><Relationship Id="rId11" Type="http://schemas.openxmlformats.org/officeDocument/2006/relationships/hyperlink" Target="https://developers.google.com/fit/android/record" TargetMode="External"/><Relationship Id="rId5" Type="http://schemas.openxmlformats.org/officeDocument/2006/relationships/hyperlink" Target="http://www.healthdata.gov/dataset/medicare-medicaid-enrollee-profiles-state-and-national" TargetMode="External"/><Relationship Id="rId10" Type="http://schemas.openxmlformats.org/officeDocument/2006/relationships/hyperlink" Target="https://www.yelp.com/dataset_challe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mimic.physionet.org/&amp;sa=D&amp;ust=1465482380485000&amp;usg=AFQjCNE3fvH5cERCuH3Rg5ahpamfxWqgl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rghiglia</dc:creator>
  <cp:lastModifiedBy>rghiglia</cp:lastModifiedBy>
  <cp:revision>3</cp:revision>
  <dcterms:created xsi:type="dcterms:W3CDTF">2016-06-09T12:36:00Z</dcterms:created>
  <dcterms:modified xsi:type="dcterms:W3CDTF">2016-06-09T15:48:00Z</dcterms:modified>
</cp:coreProperties>
</file>