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УТВЕРЖДАЮ</w:t>
      </w:r>
    </w:p>
    <w:p>
      <w:pPr>
        <w:spacing w:after="4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Руководитель практики</w:t>
      </w:r>
    </w:p>
    <w:p>
      <w:pPr>
        <w:spacing w:after="4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________________ / Шадрина А.Ю. /</w:t>
      </w:r>
    </w:p>
    <w:p>
      <w:pPr>
        <w:spacing w:after="26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«___» ____________ 2026 г.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ОТЧЁТ ОБ ОБСЛУЖИВАНИИ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информационной системы «Учёт техники»</w:t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 соответствии с пользовательской документацией</w:t>
      </w:r>
    </w:p>
    <w:p>
      <w:pPr>
        <w:spacing w:after="30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Специальность 09.02.07  |  ПМ 06. Сопровождение информационных систем</w:t>
      </w:r>
    </w:p>
    <w:p>
      <w:pPr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Общие сведения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Дата проведения обслуживания: 27 октября 2026 г.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Объект обслуживания: информационная система «Учёт техники» (Flask + SQLite).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Основание: задание 8 учебной практики — выполнить обслуживание информационной системы в соответствии с пользовательской документацией (руководство оператора, инструкция по резервному копированию).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Исполнитель: обучающийся по специальности 09.02.07.</w:t>
      </w:r>
    </w:p>
    <w:p>
      <w:pPr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Перечень выполненных работ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2200"/>
        <w:gridCol w:w="1950"/>
      </w:tblGrid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0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0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Работа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0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0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Отметка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Проверка состава файлов Системы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Все файлы на месте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Выполнено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Проверка целостности базы данных (PRAGMA integrity_check)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Выполнено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Проверка синтаксиса программных модулей (app.py, init_db.py)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Ошибок нет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Выполнено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Контроль количества записей в таблицах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Данные в норме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Выполнено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Проверка распределения техники по статусам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Соответствует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Выполнено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Создание резервной копии (задание 7)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Архив создан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Выполнено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Проверка запуска Системы и открытия главной страницы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Работает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Выполнено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Проверка основных операций (список, фильтры, отчёты)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Корректно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Выполнено</w:t>
            </w:r>
          </w:p>
        </w:tc>
      </w:tr>
    </w:tbl>
    <w:p>
      <w:pPr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Результаты проверки базы данных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 состоянию на дату обслуживания: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50"/>
      </w:tblGrid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0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0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Целостность БД</w:t>
            </w:r>
          </w:p>
        </w:tc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Всего единиц техники</w:t>
            </w:r>
          </w:p>
        </w:tc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 эксплуатации</w:t>
            </w:r>
          </w:p>
        </w:tc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 ремонте</w:t>
            </w:r>
          </w:p>
        </w:tc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 складе</w:t>
            </w:r>
          </w:p>
        </w:tc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Списано</w:t>
            </w:r>
          </w:p>
        </w:tc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Категорий / МОЛ / локаций</w:t>
            </w:r>
          </w:p>
        </w:tc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 / 5 / 7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Записей в журнале перемещений</w:t>
            </w:r>
          </w:p>
        </w:tc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Записей в журнале ремонтов</w:t>
            </w:r>
          </w:p>
        </w:tc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</w:tbl>
    <w:p>
      <w:pPr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Проверка по руководству оператора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 соответствии с руководством оператора проверены следующие операции: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запуск Системы командой python app.py — успешно;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открытие главной страницы, отображение статистики — корректно;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просмотр списка техники и работа фильтров — корректно;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наличие форм добавления, перемещения, ремонта, списания — на месте;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формирование отчётов (ведомость по МОЛ и др.) — корректно;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наличие справочников — данные загружены.</w:t>
      </w:r>
    </w:p>
    <w:p>
      <w:pPr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Выявленные замечания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Критических замечаний не выявлено. Система функционирует в соответствии с руководством оператора и техническим заданием. База данных целостна, программные модули не содержат синтаксических ошибок.</w:t>
      </w:r>
    </w:p>
    <w:p>
      <w:pPr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Выполненные мероприятия по обслуживанию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проведён контроль целостности и содержимого базы данных;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проверена работоспособность приложения;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актуализирована резервная копия (см. документ «Резервное копирование» и архив IS_uchet_tehniki_BACKUP_20261027_0458.zip);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подтверждено соответствие состояния Системы пользовательской документации.</w:t>
      </w:r>
    </w:p>
    <w:p>
      <w:pPr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Заключение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Информационная система «Учёт техники» находится в рабочем состоянии и пригодна к дальнейшей эксплуатации. Обслуживание выполнено в полном объёме в соответствии с пользовательской документацией.</w:t>
      </w:r>
    </w:p>
    <w:p>
      <w:pPr>
        <w:spacing w:before="360"/>
      </w:pP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Исполнитель: ________________ / ________________ /</w:t>
      </w:r>
    </w:p>
    <w:p>
      <w:pPr>
        <w:spacing w:after="20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«___» ____________ 2026 г.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Руководитель практики: ________________ / Шадрина А.Ю. /</w:t>
      </w:r>
    </w:p>
    <w:p>
      <w:pPr>
        <w:spacing w:after="10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«___» ____________ 2026 г.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—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555555"/>
        <w:sz w:val="16"/>
        <w:szCs w:val="16"/>
      </w:rPr>
      <w:t xml:space="preserve">Обслуживание ИС  |  ИС «Учёт техники»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2026-10-27T05:05:36.488Z</dcterms:created>
  <dcterms:modified xsi:type="dcterms:W3CDTF">2026-10-27T05:05:36.490Z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