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365d"/>
          <w:sz w:val="36"/>
          <w:szCs w:val="36"/>
        </w:rPr>
        <w:t xml:space="preserve">ОТЧЁТ ПО АУДИТУ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2c5282"/>
          <w:sz w:val="28"/>
          <w:szCs w:val="28"/>
        </w:rPr>
        <w:t xml:space="preserve">Логика приложения и UI/UX</w:t>
      </w:r>
    </w:p>
    <w:p>
      <w:pPr>
        <w:spacing w:after="20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Проект: SupportDesk (WinForms / C# / SQLite)</w:t>
      </w:r>
    </w:p>
    <w:p>
      <w:pPr>
        <w:spacing w:after="400"/>
        <w:jc w:val="center"/>
      </w:pPr>
      <w:r>
        <w:rPr>
          <w:rFonts w:ascii="Arial" w:cs="Arial" w:eastAsia="Arial" w:hAnsi="Arial"/>
          <w:color w:val="718096"/>
          <w:sz w:val="20"/>
          <w:szCs w:val="20"/>
        </w:rPr>
        <w:t xml:space="preserve">Дата: 10 октября 2026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1. Краткое резюме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Приложение SupportDesk — система поддержки (Help Desk) на WinForms с ролями ADMIN / WORKER / USER, SQLite-базой и интеграцией с Telegram/Email.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Обнаружено значительное количество критических и средних проблем: уязвимости безопасности, архитектурные ошибки навигации, слабая валидация, хранение секретов в открытом виде и ряд UX-несоответствий.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4238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Критичность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Кол-во / описание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Безопасность (логика)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c2c"/>
                <w:sz w:val="20"/>
                <w:szCs w:val="20"/>
              </w:rPr>
              <w:t xml:space="preserve">Критическая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SQL-инъекции, plaintext-пароли, hardcode секретов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Навигация / архитектура UI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4221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Создание новых MainForm при каждом переходе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Валидация ввода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4221"/>
                <w:sz w:val="20"/>
                <w:szCs w:val="20"/>
              </w:rPr>
              <w:t xml:space="preserve">Высокая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Ограничение пароля до A-Z0-9, потеря курсора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UX / удобство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Отсутствие подтверждений, немодальные окна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Управление ресурсами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Средняя</w:t>
            </w:r>
          </w:p>
        </w:tc>
        <w:tc>
          <w:tcPr>
            <w:tcW w:type="dxa" w:w="4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Утечки соединений SQLite, незакрытые формы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2. Критические ошибки логики (Безопасность)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2.1. SQL-инъекции при авторизации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LoginForm.cs (и EnterLoginPerUser) запрос формируется через конкатенацию строк:</w:t>
      </w:r>
    </w:p>
    <w:p>
      <w:pPr>
        <w:spacing w:after="120"/>
        <w:ind w:left="200"/>
        <w:jc w:val="left"/>
      </w:pPr>
      <w:r>
        <w:rPr>
          <w:rFonts w:ascii="Arial" w:cs="Arial" w:eastAsia="Arial" w:hAnsi="Arial"/>
          <w:b w:val="false"/>
          <w:bCs w:val="false"/>
          <w:color w:val="c53030"/>
          <w:sz w:val="18"/>
          <w:szCs w:val="18"/>
        </w:rPr>
        <w:t xml:space="preserve">SELECT * FROM [users] WHERE [login] = '...' AND [pass] = '...'  (конкатенация строк из TextBox)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Любой пользователь может ввести в поле логина: ' OR '1'='1 -- и получить доступ без пароля. Параметризованные запросы используются в других местах, но именно вход — самое уязвимое место.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2.2. Пароли хранятся в открытом виде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 таблице users поле pass — plain text.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При «Запомнить меня» логин:пароль пишется в файл %TEMP%\...\loginPassword.txt.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 RegisterForm пароль показывается в MessageBox после регистрации.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Пароли отправляются в Telegram в открытом виде (RegisterNewUser).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Рекомендация: хеширование (BCrypt / PBKDF2 / Argon2), никогда не хранить и не передавать пароли в clear text.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2.3. Жёстко прошитые секреты в коде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RootAccess.rootPassword = "K00pt3hR00t4cce$$" — root-пароль для очистки БД.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Email.mailPassword = "WUmRevjR6ecWssf5r7GN" — пароль от почтового ящика.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Любой, кто получит исходники или decompile exe, получает полный доступ к destructive-операциям и почте.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2.4. Ограничение пароля только латиницей и цифрами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TextBoxPassword_TextChanged:</w:t>
      </w:r>
    </w:p>
    <w:p>
      <w:pPr>
        <w:spacing w:after="120"/>
        <w:ind w:left="200"/>
        <w:jc w:val="left"/>
      </w:pPr>
      <w:r>
        <w:rPr>
          <w:rFonts w:ascii="Arial" w:cs="Arial" w:eastAsia="Arial" w:hAnsi="Arial"/>
          <w:b w:val="false"/>
          <w:bCs w:val="false"/>
          <w:color w:val="c53030"/>
          <w:sz w:val="18"/>
          <w:szCs w:val="18"/>
        </w:rPr>
        <w:t xml:space="preserve">TextBoxPassword.Text = Regex.Replace(TextBoxPassword.Text, "[^A-Za-z0-9]", "");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Это делает невозможным использование сильных паролей со спецсимволами. Дополнительно: при каждом вводе символа курсор прыгает в конец (классическая ошибка замены Text в TextChanged).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3. Ошибки архитектуры UI / навигации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3.1. Пересоздание главных форм вместо возврата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Почти во всех дочерних формах (CreateNewTicketForm, ContactsForm, InventoryForm, LicensesForm, CartridgesForm, PasswordsForm, UsersForm, SettingForm, MonthCalendarForm, UserDataForm и др.) при закрытии/возврате выполняется:</w:t>
      </w:r>
    </w:p>
    <w:p>
      <w:pPr>
        <w:spacing w:after="120"/>
        <w:ind w:left="200"/>
        <w:jc w:val="left"/>
      </w:pPr>
      <w:r>
        <w:rPr>
          <w:rFonts w:ascii="Arial" w:cs="Arial" w:eastAsia="Arial" w:hAnsi="Arial"/>
          <w:b w:val="false"/>
          <w:bCs w:val="false"/>
          <w:color w:val="c53030"/>
          <w:sz w:val="18"/>
          <w:szCs w:val="18"/>
        </w:rPr>
        <w:t xml:space="preserve">Form fMain = new MainAdminForm();  // или MainUserForm / MainWorkerForm</w:t>
      </w:r>
    </w:p>
    <w:p>
      <w:pPr>
        <w:spacing w:after="120"/>
        <w:ind w:left="200"/>
        <w:jc w:val="left"/>
      </w:pPr>
      <w:r>
        <w:rPr>
          <w:rFonts w:ascii="Arial" w:cs="Arial" w:eastAsia="Arial" w:hAnsi="Arial"/>
          <w:b w:val="false"/>
          <w:bCs w:val="false"/>
          <w:color w:val="c53030"/>
          <w:sz w:val="18"/>
          <w:szCs w:val="18"/>
        </w:rPr>
        <w:t xml:space="preserve">fMain.Show(); Hide();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Последствия: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Потеря состояния (фильтры, выбранные строки, позиция скролла).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Множественные экземпляры одной и той же формы в памяти.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Повторная загрузка данных из БД при каждом возврате.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Утечки ресурсов (SQLiteConnection, изображения).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Правильный подход: передавать Owner / Parent, использовать ShowDialog() для модальных окон, либо паттерн Single Instance + Refresh().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3.2. Скрытые (Hide) вместо Close / Dispose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Формы после Hide() остаются в памяти. При FormClosed родительской формы приложение может завершаться некорректно, а «забытые» формы продолжают держать соединения с БД.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3.3. TelegramForm создаётся и сразу Show() при загрузке Login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В LoginForm_Load: fbot.Show(); — форма Telegram открывается скрыто/фоном. Это неочевидное поведение и потенциальный источник лишних окон.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4. Проблемы UI/UX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4.1. Отсутствие подтверждений деструктивных действий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Очистка целых таблиц (RootCheckForm) после ввода root-пароля выполняется без второго подтверждения («Вы уверены?»). Достаточно знать пароль — и БД обнуляется.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4.2. Сообщения об ошибках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MessageBoxUI.Show(ex.Message, ex.Source, "Error") — пользователю показывается технический текст исключения (Source, stack иногда).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Нет локализации / понятных сообщений для типичных ситуаций (сеть, файл занят, БД заблокирована).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4.3. Валидация полей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Логин и пароль режутся до [A-Za-z0-9] — нельзя ввести e-mail как логин, нельзя сложный пароль.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В формах добавления (Add*) проверка на пустые поля есть частично, но нет проверки формата e-mail, телефона, уникальности логина до отправки.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Дата/время в заявках хранятся как строки "dd.MM.yyyy HH:mm" — сложно сортировать и фильтровать.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4.4. Прикрепление файлов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Файлы копируются в папку "docs\" относительно текущей директории. Нет проверки существования, прав, размера, дубликатов имён. При Process.Start(DataRequests.PathTo) возможна ошибка, если файл удалён.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365d"/>
          <w:sz w:val="24"/>
          <w:szCs w:val="24"/>
        </w:rPr>
        <w:t xml:space="preserve">4.5. Роли и права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Разделение на ADMIN / WORKER / USER реализовано через if/else при открытии Main-форм. Нет единого механизма проверки прав на уровне действий (например, USER может теоретически открыть форму, если знает класс).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5. Проблемы с ресурсами и производительностью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SQLiteConnection открывается в Load многих форм и не всегда закрывается в finally / FormClosing.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Множественные SELECT * FROM table без LIMIT — при росте данных (limitUsers=500, limitTech=5000) интерфейс будет тормозить.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PreLoaderForm запускает Task'и с Task.Delay(1000) синхронно через .Wait() — блокирует UI-поток на старте.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Статические классы DataUsers, DataRequests, DataSpecificUser — глобальное мутабельное состояние, гонки при одновременном открытии нескольких форм.</w:t>
      </w:r>
    </w:p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6. Рекомендации по приоритетам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238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Приоритет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b2c2c"/>
                <w:sz w:val="20"/>
                <w:szCs w:val="20"/>
              </w:rPr>
              <w:t xml:space="preserve">P0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Исправить SQL-инъекцию в LoginForm (параметры). Хешировать пароли. Убрать hardcode root/mail паролей.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4221"/>
                <w:sz w:val="20"/>
                <w:szCs w:val="20"/>
              </w:rPr>
              <w:t xml:space="preserve">P1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Перейти на ShowDialog / Owner-паттерн для дочерних форм. Не создавать new Main*Form при возврате.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bc8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4221"/>
                <w:sz w:val="20"/>
                <w:szCs w:val="20"/>
              </w:rPr>
              <w:t xml:space="preserve">P1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Убрать Regex, ограничивающий пароль. Исправить прыгающий курсор. Разрешить спецсимволы.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P2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Закрывать SQLiteConnection в using / finally. Добавить подтверждения перед DELETE/очисткой.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cbf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44210"/>
                <w:sz w:val="20"/>
                <w:szCs w:val="20"/>
              </w:rPr>
              <w:t xml:space="preserve">P2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Не показывать пароль в MessageBox и Telegram. Хранить «запомнить меня» только логин + token.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d3748"/>
                <w:sz w:val="20"/>
                <w:szCs w:val="20"/>
              </w:rPr>
              <w:t xml:space="preserve">P3</w:t>
            </w:r>
          </w:p>
        </w:tc>
        <w:tc>
          <w:tcPr>
            <w:tcW w:type="dxa" w:w="823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Рефакторинг глобальных static Data* классов. Пагинация списков. Единый сервис авторизации/прав.</w:t>
            </w:r>
          </w:p>
        </w:tc>
      </w:tr>
    </w:tbl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1a365d"/>
          <w:sz w:val="28"/>
          <w:szCs w:val="28"/>
        </w:rPr>
        <w:t xml:space="preserve">7. Заключение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Приложение функционально закрывает базовые сценарии Help Desk, но с точки зрения безопасности и устойчивости архитектуры находится на уровне прототипа. Критические уязвимости (SQL-injection + plaintext пароли + hardcode секретов) делают его непригодным для эксплуатации в реальной среде без серьёзной доработки.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Наиболее срочные изменения — безопасность входа и хранение паролей, затем — переработка навигации между формами, чтобы исключить постоянное пересоздание Main-форм и потерю состояния.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Документ подготовлен на основании анализа исходного кода (формы, Program.cs, кастомные контролы).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Стр.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/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65d" w:sz="6" w:space="8"/>
      </w:pBdr>
    </w:pPr>
    <w:r>
      <w:rPr>
        <w:rFonts w:ascii="Arial" w:cs="Arial" w:eastAsia="Arial" w:hAnsi="Arial"/>
        <w:color w:val="666666"/>
        <w:sz w:val="18"/>
        <w:szCs w:val="18"/>
      </w:rPr>
      <w:t xml:space="preserve">SupportDesk — Аудит логики и UI/UX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00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40"/>
    </w:pPr>
    <w:rPr>
      <w:rFonts w:ascii="Arial" w:cs="Arial" w:eastAsia="Arial" w:hAnsi="Arial"/>
      <w:b/>
      <w:bCs/>
      <w:color w:val="2c5282"/>
      <w:sz w:val="24"/>
      <w:szCs w:val="24"/>
    </w:rPr>
  </w:style>
  <w:style w:type="paragraph" w:styleId="Heading3">
    <w:name w:val="Heading 3"/>
    <w:basedOn w:val="Normal"/>
    <w:next w:val="Normal"/>
    <w:pPr>
      <w:spacing w:after="100" w:before="200"/>
    </w:pPr>
    <w:rPr>
      <w:rFonts w:ascii="Arial" w:cs="Arial" w:eastAsia="Arial" w:hAnsi="Arial"/>
      <w:b/>
      <w:bCs/>
      <w:color w:val="2b6cb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2026-10-10T05:04:54.604Z</dcterms:created>
  <dcterms:modified xsi:type="dcterms:W3CDTF">2026-10-10T05:04:54.604Z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