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760"/>
        <w:gridCol w:w="1920"/>
        <w:gridCol w:w="2340"/>
      </w:tblGrid>
      <w:tr w:rsidR="4A2BCE41" w:rsidTr="12B54792" w14:paraId="30C4E9CE">
        <w:tc>
          <w:tcPr>
            <w:tcW w:w="2340" w:type="dxa"/>
            <w:tcMar/>
          </w:tcPr>
          <w:p w:rsidR="73262943" w:rsidP="4A2BCE41" w:rsidRDefault="73262943" w14:paraId="654479CF" w14:textId="7E4616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A2BCE41" w:rsidR="7326294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Scenario/Action</w:t>
            </w:r>
          </w:p>
        </w:tc>
        <w:tc>
          <w:tcPr>
            <w:tcW w:w="2760" w:type="dxa"/>
            <w:tcMar/>
          </w:tcPr>
          <w:p w:rsidR="4A2BCE41" w:rsidRDefault="4A2BCE41" w14:paraId="313EEAE1" w14:textId="1E9171DE">
            <w:r w:rsidRPr="4A2BCE41" w:rsidR="4A2BCE4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Expected Results</w:t>
            </w:r>
          </w:p>
        </w:tc>
        <w:tc>
          <w:tcPr>
            <w:tcW w:w="1920" w:type="dxa"/>
            <w:tcMar/>
          </w:tcPr>
          <w:p w:rsidR="4A2BCE41" w:rsidRDefault="4A2BCE41" w14:paraId="2DB34F7A" w14:textId="55024144">
            <w:r w:rsidRPr="4A2BCE41" w:rsidR="4A2BCE4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4A2BCE41" w:rsidR="4A2BCE4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highlight w:val="green"/>
              </w:rPr>
              <w:t>Pass</w:t>
            </w:r>
            <w:r w:rsidRPr="4A2BCE41" w:rsidR="4A2BCE4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/</w:t>
            </w:r>
            <w:r w:rsidRPr="4A2BCE41" w:rsidR="4A2BCE41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highlight w:val="red"/>
              </w:rPr>
              <w:t>Fail</w:t>
            </w:r>
          </w:p>
        </w:tc>
        <w:tc>
          <w:tcPr>
            <w:tcW w:w="2340" w:type="dxa"/>
            <w:tcMar/>
          </w:tcPr>
          <w:p w:rsidR="4A2BCE41" w:rsidRDefault="4A2BCE41" w14:paraId="5CE7DA55" w14:textId="5B89F944">
            <w:r w:rsidRPr="4A2BCE41" w:rsidR="4A2BCE4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Comments</w:t>
            </w:r>
          </w:p>
        </w:tc>
      </w:tr>
      <w:tr w:rsidR="4A2BCE41" w:rsidTr="12B54792" w14:paraId="457F19B2">
        <w:tc>
          <w:tcPr>
            <w:tcW w:w="2340" w:type="dxa"/>
            <w:tcMar/>
          </w:tcPr>
          <w:p w:rsidR="0DC5A05B" w:rsidP="4A2BCE41" w:rsidRDefault="0DC5A05B" w14:paraId="4103EF64" w14:textId="56EC70F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12B54792" w:rsidR="0DC5A05B">
              <w:rPr>
                <w:rFonts w:ascii="Calibri" w:hAnsi="Calibri" w:eastAsia="Calibri" w:cs="Calibri"/>
                <w:sz w:val="22"/>
                <w:szCs w:val="22"/>
              </w:rPr>
              <w:t>User tries to navigate to endpoints /, /</w:t>
            </w:r>
            <w:r w:rsidRPr="12B54792" w:rsidR="0DC5A05B">
              <w:rPr>
                <w:rFonts w:ascii="Calibri" w:hAnsi="Calibri" w:eastAsia="Calibri" w:cs="Calibri"/>
                <w:sz w:val="22"/>
                <w:szCs w:val="22"/>
              </w:rPr>
              <w:t>signin</w:t>
            </w:r>
            <w:r w:rsidRPr="12B54792" w:rsidR="0DC5A05B">
              <w:rPr>
                <w:rFonts w:ascii="Calibri" w:hAnsi="Calibri" w:eastAsia="Calibri" w:cs="Calibri"/>
                <w:sz w:val="22"/>
                <w:szCs w:val="22"/>
              </w:rPr>
              <w:t>, /signup</w:t>
            </w:r>
          </w:p>
        </w:tc>
        <w:tc>
          <w:tcPr>
            <w:tcW w:w="2760" w:type="dxa"/>
            <w:tcMar/>
          </w:tcPr>
          <w:p w:rsidR="0DC5A05B" w:rsidP="4A2BCE41" w:rsidRDefault="0DC5A05B" w14:paraId="5914F9D0" w14:textId="793DED0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A2BCE41" w:rsidR="0DC5A05B">
              <w:rPr>
                <w:rFonts w:ascii="Calibri" w:hAnsi="Calibri" w:eastAsia="Calibri" w:cs="Calibri"/>
                <w:sz w:val="22"/>
                <w:szCs w:val="22"/>
              </w:rPr>
              <w:t>Browser displays the appropriate React components</w:t>
            </w:r>
          </w:p>
        </w:tc>
        <w:tc>
          <w:tcPr>
            <w:tcW w:w="1920" w:type="dxa"/>
            <w:tcMar/>
          </w:tcPr>
          <w:p w:rsidR="0DC5A05B" w:rsidP="4A2BCE41" w:rsidRDefault="0DC5A05B" w14:paraId="4F022FDD" w14:textId="52BD8DDF">
            <w:pPr>
              <w:pStyle w:val="Normal"/>
              <w:rPr>
                <w:rFonts w:ascii="Calibri" w:hAnsi="Calibri" w:eastAsia="Calibri" w:cs="Calibri"/>
                <w:sz w:val="22"/>
                <w:szCs w:val="22"/>
                <w:highlight w:val="green"/>
              </w:rPr>
            </w:pPr>
            <w:r w:rsidRPr="4A2BCE41" w:rsidR="0DC5A05B">
              <w:rPr>
                <w:rFonts w:ascii="Calibri" w:hAnsi="Calibri" w:eastAsia="Calibri" w:cs="Calibri"/>
                <w:sz w:val="22"/>
                <w:szCs w:val="22"/>
                <w:highlight w:val="green"/>
              </w:rPr>
              <w:t>Pass</w:t>
            </w:r>
          </w:p>
        </w:tc>
        <w:tc>
          <w:tcPr>
            <w:tcW w:w="2340" w:type="dxa"/>
            <w:tcMar/>
          </w:tcPr>
          <w:p w:rsidR="4A2BCE41" w:rsidP="4A2BCE41" w:rsidRDefault="4A2BCE41" w14:paraId="33C3B837" w14:textId="19C4659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4A2BCE41" w:rsidTr="12B54792" w14:paraId="62EE367F">
        <w:tc>
          <w:tcPr>
            <w:tcW w:w="2340" w:type="dxa"/>
            <w:tcMar/>
          </w:tcPr>
          <w:p w:rsidR="4A2BCE41" w:rsidP="4A2BCE41" w:rsidRDefault="4A2BCE41" w14:paraId="0FEA8E58" w14:textId="4A61C8EA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4A2BCE41" w:rsidR="4A2BCE4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2BCE41" w:rsidR="71AC2FD8">
              <w:rPr>
                <w:rFonts w:ascii="Calibri" w:hAnsi="Calibri" w:eastAsia="Calibri" w:cs="Calibri"/>
                <w:sz w:val="22"/>
                <w:szCs w:val="22"/>
              </w:rPr>
              <w:t>User attempts to sign up with all fields valid</w:t>
            </w:r>
          </w:p>
        </w:tc>
        <w:tc>
          <w:tcPr>
            <w:tcW w:w="2760" w:type="dxa"/>
            <w:tcMar/>
          </w:tcPr>
          <w:p w:rsidR="254E4071" w:rsidP="4A2BCE41" w:rsidRDefault="254E4071" w14:paraId="01A934D7" w14:textId="08246624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72801A34" w:rsidR="254E4071">
              <w:rPr>
                <w:rFonts w:ascii="Calibri" w:hAnsi="Calibri" w:eastAsia="Calibri" w:cs="Calibri"/>
                <w:sz w:val="22"/>
                <w:szCs w:val="22"/>
              </w:rPr>
              <w:t>- New user acct in Firebase</w:t>
            </w:r>
            <w:r w:rsidRPr="72801A34" w:rsidR="00E27757">
              <w:rPr>
                <w:rFonts w:ascii="Calibri" w:hAnsi="Calibri" w:eastAsia="Calibri" w:cs="Calibri"/>
                <w:sz w:val="22"/>
                <w:szCs w:val="22"/>
              </w:rPr>
              <w:t xml:space="preserve"> with</w:t>
            </w:r>
            <w:r w:rsidRPr="72801A34" w:rsidR="4CC9DAC2">
              <w:rPr>
                <w:rFonts w:ascii="Calibri" w:hAnsi="Calibri" w:eastAsia="Calibri" w:cs="Calibri"/>
                <w:sz w:val="22"/>
                <w:szCs w:val="22"/>
              </w:rPr>
              <w:t xml:space="preserve"> the info entered</w:t>
            </w:r>
          </w:p>
          <w:p w:rsidR="254E4071" w:rsidP="4A2BCE41" w:rsidRDefault="254E4071" w14:paraId="627AD13F" w14:textId="03E65766">
            <w:pPr>
              <w:pStyle w:val="Normal"/>
              <w:ind w:left="0"/>
              <w:rPr>
                <w:rFonts w:ascii="Calibri" w:hAnsi="Calibri" w:eastAsia="Calibri" w:cs="Calibri"/>
                <w:sz w:val="22"/>
                <w:szCs w:val="22"/>
              </w:rPr>
            </w:pPr>
            <w:r w:rsidRPr="4A2BCE41" w:rsidR="254E4071">
              <w:rPr>
                <w:rFonts w:ascii="Calibri" w:hAnsi="Calibri" w:eastAsia="Calibri" w:cs="Calibri"/>
                <w:sz w:val="22"/>
                <w:szCs w:val="22"/>
              </w:rPr>
              <w:t>- user is redirected to login or given success feedback</w:t>
            </w:r>
          </w:p>
        </w:tc>
        <w:tc>
          <w:tcPr>
            <w:tcW w:w="1920" w:type="dxa"/>
            <w:tcMar/>
          </w:tcPr>
          <w:p w:rsidR="4A2BCE41" w:rsidP="5777E501" w:rsidRDefault="4A2BCE41" w14:paraId="32A9041B" w14:textId="056144DA">
            <w:pPr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highlight w:val="green"/>
              </w:rPr>
            </w:pPr>
            <w:r w:rsidRPr="5777E501" w:rsidR="00D3EBC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highlight w:val="green"/>
              </w:rPr>
              <w:t>Pass</w:t>
            </w:r>
          </w:p>
        </w:tc>
        <w:tc>
          <w:tcPr>
            <w:tcW w:w="2340" w:type="dxa"/>
            <w:tcMar/>
          </w:tcPr>
          <w:p w:rsidR="4A2BCE41" w:rsidP="12B54792" w:rsidRDefault="4A2BCE41" w14:paraId="27BB920C" w14:textId="56497393">
            <w:pPr>
              <w:pStyle w:val="Normal"/>
              <w:ind w:left="0"/>
              <w:rPr>
                <w:rFonts w:ascii="Calibri" w:hAnsi="Calibri" w:eastAsia="Calibri" w:cs="Calibri"/>
                <w:sz w:val="22"/>
                <w:szCs w:val="22"/>
              </w:rPr>
            </w:pPr>
            <w:r w:rsidRPr="12B54792" w:rsidR="5A87599B">
              <w:rPr>
                <w:rFonts w:ascii="Calibri" w:hAnsi="Calibri" w:eastAsia="Calibri" w:cs="Calibri"/>
                <w:sz w:val="22"/>
                <w:szCs w:val="22"/>
              </w:rPr>
              <w:t>Add ability to change user’s password</w:t>
            </w:r>
          </w:p>
        </w:tc>
      </w:tr>
      <w:tr w:rsidR="5777E501" w:rsidTr="12B54792" w14:paraId="05DFDBD8">
        <w:tc>
          <w:tcPr>
            <w:tcW w:w="2340" w:type="dxa"/>
            <w:tcMar/>
          </w:tcPr>
          <w:p w:rsidR="71787515" w:rsidP="5777E501" w:rsidRDefault="71787515" w14:paraId="6C088686" w14:textId="0DAB6502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777E501" w:rsidR="71787515">
              <w:rPr>
                <w:rFonts w:ascii="Calibri" w:hAnsi="Calibri" w:eastAsia="Calibri" w:cs="Calibri"/>
                <w:sz w:val="22"/>
                <w:szCs w:val="22"/>
              </w:rPr>
              <w:t>User attempts to sign up with missing email, password, name</w:t>
            </w:r>
            <w:r w:rsidRPr="5777E501" w:rsidR="3DA625A1">
              <w:rPr>
                <w:rFonts w:ascii="Calibri" w:hAnsi="Calibri" w:eastAsia="Calibri" w:cs="Calibri"/>
                <w:sz w:val="22"/>
                <w:szCs w:val="22"/>
              </w:rPr>
              <w:t>, state, or zipcode</w:t>
            </w:r>
          </w:p>
        </w:tc>
        <w:tc>
          <w:tcPr>
            <w:tcW w:w="2760" w:type="dxa"/>
            <w:tcMar/>
          </w:tcPr>
          <w:p w:rsidR="3DA625A1" w:rsidP="5777E501" w:rsidRDefault="3DA625A1" w14:paraId="5DAB4902" w14:textId="66D7471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777E501" w:rsidR="3DA625A1">
              <w:rPr>
                <w:rFonts w:ascii="Calibri" w:hAnsi="Calibri" w:eastAsia="Calibri" w:cs="Calibri"/>
                <w:sz w:val="22"/>
                <w:szCs w:val="22"/>
              </w:rPr>
              <w:t xml:space="preserve">- </w:t>
            </w:r>
            <w:r w:rsidRPr="5777E501" w:rsidR="47B9DBBC">
              <w:rPr>
                <w:rFonts w:ascii="Calibri" w:hAnsi="Calibri" w:eastAsia="Calibri" w:cs="Calibri"/>
                <w:sz w:val="22"/>
                <w:szCs w:val="22"/>
              </w:rPr>
              <w:t>user is unable to sign up (unable to click submit button)</w:t>
            </w:r>
          </w:p>
        </w:tc>
        <w:tc>
          <w:tcPr>
            <w:tcW w:w="1920" w:type="dxa"/>
            <w:tcMar/>
          </w:tcPr>
          <w:p w:rsidR="1531DE3A" w:rsidP="5777E501" w:rsidRDefault="1531DE3A" w14:paraId="327C409A" w14:textId="5982C9A5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highlight w:val="green"/>
              </w:rPr>
            </w:pPr>
            <w:r w:rsidRPr="5777E501" w:rsidR="1531DE3A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highlight w:val="green"/>
              </w:rPr>
              <w:t>Pass</w:t>
            </w:r>
          </w:p>
        </w:tc>
        <w:tc>
          <w:tcPr>
            <w:tcW w:w="2340" w:type="dxa"/>
            <w:tcMar/>
          </w:tcPr>
          <w:p w:rsidR="5777E501" w:rsidP="5777E501" w:rsidRDefault="5777E501" w14:paraId="3EC02CAA" w14:textId="14662361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4A2BCE41" w:rsidTr="12B54792" w14:paraId="33EBD906">
        <w:tc>
          <w:tcPr>
            <w:tcW w:w="2340" w:type="dxa"/>
            <w:tcMar/>
          </w:tcPr>
          <w:p w:rsidR="4A2BCE41" w:rsidP="4A2BCE41" w:rsidRDefault="4A2BCE41" w14:paraId="49772144" w14:textId="4609C974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13BFA36" w:rsidR="66451B1D">
              <w:rPr>
                <w:rFonts w:ascii="Calibri" w:hAnsi="Calibri" w:eastAsia="Calibri" w:cs="Calibri"/>
                <w:sz w:val="22"/>
                <w:szCs w:val="22"/>
              </w:rPr>
              <w:t>User signs in to existing account</w:t>
            </w:r>
          </w:p>
        </w:tc>
        <w:tc>
          <w:tcPr>
            <w:tcW w:w="2760" w:type="dxa"/>
            <w:tcMar/>
          </w:tcPr>
          <w:p w:rsidR="4A2BCE41" w:rsidP="313BFA36" w:rsidRDefault="4A2BCE41" w14:paraId="2F189694" w14:textId="073038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3BFA36" w:rsidR="66451B1D">
              <w:rPr>
                <w:rFonts w:ascii="Calibri" w:hAnsi="Calibri" w:eastAsia="Calibri" w:cs="Calibri"/>
                <w:sz w:val="22"/>
                <w:szCs w:val="22"/>
              </w:rPr>
              <w:t>Should redirect to “myspots” page currently</w:t>
            </w:r>
          </w:p>
        </w:tc>
        <w:tc>
          <w:tcPr>
            <w:tcW w:w="1920" w:type="dxa"/>
            <w:tcMar/>
          </w:tcPr>
          <w:p w:rsidR="4A2BCE41" w:rsidRDefault="4A2BCE41" w14:paraId="613DBE7D" w14:textId="65B7056E">
            <w:r w:rsidRPr="5777E501" w:rsidR="4A2BCE4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777E501" w:rsidR="7D45BE8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highlight w:val="green"/>
              </w:rPr>
              <w:t>Pass</w:t>
            </w:r>
          </w:p>
        </w:tc>
        <w:tc>
          <w:tcPr>
            <w:tcW w:w="2340" w:type="dxa"/>
            <w:tcMar/>
          </w:tcPr>
          <w:p w:rsidR="4A2BCE41" w:rsidRDefault="4A2BCE41" w14:paraId="16BFB8FE" w14:textId="347B07C7">
            <w:r w:rsidRPr="4A2BCE41" w:rsidR="4A2BCE4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2BCE41" w:rsidTr="12B54792" w14:paraId="67DBD815">
        <w:tc>
          <w:tcPr>
            <w:tcW w:w="2340" w:type="dxa"/>
            <w:tcMar/>
          </w:tcPr>
          <w:p w:rsidR="4A2BCE41" w:rsidRDefault="4A2BCE41" w14:paraId="4304FD6E" w14:textId="647309E1">
            <w:r w:rsidRPr="5777E501" w:rsidR="4A2BCE4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777E501" w:rsidR="795C2994">
              <w:rPr>
                <w:rFonts w:ascii="Calibri" w:hAnsi="Calibri" w:eastAsia="Calibri" w:cs="Calibri"/>
                <w:sz w:val="22"/>
                <w:szCs w:val="22"/>
              </w:rPr>
              <w:t>User attempts to sign in with bad email</w:t>
            </w:r>
          </w:p>
        </w:tc>
        <w:tc>
          <w:tcPr>
            <w:tcW w:w="2760" w:type="dxa"/>
            <w:tcMar/>
          </w:tcPr>
          <w:p w:rsidR="4A2BCE41" w:rsidRDefault="4A2BCE41" w14:paraId="31E0A435" w14:textId="330C9090">
            <w:r w:rsidRPr="5777E501" w:rsidR="4A2BCE4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777E501" w:rsidR="34857AA9">
              <w:rPr>
                <w:rFonts w:ascii="Calibri" w:hAnsi="Calibri" w:eastAsia="Calibri" w:cs="Calibri"/>
                <w:sz w:val="22"/>
                <w:szCs w:val="22"/>
              </w:rPr>
              <w:t>- error msg: “no account with that email”</w:t>
            </w:r>
          </w:p>
          <w:p w:rsidR="4A2BCE41" w:rsidP="5777E501" w:rsidRDefault="4A2BCE41" w14:paraId="632933CA" w14:textId="39EE3DA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777E501" w:rsidR="2372EC55">
              <w:rPr>
                <w:rFonts w:ascii="Calibri" w:hAnsi="Calibri" w:eastAsia="Calibri" w:cs="Calibri"/>
                <w:sz w:val="22"/>
                <w:szCs w:val="22"/>
              </w:rPr>
              <w:t>- clear email and password field</w:t>
            </w:r>
          </w:p>
        </w:tc>
        <w:tc>
          <w:tcPr>
            <w:tcW w:w="1920" w:type="dxa"/>
            <w:tcMar/>
          </w:tcPr>
          <w:p w:rsidR="4A2BCE41" w:rsidRDefault="4A2BCE41" w14:paraId="086FDDC1" w14:textId="5DA8744C">
            <w:r w:rsidRPr="5777E501" w:rsidR="4A2BCE4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777E501" w:rsidR="5AFBEFC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highlight w:val="green"/>
              </w:rPr>
              <w:t>Pass</w:t>
            </w:r>
          </w:p>
        </w:tc>
        <w:tc>
          <w:tcPr>
            <w:tcW w:w="2340" w:type="dxa"/>
            <w:tcMar/>
          </w:tcPr>
          <w:p w:rsidR="4A2BCE41" w:rsidRDefault="4A2BCE41" w14:paraId="7AD9B3BE" w14:textId="298B8F36">
            <w:r w:rsidRPr="4A2BCE41" w:rsidR="4A2BCE4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777E501" w:rsidTr="12B54792" w14:paraId="55209760">
        <w:tc>
          <w:tcPr>
            <w:tcW w:w="2340" w:type="dxa"/>
            <w:tcMar/>
          </w:tcPr>
          <w:p w:rsidR="07EEDD16" w:rsidP="5777E501" w:rsidRDefault="07EEDD16" w14:paraId="289D202F" w14:textId="2D9F3133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777E501" w:rsidR="07EEDD16">
              <w:rPr>
                <w:rFonts w:ascii="Calibri" w:hAnsi="Calibri" w:eastAsia="Calibri" w:cs="Calibri"/>
                <w:sz w:val="22"/>
                <w:szCs w:val="22"/>
              </w:rPr>
              <w:t>User attempts to sign with good email, bad password</w:t>
            </w:r>
          </w:p>
        </w:tc>
        <w:tc>
          <w:tcPr>
            <w:tcW w:w="2760" w:type="dxa"/>
            <w:tcMar/>
          </w:tcPr>
          <w:p w:rsidR="020FAAAF" w:rsidP="5777E501" w:rsidRDefault="020FAAAF" w14:paraId="0A1F57B0" w14:textId="39EB4BB3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777E501" w:rsidR="020FAAAF">
              <w:rPr>
                <w:rFonts w:ascii="Calibri" w:hAnsi="Calibri" w:eastAsia="Calibri" w:cs="Calibri"/>
                <w:sz w:val="22"/>
                <w:szCs w:val="22"/>
              </w:rPr>
              <w:t>- error msg: “Incorrect password”</w:t>
            </w:r>
          </w:p>
          <w:p w:rsidR="020FAAAF" w:rsidP="5777E501" w:rsidRDefault="020FAAAF" w14:paraId="725188FE" w14:textId="7D53D362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777E501" w:rsidR="020FAAAF">
              <w:rPr>
                <w:rFonts w:ascii="Calibri" w:hAnsi="Calibri" w:eastAsia="Calibri" w:cs="Calibri"/>
                <w:sz w:val="22"/>
                <w:szCs w:val="22"/>
              </w:rPr>
              <w:t>- clear password field</w:t>
            </w:r>
          </w:p>
        </w:tc>
        <w:tc>
          <w:tcPr>
            <w:tcW w:w="1920" w:type="dxa"/>
            <w:tcMar/>
          </w:tcPr>
          <w:p w:rsidR="7C1791AD" w:rsidP="5777E501" w:rsidRDefault="7C1791AD" w14:paraId="40F381EE" w14:textId="092A92C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777E501" w:rsidR="7C1791A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highlight w:val="green"/>
              </w:rPr>
              <w:t>Pass</w:t>
            </w:r>
          </w:p>
        </w:tc>
        <w:tc>
          <w:tcPr>
            <w:tcW w:w="2340" w:type="dxa"/>
            <w:tcMar/>
          </w:tcPr>
          <w:p w:rsidR="5777E501" w:rsidP="5777E501" w:rsidRDefault="5777E501" w14:paraId="31C33C8F" w14:textId="66369503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5777E501" w:rsidP="5777E501" w:rsidRDefault="5777E501" w14:paraId="5637D0C4" w14:textId="5AB93A1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5777E501" w:rsidP="5777E501" w:rsidRDefault="5777E501" w14:paraId="4C681F4D" w14:textId="0D3B1BD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5777E501" w:rsidTr="12B54792" w14:paraId="6AF1D0D2">
        <w:tc>
          <w:tcPr>
            <w:tcW w:w="2340" w:type="dxa"/>
            <w:tcMar/>
          </w:tcPr>
          <w:p w:rsidR="5777E501" w:rsidP="5777E501" w:rsidRDefault="5777E501" w14:paraId="639DFA53" w14:textId="03ADEA01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760" w:type="dxa"/>
            <w:tcMar/>
          </w:tcPr>
          <w:p w:rsidR="5777E501" w:rsidP="5777E501" w:rsidRDefault="5777E501" w14:paraId="1F1C0306" w14:textId="43DBD13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20" w:type="dxa"/>
            <w:tcMar/>
          </w:tcPr>
          <w:p w:rsidR="5777E501" w:rsidP="5777E501" w:rsidRDefault="5777E501" w14:paraId="2667FE27" w14:textId="32C8493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5777E501" w:rsidP="5777E501" w:rsidRDefault="5777E501" w14:paraId="12917564" w14:textId="7F4DAB04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P="4A2BCE41" w14:paraId="548D73B3" wp14:textId="2912144A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</w:p>
    <w:p xmlns:wp14="http://schemas.microsoft.com/office/word/2010/wordml" w:rsidP="4A2BCE41" w14:paraId="2C078E63" wp14:textId="3CE5BA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4CB685"/>
  <w15:docId w15:val="{320c6aaf-7434-43c2-babd-19875219db02}"/>
  <w:rsids>
    <w:rsidRoot w:val="054CB685"/>
    <w:rsid w:val="00C6E847"/>
    <w:rsid w:val="00D3EBCB"/>
    <w:rsid w:val="00E27757"/>
    <w:rsid w:val="020FAAAF"/>
    <w:rsid w:val="02B2B227"/>
    <w:rsid w:val="054CB685"/>
    <w:rsid w:val="07EEDD16"/>
    <w:rsid w:val="09802087"/>
    <w:rsid w:val="0B8785D1"/>
    <w:rsid w:val="0DC5A05B"/>
    <w:rsid w:val="0DFDF1ED"/>
    <w:rsid w:val="0F1265D6"/>
    <w:rsid w:val="12B54792"/>
    <w:rsid w:val="1531DE3A"/>
    <w:rsid w:val="164C1B4A"/>
    <w:rsid w:val="16B0EF71"/>
    <w:rsid w:val="1C2FF725"/>
    <w:rsid w:val="2372EC55"/>
    <w:rsid w:val="254E4071"/>
    <w:rsid w:val="28461958"/>
    <w:rsid w:val="2A5EFFBB"/>
    <w:rsid w:val="2F5ECEDB"/>
    <w:rsid w:val="301238FB"/>
    <w:rsid w:val="313BFA36"/>
    <w:rsid w:val="34857AA9"/>
    <w:rsid w:val="37A87A85"/>
    <w:rsid w:val="3DA625A1"/>
    <w:rsid w:val="43E97DA5"/>
    <w:rsid w:val="467AB4D7"/>
    <w:rsid w:val="47B9DBBC"/>
    <w:rsid w:val="4A2BCE41"/>
    <w:rsid w:val="4CC9DAC2"/>
    <w:rsid w:val="5777E501"/>
    <w:rsid w:val="5A87599B"/>
    <w:rsid w:val="5AFBEFC4"/>
    <w:rsid w:val="5B3926A1"/>
    <w:rsid w:val="622D5F54"/>
    <w:rsid w:val="63FE5F24"/>
    <w:rsid w:val="63FE5F24"/>
    <w:rsid w:val="66451B1D"/>
    <w:rsid w:val="6672C41B"/>
    <w:rsid w:val="6F3AF763"/>
    <w:rsid w:val="71787515"/>
    <w:rsid w:val="71AC2FD8"/>
    <w:rsid w:val="72801A34"/>
    <w:rsid w:val="73262943"/>
    <w:rsid w:val="75352EEB"/>
    <w:rsid w:val="795C2994"/>
    <w:rsid w:val="79B63EAC"/>
    <w:rsid w:val="7C1791AD"/>
    <w:rsid w:val="7CD7963E"/>
    <w:rsid w:val="7D45BE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042d7bbd583046f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718DBC60ADB468A4844CE5C16286B" ma:contentTypeVersion="9" ma:contentTypeDescription="Create a new document." ma:contentTypeScope="" ma:versionID="978c96c205a42b34ae126aaceb07f6cf">
  <xsd:schema xmlns:xsd="http://www.w3.org/2001/XMLSchema" xmlns:xs="http://www.w3.org/2001/XMLSchema" xmlns:p="http://schemas.microsoft.com/office/2006/metadata/properties" xmlns:ns2="14989559-dc3f-4623-838e-9e57311ba4a0" targetNamespace="http://schemas.microsoft.com/office/2006/metadata/properties" ma:root="true" ma:fieldsID="aeaf60c30033847ff7ffb4a8c9f9b07e" ns2:_="">
    <xsd:import namespace="14989559-dc3f-4623-838e-9e57311ba4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89559-dc3f-4623-838e-9e57311ba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57261-2F33-4598-8B4D-E89C216B90D8}"/>
</file>

<file path=customXml/itemProps2.xml><?xml version="1.0" encoding="utf-8"?>
<ds:datastoreItem xmlns:ds="http://schemas.openxmlformats.org/officeDocument/2006/customXml" ds:itemID="{68CB9BA0-7025-4A99-ABC3-08CFF2E6450D}"/>
</file>

<file path=customXml/itemProps3.xml><?xml version="1.0" encoding="utf-8"?>
<ds:datastoreItem xmlns:ds="http://schemas.openxmlformats.org/officeDocument/2006/customXml" ds:itemID="{33CB397D-EC93-4FA4-A214-13E9A51D92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Davidson</dc:creator>
  <cp:keywords/>
  <dc:description/>
  <cp:lastModifiedBy>Alexander Davidson</cp:lastModifiedBy>
  <dcterms:created xsi:type="dcterms:W3CDTF">2020-10-05T16:22:29Z</dcterms:created>
  <dcterms:modified xsi:type="dcterms:W3CDTF">2020-12-10T19:06:01Z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0x0101006A9718DBC60ADB468A4844CE5C16286B</vt:lpwstr>
  </property>
</Properties>
</file>