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97F2DAE" w:rsidTr="4D8C091A" w14:paraId="0637E191"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97F2DAE" w:rsidP="097F2DAE" w:rsidRDefault="097F2DAE" w14:paraId="059343D0" w14:textId="673C52BA">
            <w:pPr>
              <w:spacing w:line="257" w:lineRule="auto"/>
            </w:pPr>
            <w:r w:rsidRPr="097F2DAE" w:rsidR="097F2DAE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Scenario/Action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97F2DAE" w:rsidP="097F2DAE" w:rsidRDefault="097F2DAE" w14:paraId="06B3C23B" w14:textId="370565EF">
            <w:pPr>
              <w:spacing w:line="257" w:lineRule="auto"/>
            </w:pPr>
            <w:r w:rsidRPr="097F2DAE" w:rsidR="097F2DAE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Expected Results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97F2DAE" w:rsidP="097F2DAE" w:rsidRDefault="097F2DAE" w14:paraId="7958AA03" w14:textId="6A1AA611">
            <w:pPr>
              <w:spacing w:line="257" w:lineRule="auto"/>
            </w:pPr>
            <w:r w:rsidRPr="097F2DAE" w:rsidR="097F2DAE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  <w:r w:rsidRPr="097F2DAE" w:rsidR="097F2DAE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highlight w:val="green"/>
              </w:rPr>
              <w:t>Pass</w:t>
            </w:r>
            <w:r w:rsidRPr="097F2DAE" w:rsidR="097F2DAE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/</w:t>
            </w:r>
            <w:r w:rsidRPr="097F2DAE" w:rsidR="097F2DAE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  <w:highlight w:val="red"/>
              </w:rPr>
              <w:t>Fail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97F2DAE" w:rsidP="097F2DAE" w:rsidRDefault="097F2DAE" w14:paraId="1D780D09" w14:textId="409F0F3E">
            <w:pPr>
              <w:spacing w:line="257" w:lineRule="auto"/>
            </w:pPr>
            <w:r w:rsidRPr="097F2DAE" w:rsidR="097F2DAE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Comments</w:t>
            </w:r>
          </w:p>
        </w:tc>
      </w:tr>
      <w:tr w:rsidR="097F2DAE" w:rsidTr="4D8C091A" w14:paraId="355BCD26"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97F2DAE" w:rsidP="097F2DAE" w:rsidRDefault="097F2DAE" w14:paraId="079D36A7" w14:textId="12E10E9E">
            <w:pPr>
              <w:spacing w:line="257" w:lineRule="auto"/>
            </w:pPr>
            <w:r w:rsidRPr="097F2DAE" w:rsidR="097F2DAE">
              <w:rPr>
                <w:rFonts w:ascii="Calibri" w:hAnsi="Calibri" w:eastAsia="Calibri" w:cs="Calibri"/>
                <w:sz w:val="22"/>
                <w:szCs w:val="22"/>
              </w:rPr>
              <w:t xml:space="preserve">Select a rating 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97F2DAE" w:rsidP="097F2DAE" w:rsidRDefault="097F2DAE" w14:paraId="6F9B0CEC" w14:textId="027B5F04">
            <w:pPr>
              <w:spacing w:line="257" w:lineRule="auto"/>
            </w:pPr>
            <w:r w:rsidRPr="097F2DAE" w:rsidR="097F2DAE">
              <w:rPr>
                <w:rFonts w:ascii="Calibri" w:hAnsi="Calibri" w:eastAsia="Calibri" w:cs="Calibri"/>
                <w:sz w:val="22"/>
                <w:szCs w:val="22"/>
              </w:rPr>
              <w:t>Rating displays in icons and “your rating” updates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97F2DAE" w:rsidP="097F2DAE" w:rsidRDefault="097F2DAE" w14:paraId="70AD8D2F" w14:textId="3DE84945">
            <w:pPr>
              <w:spacing w:line="257" w:lineRule="auto"/>
            </w:pPr>
            <w:r w:rsidRPr="097F2DAE" w:rsidR="097F2DAE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  <w:highlight w:val="red"/>
              </w:rPr>
              <w:t>Fail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97F2DAE" w:rsidP="097F2DAE" w:rsidRDefault="097F2DAE" w14:paraId="5560B20A" w14:textId="13F78B10">
            <w:pPr>
              <w:spacing w:line="257" w:lineRule="auto"/>
            </w:pPr>
            <w:r w:rsidRPr="097F2DAE" w:rsidR="097F2DAE">
              <w:rPr>
                <w:rFonts w:ascii="Calibri" w:hAnsi="Calibri" w:eastAsia="Calibri" w:cs="Calibri"/>
                <w:sz w:val="22"/>
                <w:szCs w:val="22"/>
              </w:rPr>
              <w:t>Tested in Google Chrome on Onyx Coffee Lab spot.</w:t>
            </w:r>
          </w:p>
          <w:p w:rsidR="097F2DAE" w:rsidP="097F2DAE" w:rsidRDefault="097F2DAE" w14:paraId="53994E39" w14:textId="3B64F5A3">
            <w:pPr>
              <w:spacing w:line="257" w:lineRule="auto"/>
            </w:pPr>
            <w:r w:rsidRPr="097F2DAE" w:rsidR="097F2DAE">
              <w:rPr>
                <w:rFonts w:ascii="Calibri" w:hAnsi="Calibri" w:eastAsia="Calibri" w:cs="Calibri"/>
                <w:sz w:val="22"/>
                <w:szCs w:val="22"/>
              </w:rPr>
              <w:t>ChIJa00m55kayYcRnz5WcvjDiMI</w:t>
            </w:r>
          </w:p>
          <w:p w:rsidR="061605CD" w:rsidP="097F2DAE" w:rsidRDefault="061605CD" w14:paraId="312590A2" w14:textId="27B374F8">
            <w:pPr>
              <w:pStyle w:val="Normal"/>
              <w:spacing w:line="257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97F2DAE" w:rsidR="061605CD">
              <w:rPr>
                <w:rFonts w:ascii="Calibri" w:hAnsi="Calibri" w:eastAsia="Calibri" w:cs="Calibri"/>
                <w:sz w:val="22"/>
                <w:szCs w:val="22"/>
              </w:rPr>
              <w:t>User signed in.</w:t>
            </w:r>
          </w:p>
          <w:p w:rsidR="097F2DAE" w:rsidP="097F2DAE" w:rsidRDefault="097F2DAE" w14:paraId="33AFF399" w14:textId="5328E753">
            <w:pPr>
              <w:spacing w:line="257" w:lineRule="auto"/>
            </w:pPr>
            <w:r w:rsidRPr="097F2DAE" w:rsidR="097F2DAE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097F2DAE" w:rsidP="2C413BFD" w:rsidRDefault="097F2DAE" w14:paraId="7BB7402D" w14:textId="42476CDC">
            <w:pPr>
              <w:spacing w:line="257" w:lineRule="auto"/>
            </w:pPr>
            <w:r w:rsidRPr="2C413BFD" w:rsidR="097F2DAE">
              <w:rPr>
                <w:rFonts w:ascii="Calibri" w:hAnsi="Calibri" w:eastAsia="Calibri" w:cs="Calibri"/>
                <w:sz w:val="22"/>
                <w:szCs w:val="22"/>
              </w:rPr>
              <w:t xml:space="preserve">Icon changes to proper rating, but “your </w:t>
            </w:r>
            <w:proofErr w:type="gramStart"/>
            <w:r w:rsidRPr="2C413BFD" w:rsidR="097F2DAE">
              <w:rPr>
                <w:rFonts w:ascii="Calibri" w:hAnsi="Calibri" w:eastAsia="Calibri" w:cs="Calibri"/>
                <w:sz w:val="22"/>
                <w:szCs w:val="22"/>
              </w:rPr>
              <w:t>rating“ remains</w:t>
            </w:r>
            <w:proofErr w:type="gramEnd"/>
            <w:r w:rsidRPr="2C413BFD" w:rsidR="097F2DAE">
              <w:rPr>
                <w:rFonts w:ascii="Calibri" w:hAnsi="Calibri" w:eastAsia="Calibri" w:cs="Calibri"/>
                <w:sz w:val="22"/>
                <w:szCs w:val="22"/>
              </w:rPr>
              <w:t xml:space="preserve"> as unrated. For some reason, rating isn’t saved for the user to the spot in </w:t>
            </w:r>
            <w:proofErr w:type="spellStart"/>
            <w:r w:rsidRPr="2C413BFD" w:rsidR="097F2DAE">
              <w:rPr>
                <w:rFonts w:ascii="Calibri" w:hAnsi="Calibri" w:eastAsia="Calibri" w:cs="Calibri"/>
                <w:sz w:val="22"/>
                <w:szCs w:val="22"/>
              </w:rPr>
              <w:t>Firestore</w:t>
            </w:r>
            <w:proofErr w:type="spellEnd"/>
            <w:r w:rsidRPr="2C413BFD" w:rsidR="097F2DAE">
              <w:rPr>
                <w:rFonts w:ascii="Calibri" w:hAnsi="Calibri" w:eastAsia="Calibri" w:cs="Calibri"/>
                <w:sz w:val="22"/>
                <w:szCs w:val="22"/>
              </w:rPr>
              <w:t xml:space="preserve">, but there are previous entries on the spot from other users. </w:t>
            </w:r>
          </w:p>
          <w:p w:rsidR="751BD12E" w:rsidP="2C413BFD" w:rsidRDefault="751BD12E" w14:paraId="5FF650ED" w14:textId="641D5128">
            <w:pPr>
              <w:pStyle w:val="Normal"/>
              <w:spacing w:line="257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2C413BFD" w:rsidR="751BD12E">
              <w:rPr>
                <w:rFonts w:ascii="Calibri" w:hAnsi="Calibri" w:eastAsia="Calibri" w:cs="Calibri"/>
                <w:sz w:val="22"/>
                <w:szCs w:val="22"/>
              </w:rPr>
              <w:t xml:space="preserve">(FIXED in </w:t>
            </w:r>
            <w:proofErr w:type="spellStart"/>
            <w:r w:rsidRPr="2C413BFD" w:rsidR="751BD12E">
              <w:rPr>
                <w:rFonts w:ascii="Calibri" w:hAnsi="Calibri" w:eastAsia="Calibri" w:cs="Calibri"/>
                <w:sz w:val="22"/>
                <w:szCs w:val="22"/>
              </w:rPr>
              <w:t>Indiv</w:t>
            </w:r>
            <w:proofErr w:type="spellEnd"/>
            <w:r w:rsidRPr="2C413BFD" w:rsidR="751BD12E">
              <w:rPr>
                <w:rFonts w:ascii="Calibri" w:hAnsi="Calibri" w:eastAsia="Calibri" w:cs="Calibri"/>
                <w:sz w:val="22"/>
                <w:szCs w:val="22"/>
              </w:rPr>
              <w:t xml:space="preserve"> ratings #55)</w:t>
            </w:r>
          </w:p>
          <w:p w:rsidR="39E1ECE8" w:rsidP="4D8C091A" w:rsidRDefault="39E1ECE8" w14:paraId="0DB7AD59" w14:textId="606BBBF1">
            <w:pPr>
              <w:spacing w:line="257" w:lineRule="auto"/>
            </w:pPr>
            <w:r w:rsidRPr="4D8C091A" w:rsidR="097F2DAE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39E1ECE8" w:rsidP="2C413BFD" w:rsidRDefault="39E1ECE8" w14:paraId="28E95B3D" w14:textId="4EB3BF8B">
            <w:pPr>
              <w:pStyle w:val="Normal"/>
              <w:spacing w:line="257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 w:rsidR="097F2DAE" w:rsidTr="4D8C091A" w14:paraId="03AC0FB3"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97F2DAE" w:rsidP="097F2DAE" w:rsidRDefault="097F2DAE" w14:paraId="5E69022E" w14:textId="55AC9D4E">
            <w:pPr>
              <w:spacing w:line="257" w:lineRule="auto"/>
            </w:pPr>
            <w:r w:rsidRPr="097F2DAE" w:rsidR="097F2DAE">
              <w:rPr>
                <w:rFonts w:ascii="Calibri" w:hAnsi="Calibri" w:eastAsia="Calibri" w:cs="Calibri"/>
                <w:sz w:val="22"/>
                <w:szCs w:val="22"/>
              </w:rPr>
              <w:t>Select Google Reviews tab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97F2DAE" w:rsidP="097F2DAE" w:rsidRDefault="097F2DAE" w14:paraId="257E35A6" w14:textId="5C0637E0">
            <w:pPr>
              <w:spacing w:line="257" w:lineRule="auto"/>
            </w:pPr>
            <w:r w:rsidRPr="097F2DAE" w:rsidR="097F2DAE">
              <w:rPr>
                <w:rFonts w:ascii="Calibri" w:hAnsi="Calibri" w:eastAsia="Calibri" w:cs="Calibri"/>
                <w:sz w:val="22"/>
                <w:szCs w:val="22"/>
              </w:rPr>
              <w:t>Shows reviews of spot from Google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97F2DAE" w:rsidP="097F2DAE" w:rsidRDefault="097F2DAE" w14:paraId="619DED9B" w14:textId="47F78F67">
            <w:pPr>
              <w:spacing w:line="257" w:lineRule="auto"/>
            </w:pPr>
            <w:r w:rsidRPr="097F2DAE" w:rsidR="097F2DAE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highlight w:val="green"/>
              </w:rPr>
              <w:t>Pass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97F2DAE" w:rsidP="097F2DAE" w:rsidRDefault="097F2DAE" w14:paraId="6D8B1BCD" w14:textId="64809F96">
            <w:pPr>
              <w:spacing w:line="257" w:lineRule="auto"/>
            </w:pPr>
            <w:r w:rsidRPr="097F2DAE" w:rsidR="097F2DAE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097F2DAE" w:rsidTr="4D8C091A" w14:paraId="1309B191"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97F2DAE" w:rsidP="097F2DAE" w:rsidRDefault="097F2DAE" w14:paraId="2AE021ED" w14:textId="52E22341">
            <w:pPr>
              <w:spacing w:line="257" w:lineRule="auto"/>
            </w:pPr>
            <w:r w:rsidRPr="097F2DAE" w:rsidR="097F2DAE">
              <w:rPr>
                <w:rFonts w:ascii="Calibri" w:hAnsi="Calibri" w:eastAsia="Calibri" w:cs="Calibri"/>
                <w:sz w:val="22"/>
                <w:szCs w:val="22"/>
              </w:rPr>
              <w:t>Select Comments tab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97F2DAE" w:rsidP="097F2DAE" w:rsidRDefault="097F2DAE" w14:paraId="227DC586" w14:textId="5830EB2E">
            <w:pPr>
              <w:spacing w:line="257" w:lineRule="auto"/>
            </w:pPr>
            <w:r w:rsidRPr="097F2DAE" w:rsidR="097F2DAE">
              <w:rPr>
                <w:rFonts w:ascii="Calibri" w:hAnsi="Calibri" w:eastAsia="Calibri" w:cs="Calibri"/>
                <w:sz w:val="22"/>
                <w:szCs w:val="22"/>
              </w:rPr>
              <w:t>Show reviews of spot from Study Spots users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97F2DAE" w:rsidP="097F2DAE" w:rsidRDefault="097F2DAE" w14:paraId="74C19A42" w14:textId="3747BB15">
            <w:pPr>
              <w:spacing w:line="257" w:lineRule="auto"/>
            </w:pPr>
            <w:r w:rsidRPr="097F2DAE" w:rsidR="097F2DAE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  <w:highlight w:val="red"/>
              </w:rPr>
              <w:t>Fail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97F2DAE" w:rsidP="097F2DAE" w:rsidRDefault="097F2DAE" w14:paraId="5F31FC3C" w14:textId="55FD7395">
            <w:pPr>
              <w:spacing w:line="257" w:lineRule="auto"/>
            </w:pPr>
            <w:r w:rsidRPr="3BC7A2BF" w:rsidR="097F2DAE">
              <w:rPr>
                <w:rFonts w:ascii="Calibri" w:hAnsi="Calibri" w:eastAsia="Calibri" w:cs="Calibri"/>
                <w:sz w:val="22"/>
                <w:szCs w:val="22"/>
              </w:rPr>
              <w:t>Just says comments, feature is still being implemented.</w:t>
            </w:r>
          </w:p>
          <w:p w:rsidR="097F2DAE" w:rsidP="3BC7A2BF" w:rsidRDefault="097F2DAE" w14:paraId="7362E6FC" w14:textId="249E29E0">
            <w:pPr>
              <w:pStyle w:val="Normal"/>
              <w:spacing w:line="257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  <w:p w:rsidR="097F2DAE" w:rsidP="3BC7A2BF" w:rsidRDefault="097F2DAE" w14:paraId="27F8FBCA" w14:textId="085730A5">
            <w:pPr>
              <w:pStyle w:val="Normal"/>
              <w:spacing w:line="257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3BC7A2BF" w:rsidR="7DE830D1">
              <w:rPr>
                <w:rFonts w:ascii="Calibri" w:hAnsi="Calibri" w:eastAsia="Calibri" w:cs="Calibri"/>
                <w:sz w:val="22"/>
                <w:szCs w:val="22"/>
              </w:rPr>
              <w:t>(FIXED)</w:t>
            </w:r>
          </w:p>
        </w:tc>
      </w:tr>
      <w:tr w:rsidR="097F2DAE" w:rsidTr="4D8C091A" w14:paraId="53783090"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97F2DAE" w:rsidP="097F2DAE" w:rsidRDefault="097F2DAE" w14:paraId="7133688B" w14:textId="69D90DBD">
            <w:pPr>
              <w:spacing w:line="257" w:lineRule="auto"/>
            </w:pPr>
            <w:r w:rsidRPr="097F2DAE" w:rsidR="097F2DAE">
              <w:rPr>
                <w:rFonts w:ascii="Calibri" w:hAnsi="Calibri" w:eastAsia="Calibri" w:cs="Calibri"/>
                <w:sz w:val="22"/>
                <w:szCs w:val="22"/>
              </w:rPr>
              <w:t>Select More Photos tab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97F2DAE" w:rsidP="097F2DAE" w:rsidRDefault="097F2DAE" w14:paraId="5342CC56" w14:textId="2D5FA871">
            <w:pPr>
              <w:spacing w:line="257" w:lineRule="auto"/>
            </w:pPr>
            <w:r w:rsidRPr="097F2DAE" w:rsidR="097F2DAE">
              <w:rPr>
                <w:rFonts w:ascii="Calibri" w:hAnsi="Calibri" w:eastAsia="Calibri" w:cs="Calibri"/>
                <w:sz w:val="22"/>
                <w:szCs w:val="22"/>
              </w:rPr>
              <w:t>Show extra photos pulled from Google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97F2DAE" w:rsidP="097F2DAE" w:rsidRDefault="097F2DAE" w14:paraId="39BB3BBF" w14:textId="13BB8417">
            <w:pPr>
              <w:spacing w:line="257" w:lineRule="auto"/>
            </w:pPr>
            <w:r w:rsidRPr="097F2DAE" w:rsidR="097F2DAE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highlight w:val="green"/>
              </w:rPr>
              <w:t>Pass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97F2DAE" w:rsidP="097F2DAE" w:rsidRDefault="097F2DAE" w14:paraId="7205D35F" w14:textId="390858B7">
            <w:pPr>
              <w:spacing w:line="257" w:lineRule="auto"/>
            </w:pPr>
            <w:r w:rsidRPr="097F2DAE" w:rsidR="097F2DAE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097F2DAE" w:rsidTr="4D8C091A" w14:paraId="4A76D618"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97F2DAE" w:rsidP="097F2DAE" w:rsidRDefault="097F2DAE" w14:paraId="3371DB46" w14:textId="14D96FAC">
            <w:pPr>
              <w:spacing w:line="257" w:lineRule="auto"/>
            </w:pPr>
            <w:r w:rsidRPr="097F2DAE" w:rsidR="097F2DAE">
              <w:rPr>
                <w:rFonts w:ascii="Calibri" w:hAnsi="Calibri" w:eastAsia="Calibri" w:cs="Calibri"/>
                <w:sz w:val="22"/>
                <w:szCs w:val="22"/>
              </w:rPr>
              <w:t>Load spot page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97F2DAE" w:rsidP="097F2DAE" w:rsidRDefault="097F2DAE" w14:paraId="0AC95D90" w14:textId="52291B86">
            <w:pPr>
              <w:spacing w:line="257" w:lineRule="auto"/>
            </w:pPr>
            <w:r w:rsidRPr="097F2DAE" w:rsidR="097F2DAE">
              <w:rPr>
                <w:rFonts w:ascii="Calibri" w:hAnsi="Calibri" w:eastAsia="Calibri" w:cs="Calibri"/>
                <w:sz w:val="22"/>
                <w:szCs w:val="22"/>
              </w:rPr>
              <w:t>Spot page pulls up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97F2DAE" w:rsidP="097F2DAE" w:rsidRDefault="097F2DAE" w14:paraId="39DEC4F4" w14:textId="629FF3CE">
            <w:pPr>
              <w:spacing w:line="257" w:lineRule="auto"/>
            </w:pPr>
            <w:r w:rsidRPr="097F2DAE" w:rsidR="097F2DAE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  <w:highlight w:val="red"/>
              </w:rPr>
              <w:t>Fail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97F2DAE" w:rsidP="097F2DAE" w:rsidRDefault="097F2DAE" w14:paraId="24EF708D" w14:textId="4EA7E430">
            <w:pPr>
              <w:spacing w:line="257" w:lineRule="auto"/>
            </w:pPr>
            <w:r w:rsidRPr="2C413BFD" w:rsidR="097F2DAE">
              <w:rPr>
                <w:rFonts w:ascii="Calibri" w:hAnsi="Calibri" w:eastAsia="Calibri" w:cs="Calibri"/>
                <w:sz w:val="22"/>
                <w:szCs w:val="22"/>
              </w:rPr>
              <w:t>Occurred on line 26 of populartimes</w:t>
            </w:r>
            <w:r w:rsidRPr="2C413BFD" w:rsidR="04564F5A">
              <w:rPr>
                <w:rFonts w:ascii="Calibri" w:hAnsi="Calibri" w:eastAsia="Calibri" w:cs="Calibri"/>
                <w:sz w:val="22"/>
                <w:szCs w:val="22"/>
              </w:rPr>
              <w:t>.js</w:t>
            </w:r>
            <w:r w:rsidRPr="2C413BFD" w:rsidR="097F2DAE">
              <w:rPr>
                <w:rFonts w:ascii="Calibri" w:hAnsi="Calibri" w:eastAsia="Calibri" w:cs="Calibri"/>
                <w:sz w:val="22"/>
                <w:szCs w:val="22"/>
              </w:rPr>
              <w:t>.</w:t>
            </w:r>
          </w:p>
          <w:p w:rsidR="097F2DAE" w:rsidP="097F2DAE" w:rsidRDefault="097F2DAE" w14:paraId="7741E6C5" w14:textId="32136C29">
            <w:pPr>
              <w:spacing w:line="257" w:lineRule="auto"/>
            </w:pPr>
            <w:r w:rsidRPr="097F2DAE" w:rsidR="097F2DAE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097F2DAE" w:rsidP="097F2DAE" w:rsidRDefault="097F2DAE" w14:paraId="2544BB8C" w14:textId="7EAD8842">
            <w:pPr>
              <w:spacing w:line="257" w:lineRule="auto"/>
            </w:pPr>
            <w:r w:rsidRPr="3BC7A2BF" w:rsidR="097F2DAE">
              <w:rPr>
                <w:rFonts w:ascii="Calibri" w:hAnsi="Calibri" w:eastAsia="Calibri" w:cs="Calibri"/>
                <w:sz w:val="22"/>
                <w:szCs w:val="22"/>
              </w:rPr>
              <w:t>Did not happen on refreshing the page, never occurred</w:t>
            </w:r>
            <w:r w:rsidRPr="3BC7A2BF" w:rsidR="42CE53F7">
              <w:rPr>
                <w:rFonts w:ascii="Calibri" w:hAnsi="Calibri" w:eastAsia="Calibri" w:cs="Calibri"/>
                <w:sz w:val="22"/>
                <w:szCs w:val="22"/>
              </w:rPr>
              <w:t xml:space="preserve"> again during testing</w:t>
            </w:r>
            <w:r w:rsidRPr="3BC7A2BF" w:rsidR="097F2DAE">
              <w:rPr>
                <w:rFonts w:ascii="Calibri" w:hAnsi="Calibri" w:eastAsia="Calibri" w:cs="Calibri"/>
                <w:sz w:val="22"/>
                <w:szCs w:val="22"/>
              </w:rPr>
              <w:t>.</w:t>
            </w:r>
          </w:p>
          <w:p w:rsidR="097F2DAE" w:rsidP="3BC7A2BF" w:rsidRDefault="097F2DAE" w14:paraId="0F87984D" w14:textId="5C9EF1F0">
            <w:pPr>
              <w:pStyle w:val="Normal"/>
              <w:spacing w:line="257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  <w:p w:rsidR="097F2DAE" w:rsidP="3BC7A2BF" w:rsidRDefault="097F2DAE" w14:paraId="70FFBFCA" w14:textId="4C90EB24">
            <w:pPr>
              <w:pStyle w:val="Normal"/>
              <w:spacing w:line="257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3BC7A2BF" w:rsidR="01DE30D4">
              <w:rPr>
                <w:rFonts w:ascii="Calibri" w:hAnsi="Calibri" w:eastAsia="Calibri" w:cs="Calibri"/>
                <w:sz w:val="22"/>
                <w:szCs w:val="22"/>
              </w:rPr>
              <w:t>(FIXED)</w:t>
            </w:r>
          </w:p>
        </w:tc>
      </w:tr>
    </w:tbl>
    <w:p xmlns:wp14="http://schemas.microsoft.com/office/word/2010/wordml" w:rsidP="097F2DAE" w14:paraId="2C078E63" wp14:textId="413717A6">
      <w:pPr>
        <w:pStyle w:val="Normal"/>
      </w:pPr>
      <w:bookmarkStart w:name="_GoBack" w:id="0"/>
      <w:bookmarkEnd w:id="0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C3F89FE"/>
  <w15:docId w15:val="{3bbe84c4-844f-4e64-a4ac-64117b7681c9}"/>
  <w:rsids>
    <w:rsidRoot w:val="3C3F89FE"/>
    <w:rsid w:val="01DE30D4"/>
    <w:rsid w:val="04564F5A"/>
    <w:rsid w:val="061605CD"/>
    <w:rsid w:val="097F2DAE"/>
    <w:rsid w:val="0F9A687B"/>
    <w:rsid w:val="17F884F8"/>
    <w:rsid w:val="2B7818AC"/>
    <w:rsid w:val="2C413BFD"/>
    <w:rsid w:val="2D13E90D"/>
    <w:rsid w:val="39E1ECE8"/>
    <w:rsid w:val="3BC7A2BF"/>
    <w:rsid w:val="3C3F89FE"/>
    <w:rsid w:val="42CE53F7"/>
    <w:rsid w:val="4D8C091A"/>
    <w:rsid w:val="517381DC"/>
    <w:rsid w:val="546E43C7"/>
    <w:rsid w:val="6E4FBE51"/>
    <w:rsid w:val="751BD12E"/>
    <w:rsid w:val="7DE830D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9718DBC60ADB468A4844CE5C16286B" ma:contentTypeVersion="9" ma:contentTypeDescription="Create a new document." ma:contentTypeScope="" ma:versionID="978c96c205a42b34ae126aaceb07f6cf">
  <xsd:schema xmlns:xsd="http://www.w3.org/2001/XMLSchema" xmlns:xs="http://www.w3.org/2001/XMLSchema" xmlns:p="http://schemas.microsoft.com/office/2006/metadata/properties" xmlns:ns2="14989559-dc3f-4623-838e-9e57311ba4a0" targetNamespace="http://schemas.microsoft.com/office/2006/metadata/properties" ma:root="true" ma:fieldsID="aeaf60c30033847ff7ffb4a8c9f9b07e" ns2:_="">
    <xsd:import namespace="14989559-dc3f-4623-838e-9e57311ba4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89559-dc3f-4623-838e-9e57311ba4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BAB425-58C8-41B2-AA7D-4CC95F54936B}"/>
</file>

<file path=customXml/itemProps2.xml><?xml version="1.0" encoding="utf-8"?>
<ds:datastoreItem xmlns:ds="http://schemas.openxmlformats.org/officeDocument/2006/customXml" ds:itemID="{65034570-4269-4FFF-B629-E905DBF66366}"/>
</file>

<file path=customXml/itemProps3.xml><?xml version="1.0" encoding="utf-8"?>
<ds:datastoreItem xmlns:ds="http://schemas.openxmlformats.org/officeDocument/2006/customXml" ds:itemID="{7C1358A4-0D6E-4D48-8B29-DBBD4AE09CC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Alexander Davidson</dc:creator>
  <keywords/>
  <dc:description/>
  <lastModifiedBy>Oliver Hubbard</lastModifiedBy>
  <dcterms:created xsi:type="dcterms:W3CDTF">2020-12-01T18:34:03.0000000Z</dcterms:created>
  <dcterms:modified xsi:type="dcterms:W3CDTF">2020-12-13T07:19:48.8630001Z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0x0101006A9718DBC60ADB468A4844CE5C16286B</vt:lpwstr>
  </property>
</Properties>
</file>