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7C8468A1" w:rsidTr="6F2E4A5E" w14:paraId="141481B0">
        <w:tc>
          <w:tcPr>
            <w:tcW w:w="23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C8468A1" w:rsidP="7C8468A1" w:rsidRDefault="7C8468A1" w14:paraId="0DAC7D6D" w14:textId="6E90B346">
            <w:pPr>
              <w:spacing w:line="257" w:lineRule="auto"/>
            </w:pPr>
            <w:r w:rsidRPr="7C8468A1" w:rsidR="7C8468A1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Scenario/Action</w:t>
            </w:r>
          </w:p>
        </w:tc>
        <w:tc>
          <w:tcPr>
            <w:tcW w:w="23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C8468A1" w:rsidP="7C8468A1" w:rsidRDefault="7C8468A1" w14:paraId="71F1E30B" w14:textId="5475D1ED">
            <w:pPr>
              <w:spacing w:line="257" w:lineRule="auto"/>
            </w:pPr>
            <w:r w:rsidRPr="7C8468A1" w:rsidR="7C8468A1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Expected Results</w:t>
            </w:r>
          </w:p>
        </w:tc>
        <w:tc>
          <w:tcPr>
            <w:tcW w:w="23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C8468A1" w:rsidP="7C8468A1" w:rsidRDefault="7C8468A1" w14:paraId="1DC245F9" w14:textId="552118F7">
            <w:pPr>
              <w:spacing w:line="257" w:lineRule="auto"/>
            </w:pPr>
            <w:r w:rsidRPr="7C8468A1" w:rsidR="7C8468A1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</w:t>
            </w:r>
            <w:r w:rsidRPr="7C8468A1" w:rsidR="7C8468A1">
              <w:rPr>
                <w:rFonts w:ascii="Calibri" w:hAnsi="Calibri" w:eastAsia="Calibri" w:cs="Calibri"/>
                <w:b w:val="1"/>
                <w:bCs w:val="1"/>
                <w:sz w:val="22"/>
                <w:szCs w:val="22"/>
                <w:highlight w:val="green"/>
              </w:rPr>
              <w:t>Pass</w:t>
            </w:r>
            <w:r w:rsidRPr="7C8468A1" w:rsidR="7C8468A1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/</w:t>
            </w:r>
            <w:r w:rsidRPr="7C8468A1" w:rsidR="7C8468A1">
              <w:rPr>
                <w:rFonts w:ascii="Calibri" w:hAnsi="Calibri" w:eastAsia="Calibri" w:cs="Calibri"/>
                <w:b w:val="1"/>
                <w:bCs w:val="1"/>
                <w:color w:val="FFFFFF" w:themeColor="background1" w:themeTint="FF" w:themeShade="FF"/>
                <w:sz w:val="22"/>
                <w:szCs w:val="22"/>
                <w:highlight w:val="red"/>
              </w:rPr>
              <w:t>Fail</w:t>
            </w:r>
          </w:p>
        </w:tc>
        <w:tc>
          <w:tcPr>
            <w:tcW w:w="23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C8468A1" w:rsidP="7C8468A1" w:rsidRDefault="7C8468A1" w14:paraId="271EAC0E" w14:textId="55937C14">
            <w:pPr>
              <w:spacing w:line="257" w:lineRule="auto"/>
            </w:pPr>
            <w:r w:rsidRPr="7C8468A1" w:rsidR="7C8468A1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Comments</w:t>
            </w:r>
          </w:p>
        </w:tc>
      </w:tr>
      <w:tr w:rsidR="7C8468A1" w:rsidTr="6F2E4A5E" w14:paraId="048671B0">
        <w:tc>
          <w:tcPr>
            <w:tcW w:w="23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C8468A1" w:rsidP="7C8468A1" w:rsidRDefault="7C8468A1" w14:paraId="42D0C995" w14:textId="43A8FBC3">
            <w:pPr>
              <w:spacing w:line="257" w:lineRule="auto"/>
            </w:pPr>
            <w:r w:rsidRPr="7C8468A1" w:rsidR="7C8468A1">
              <w:rPr>
                <w:rFonts w:ascii="Calibri" w:hAnsi="Calibri" w:eastAsia="Calibri" w:cs="Calibri"/>
                <w:sz w:val="22"/>
                <w:szCs w:val="22"/>
              </w:rPr>
              <w:t>Load spotlight page</w:t>
            </w:r>
          </w:p>
        </w:tc>
        <w:tc>
          <w:tcPr>
            <w:tcW w:w="23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C8468A1" w:rsidP="7C8468A1" w:rsidRDefault="7C8468A1" w14:paraId="369B3615" w14:textId="34C85517">
            <w:pPr>
              <w:spacing w:line="257" w:lineRule="auto"/>
            </w:pPr>
            <w:r w:rsidRPr="7C8468A1" w:rsidR="7C8468A1">
              <w:rPr>
                <w:rFonts w:ascii="Calibri" w:hAnsi="Calibri" w:eastAsia="Calibri" w:cs="Calibri"/>
                <w:sz w:val="22"/>
                <w:szCs w:val="22"/>
              </w:rPr>
              <w:t>Spotlight page loads</w:t>
            </w:r>
          </w:p>
        </w:tc>
        <w:tc>
          <w:tcPr>
            <w:tcW w:w="23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C8468A1" w:rsidP="7C8468A1" w:rsidRDefault="7C8468A1" w14:paraId="141025DD" w14:textId="6D310F97">
            <w:pPr>
              <w:spacing w:line="257" w:lineRule="auto"/>
            </w:pPr>
            <w:r w:rsidRPr="7C8468A1" w:rsidR="7C8468A1">
              <w:rPr>
                <w:rFonts w:ascii="Calibri" w:hAnsi="Calibri" w:eastAsia="Calibri" w:cs="Calibri"/>
                <w:b w:val="1"/>
                <w:bCs w:val="1"/>
                <w:sz w:val="22"/>
                <w:szCs w:val="22"/>
                <w:highlight w:val="green"/>
              </w:rPr>
              <w:t>Pass</w:t>
            </w:r>
            <w:r w:rsidRPr="7C8468A1" w:rsidR="7C8468A1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/</w:t>
            </w:r>
            <w:r w:rsidRPr="7C8468A1" w:rsidR="7C8468A1">
              <w:rPr>
                <w:rFonts w:ascii="Calibri" w:hAnsi="Calibri" w:eastAsia="Calibri" w:cs="Calibri"/>
                <w:b w:val="1"/>
                <w:bCs w:val="1"/>
                <w:color w:val="FFFFFF" w:themeColor="background1" w:themeTint="FF" w:themeShade="FF"/>
                <w:sz w:val="22"/>
                <w:szCs w:val="22"/>
                <w:highlight w:val="red"/>
              </w:rPr>
              <w:t>Fail</w:t>
            </w:r>
          </w:p>
        </w:tc>
        <w:tc>
          <w:tcPr>
            <w:tcW w:w="23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C8468A1" w:rsidP="7C8468A1" w:rsidRDefault="7C8468A1" w14:paraId="679BDF82" w14:textId="76243F0E">
            <w:pPr>
              <w:spacing w:line="257" w:lineRule="auto"/>
            </w:pPr>
            <w:r w:rsidRPr="7C8468A1" w:rsidR="7C8468A1">
              <w:rPr>
                <w:rFonts w:ascii="Calibri" w:hAnsi="Calibri" w:eastAsia="Calibri" w:cs="Calibri"/>
                <w:sz w:val="22"/>
                <w:szCs w:val="22"/>
              </w:rPr>
              <w:t>Tested in Google Chrome</w:t>
            </w:r>
          </w:p>
          <w:p w:rsidR="7C8468A1" w:rsidP="7C8468A1" w:rsidRDefault="7C8468A1" w14:paraId="108DFEB3" w14:textId="52A4C818">
            <w:pPr>
              <w:spacing w:line="257" w:lineRule="auto"/>
            </w:pPr>
            <w:r w:rsidRPr="7C8468A1" w:rsidR="7C8468A1">
              <w:rPr>
                <w:rFonts w:ascii="Calibri" w:hAnsi="Calibri" w:eastAsia="Calibri" w:cs="Calibri"/>
                <w:sz w:val="22"/>
                <w:szCs w:val="22"/>
              </w:rPr>
              <w:t>User was signed in</w:t>
            </w:r>
          </w:p>
          <w:p w:rsidR="7C8468A1" w:rsidP="7C8468A1" w:rsidRDefault="7C8468A1" w14:paraId="1F78EA8C" w14:textId="4019A8FD">
            <w:pPr>
              <w:spacing w:line="257" w:lineRule="auto"/>
            </w:pPr>
            <w:r w:rsidRPr="7C8468A1" w:rsidR="7C8468A1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  <w:p w:rsidR="7C8468A1" w:rsidP="7C8468A1" w:rsidRDefault="7C8468A1" w14:paraId="0FC4131B" w14:textId="46F05050">
            <w:pPr>
              <w:spacing w:line="257" w:lineRule="auto"/>
            </w:pPr>
            <w:r w:rsidRPr="7C8468A1" w:rsidR="7C8468A1">
              <w:rPr>
                <w:rFonts w:ascii="Calibri" w:hAnsi="Calibri" w:eastAsia="Calibri" w:cs="Calibri"/>
                <w:sz w:val="22"/>
                <w:szCs w:val="22"/>
              </w:rPr>
              <w:t>Page loads, but after it finishes loading locations the page enters an error. In some cases locations display for a fraction of a second before the page enters the error.</w:t>
            </w:r>
          </w:p>
          <w:p w:rsidR="7C8468A1" w:rsidP="7C8468A1" w:rsidRDefault="7C8468A1" w14:paraId="2461BBFB" w14:textId="021FE3D1">
            <w:pPr>
              <w:spacing w:line="257" w:lineRule="auto"/>
            </w:pPr>
            <w:r w:rsidRPr="7C8468A1" w:rsidR="7C8468A1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  <w:p w:rsidR="7C8468A1" w:rsidP="7C8468A1" w:rsidRDefault="7C8468A1" w14:paraId="5BE90C52" w14:textId="12919F60">
            <w:pPr>
              <w:spacing w:line="257" w:lineRule="auto"/>
            </w:pPr>
            <w:r w:rsidRPr="7C8468A1" w:rsidR="7C8468A1">
              <w:rPr>
                <w:rFonts w:ascii="Calibri" w:hAnsi="Calibri" w:eastAsia="Calibri" w:cs="Calibri"/>
                <w:sz w:val="22"/>
                <w:szCs w:val="22"/>
              </w:rPr>
              <w:t>Spotlight.js line 218</w:t>
            </w:r>
          </w:p>
          <w:p w:rsidR="7C8468A1" w:rsidP="7C8468A1" w:rsidRDefault="7C8468A1" w14:paraId="3897DB9A" w14:textId="2843C349">
            <w:pPr>
              <w:spacing w:line="257" w:lineRule="auto"/>
            </w:pPr>
            <w:r w:rsidRPr="7C8468A1" w:rsidR="7C8468A1">
              <w:rPr>
                <w:rFonts w:ascii="Calibri" w:hAnsi="Calibri" w:eastAsia="Calibri" w:cs="Calibri"/>
                <w:sz w:val="22"/>
                <w:szCs w:val="22"/>
              </w:rPr>
              <w:t>TypeError: Cannot read property ‘includes’ of undefined.</w:t>
            </w:r>
          </w:p>
          <w:p w:rsidR="7C8468A1" w:rsidP="7C8468A1" w:rsidRDefault="7C8468A1" w14:paraId="652C22E8" w14:textId="3C0AC34D">
            <w:pPr>
              <w:spacing w:line="257" w:lineRule="auto"/>
            </w:pPr>
            <w:r w:rsidRPr="7C8468A1" w:rsidR="7C8468A1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  <w:p w:rsidR="7C8468A1" w:rsidP="7C8468A1" w:rsidRDefault="7C8468A1" w14:paraId="0B2ED8FB" w14:textId="526DA6E4">
            <w:pPr>
              <w:spacing w:line="257" w:lineRule="auto"/>
            </w:pPr>
            <w:r w:rsidRPr="7C8468A1" w:rsidR="7C8468A1">
              <w:rPr>
                <w:rFonts w:ascii="Calibri" w:hAnsi="Calibri" w:eastAsia="Calibri" w:cs="Calibri"/>
                <w:sz w:val="22"/>
                <w:szCs w:val="22"/>
              </w:rPr>
              <w:t>Seems to be a button causing the error.</w:t>
            </w:r>
          </w:p>
          <w:p w:rsidR="7C8468A1" w:rsidP="7C8468A1" w:rsidRDefault="7C8468A1" w14:paraId="53D37BBB" w14:textId="0835881C">
            <w:pPr>
              <w:spacing w:line="257" w:lineRule="auto"/>
            </w:pPr>
            <w:r w:rsidRPr="7C8468A1" w:rsidR="7C8468A1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  <w:p w:rsidR="7C8468A1" w:rsidP="7C8468A1" w:rsidRDefault="7C8468A1" w14:paraId="0B4E2F3C" w14:textId="41C74CF1">
            <w:pPr>
              <w:spacing w:line="257" w:lineRule="auto"/>
            </w:pPr>
            <w:r w:rsidRPr="6F2E4A5E" w:rsidR="7C8468A1">
              <w:rPr>
                <w:rFonts w:ascii="Calibri" w:hAnsi="Calibri" w:eastAsia="Calibri" w:cs="Calibri"/>
                <w:sz w:val="22"/>
                <w:szCs w:val="22"/>
              </w:rPr>
              <w:t>This error does not occur with a user signed out.</w:t>
            </w:r>
          </w:p>
          <w:p w:rsidR="7C8468A1" w:rsidP="6F2E4A5E" w:rsidRDefault="7C8468A1" w14:paraId="5FF33E33" w14:textId="0F018095">
            <w:pPr>
              <w:pStyle w:val="Normal"/>
              <w:spacing w:line="257" w:lineRule="auto"/>
              <w:rPr>
                <w:rFonts w:ascii="Calibri" w:hAnsi="Calibri" w:eastAsia="Calibri" w:cs="Calibri"/>
                <w:sz w:val="22"/>
                <w:szCs w:val="22"/>
              </w:rPr>
            </w:pPr>
          </w:p>
          <w:p w:rsidR="7C8468A1" w:rsidP="6F2E4A5E" w:rsidRDefault="7C8468A1" w14:paraId="693A7042" w14:textId="7F7557C0">
            <w:pPr>
              <w:pStyle w:val="Normal"/>
              <w:spacing w:line="257" w:lineRule="auto"/>
              <w:rPr>
                <w:rFonts w:ascii="Calibri" w:hAnsi="Calibri" w:eastAsia="Calibri" w:cs="Calibri"/>
                <w:sz w:val="22"/>
                <w:szCs w:val="22"/>
              </w:rPr>
            </w:pPr>
            <w:r w:rsidRPr="6F2E4A5E" w:rsidR="41A6090E">
              <w:rPr>
                <w:rFonts w:ascii="Calibri" w:hAnsi="Calibri" w:eastAsia="Calibri" w:cs="Calibri"/>
                <w:sz w:val="22"/>
                <w:szCs w:val="22"/>
              </w:rPr>
              <w:t>(FIXED)</w:t>
            </w:r>
          </w:p>
        </w:tc>
      </w:tr>
      <w:tr w:rsidR="7C8468A1" w:rsidTr="6F2E4A5E" w14:paraId="08980FD3">
        <w:tc>
          <w:tcPr>
            <w:tcW w:w="23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C8468A1" w:rsidP="7C8468A1" w:rsidRDefault="7C8468A1" w14:paraId="110BCBA6" w14:textId="24715156">
            <w:pPr>
              <w:spacing w:line="257" w:lineRule="auto"/>
            </w:pPr>
            <w:r w:rsidRPr="7C8468A1" w:rsidR="7C8468A1">
              <w:rPr>
                <w:rFonts w:ascii="Calibri" w:hAnsi="Calibri" w:eastAsia="Calibri" w:cs="Calibri"/>
                <w:sz w:val="22"/>
                <w:szCs w:val="22"/>
              </w:rPr>
              <w:t>Select spot from spotlight page</w:t>
            </w:r>
          </w:p>
        </w:tc>
        <w:tc>
          <w:tcPr>
            <w:tcW w:w="23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C8468A1" w:rsidP="7C8468A1" w:rsidRDefault="7C8468A1" w14:paraId="4DF73003" w14:textId="703C3530">
            <w:pPr>
              <w:spacing w:line="257" w:lineRule="auto"/>
            </w:pPr>
            <w:r w:rsidRPr="7C8468A1" w:rsidR="7C8468A1">
              <w:rPr>
                <w:rFonts w:ascii="Calibri" w:hAnsi="Calibri" w:eastAsia="Calibri" w:cs="Calibri"/>
                <w:sz w:val="22"/>
                <w:szCs w:val="22"/>
              </w:rPr>
              <w:t xml:space="preserve">Spot page loads </w:t>
            </w:r>
          </w:p>
        </w:tc>
        <w:tc>
          <w:tcPr>
            <w:tcW w:w="23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C8468A1" w:rsidP="7C8468A1" w:rsidRDefault="7C8468A1" w14:paraId="52E5D0AB" w14:textId="6190714D">
            <w:pPr>
              <w:spacing w:line="257" w:lineRule="auto"/>
            </w:pPr>
            <w:r w:rsidRPr="7C8468A1" w:rsidR="7C8468A1">
              <w:rPr>
                <w:rFonts w:ascii="Calibri" w:hAnsi="Calibri" w:eastAsia="Calibri" w:cs="Calibri"/>
                <w:b w:val="1"/>
                <w:bCs w:val="1"/>
                <w:sz w:val="22"/>
                <w:szCs w:val="22"/>
                <w:highlight w:val="green"/>
              </w:rPr>
              <w:t>Pass</w:t>
            </w:r>
          </w:p>
        </w:tc>
        <w:tc>
          <w:tcPr>
            <w:tcW w:w="23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C8468A1" w:rsidP="7C8468A1" w:rsidRDefault="7C8468A1" w14:paraId="189BE841" w14:textId="3B348361">
            <w:pPr>
              <w:spacing w:line="257" w:lineRule="auto"/>
            </w:pPr>
            <w:r w:rsidRPr="7C8468A1" w:rsidR="7C8468A1">
              <w:rPr>
                <w:rFonts w:ascii="Calibri" w:hAnsi="Calibri" w:eastAsia="Calibri" w:cs="Calibri"/>
                <w:sz w:val="22"/>
                <w:szCs w:val="22"/>
              </w:rPr>
              <w:t xml:space="preserve"> User was signed out.</w:t>
            </w:r>
          </w:p>
          <w:p w:rsidR="7C8468A1" w:rsidP="7C8468A1" w:rsidRDefault="7C8468A1" w14:paraId="1D9C9F19" w14:textId="69624236">
            <w:pPr>
              <w:spacing w:line="257" w:lineRule="auto"/>
            </w:pPr>
            <w:r w:rsidRPr="7C8468A1" w:rsidR="7C8468A1">
              <w:rPr>
                <w:rFonts w:ascii="Calibri" w:hAnsi="Calibri" w:eastAsia="Calibri" w:cs="Calibri"/>
                <w:sz w:val="22"/>
                <w:szCs w:val="22"/>
              </w:rPr>
              <w:t xml:space="preserve">Spot page correctly loads. </w:t>
            </w:r>
          </w:p>
          <w:p w:rsidR="7C8468A1" w:rsidP="7C8468A1" w:rsidRDefault="7C8468A1" w14:paraId="0B031ECD" w14:textId="2B14D7C4">
            <w:pPr>
              <w:spacing w:line="257" w:lineRule="auto"/>
            </w:pPr>
            <w:r w:rsidRPr="7C8468A1" w:rsidR="7C8468A1">
              <w:rPr>
                <w:rFonts w:ascii="Calibri" w:hAnsi="Calibri" w:eastAsia="Calibri" w:cs="Calibri"/>
                <w:sz w:val="22"/>
                <w:szCs w:val="22"/>
              </w:rPr>
              <w:t>Everything for spot correctly loads.</w:t>
            </w:r>
          </w:p>
          <w:p w:rsidR="7C8468A1" w:rsidP="7C8468A1" w:rsidRDefault="7C8468A1" w14:paraId="41E91BDE" w14:textId="3424581E">
            <w:pPr>
              <w:spacing w:line="257" w:lineRule="auto"/>
            </w:pPr>
            <w:r w:rsidRPr="7C8468A1" w:rsidR="7C8468A1">
              <w:rPr>
                <w:rFonts w:ascii="Calibri" w:hAnsi="Calibri" w:eastAsia="Calibri" w:cs="Calibri"/>
                <w:sz w:val="22"/>
                <w:szCs w:val="22"/>
              </w:rPr>
              <w:t xml:space="preserve">Ratings seem to have a default </w:t>
            </w:r>
          </w:p>
        </w:tc>
      </w:tr>
      <w:tr w:rsidR="7C8468A1" w:rsidTr="6F2E4A5E" w14:paraId="091858FD">
        <w:tc>
          <w:tcPr>
            <w:tcW w:w="23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C8468A1" w:rsidP="7C8468A1" w:rsidRDefault="7C8468A1" w14:paraId="00AAB4BD" w14:textId="46D99C1E">
            <w:pPr>
              <w:spacing w:line="257" w:lineRule="auto"/>
            </w:pPr>
            <w:r w:rsidRPr="7C8468A1" w:rsidR="7C8468A1">
              <w:rPr>
                <w:rFonts w:ascii="Calibri" w:hAnsi="Calibri" w:eastAsia="Calibri" w:cs="Calibri"/>
                <w:sz w:val="22"/>
                <w:szCs w:val="22"/>
              </w:rPr>
              <w:t xml:space="preserve">User saves spot </w:t>
            </w:r>
          </w:p>
        </w:tc>
        <w:tc>
          <w:tcPr>
            <w:tcW w:w="23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C8468A1" w:rsidP="7C8468A1" w:rsidRDefault="7C8468A1" w14:paraId="3653A6E6" w14:textId="46F30C0E">
            <w:pPr>
              <w:spacing w:line="257" w:lineRule="auto"/>
            </w:pPr>
            <w:r w:rsidRPr="7C8468A1" w:rsidR="7C8468A1">
              <w:rPr>
                <w:rFonts w:ascii="Calibri" w:hAnsi="Calibri" w:eastAsia="Calibri" w:cs="Calibri"/>
                <w:sz w:val="22"/>
                <w:szCs w:val="22"/>
              </w:rPr>
              <w:t>Firestore spots collection updates to include spot</w:t>
            </w:r>
          </w:p>
        </w:tc>
        <w:tc>
          <w:tcPr>
            <w:tcW w:w="23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C8468A1" w:rsidP="4B57FF78" w:rsidRDefault="7C8468A1" w14:paraId="290BCAF5" w14:textId="4B6E0FB1">
            <w:pPr>
              <w:spacing w:line="257" w:lineRule="auto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  <w:highlight w:val="green"/>
              </w:rPr>
            </w:pPr>
          </w:p>
        </w:tc>
        <w:tc>
          <w:tcPr>
            <w:tcW w:w="23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C8468A1" w:rsidP="7C8468A1" w:rsidRDefault="7C8468A1" w14:paraId="5CBD2B9C" w14:textId="27185924">
            <w:pPr>
              <w:spacing w:line="257" w:lineRule="auto"/>
            </w:pPr>
            <w:r w:rsidRPr="7C8468A1" w:rsidR="7C8468A1">
              <w:rPr>
                <w:rFonts w:ascii="Calibri" w:hAnsi="Calibri" w:eastAsia="Calibri" w:cs="Calibri"/>
                <w:sz w:val="22"/>
                <w:szCs w:val="22"/>
              </w:rPr>
              <w:t>Cannot be tested due to signed in error.</w:t>
            </w:r>
          </w:p>
        </w:tc>
      </w:tr>
      <w:tr w:rsidR="7C8468A1" w:rsidTr="6F2E4A5E" w14:paraId="7F36B400">
        <w:tc>
          <w:tcPr>
            <w:tcW w:w="23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C8468A1" w:rsidP="7C8468A1" w:rsidRDefault="7C8468A1" w14:paraId="03D4F94B" w14:textId="4E48B4D0">
            <w:pPr>
              <w:spacing w:line="257" w:lineRule="auto"/>
            </w:pPr>
            <w:r w:rsidRPr="7C8468A1" w:rsidR="7C8468A1">
              <w:rPr>
                <w:rFonts w:ascii="Calibri" w:hAnsi="Calibri" w:eastAsia="Calibri" w:cs="Calibri"/>
                <w:sz w:val="22"/>
                <w:szCs w:val="22"/>
              </w:rPr>
              <w:t>User selects filters and searches</w:t>
            </w:r>
          </w:p>
        </w:tc>
        <w:tc>
          <w:tcPr>
            <w:tcW w:w="23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C8468A1" w:rsidP="7C8468A1" w:rsidRDefault="7C8468A1" w14:paraId="0F1453A2" w14:textId="02AF1592">
            <w:pPr>
              <w:spacing w:line="257" w:lineRule="auto"/>
            </w:pPr>
            <w:r w:rsidRPr="7C8468A1" w:rsidR="7C8468A1">
              <w:rPr>
                <w:rFonts w:ascii="Calibri" w:hAnsi="Calibri" w:eastAsia="Calibri" w:cs="Calibri"/>
                <w:sz w:val="22"/>
                <w:szCs w:val="22"/>
              </w:rPr>
              <w:t>Spots update according to filters</w:t>
            </w:r>
          </w:p>
        </w:tc>
        <w:tc>
          <w:tcPr>
            <w:tcW w:w="23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C8468A1" w:rsidP="7C8468A1" w:rsidRDefault="7C8468A1" w14:paraId="650EBB3F" w14:textId="54C43CC4">
            <w:pPr>
              <w:spacing w:line="257" w:lineRule="auto"/>
            </w:pPr>
            <w:r w:rsidRPr="7C8468A1" w:rsidR="7C8468A1">
              <w:rPr>
                <w:rFonts w:ascii="Calibri" w:hAnsi="Calibri" w:eastAsia="Calibri" w:cs="Calibri"/>
                <w:b w:val="1"/>
                <w:bCs w:val="1"/>
                <w:sz w:val="22"/>
                <w:szCs w:val="22"/>
                <w:highlight w:val="green"/>
              </w:rPr>
              <w:t>Pass</w:t>
            </w:r>
          </w:p>
        </w:tc>
        <w:tc>
          <w:tcPr>
            <w:tcW w:w="23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C8468A1" w:rsidP="7C8468A1" w:rsidRDefault="7C8468A1" w14:paraId="0B22A58B" w14:textId="39862768">
            <w:pPr>
              <w:spacing w:line="257" w:lineRule="auto"/>
            </w:pPr>
            <w:r w:rsidRPr="7C8468A1" w:rsidR="7C8468A1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</w:tc>
      </w:tr>
      <w:tr w:rsidR="7C8468A1" w:rsidTr="6F2E4A5E" w14:paraId="194252B6">
        <w:tc>
          <w:tcPr>
            <w:tcW w:w="23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C8468A1" w:rsidP="7C8468A1" w:rsidRDefault="7C8468A1" w14:paraId="2246155D" w14:textId="0E1D09CD">
            <w:pPr>
              <w:spacing w:line="257" w:lineRule="auto"/>
            </w:pPr>
            <w:r w:rsidRPr="7C8468A1" w:rsidR="7C8468A1">
              <w:rPr>
                <w:rFonts w:ascii="Calibri" w:hAnsi="Calibri" w:eastAsia="Calibri" w:cs="Calibri"/>
                <w:sz w:val="22"/>
                <w:szCs w:val="22"/>
              </w:rPr>
              <w:t xml:space="preserve">User types in keyword </w:t>
            </w:r>
          </w:p>
        </w:tc>
        <w:tc>
          <w:tcPr>
            <w:tcW w:w="23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C8468A1" w:rsidP="7C8468A1" w:rsidRDefault="7C8468A1" w14:paraId="54D31075" w14:textId="669F715E">
            <w:pPr>
              <w:spacing w:line="257" w:lineRule="auto"/>
            </w:pPr>
            <w:r w:rsidRPr="7C8468A1" w:rsidR="7C8468A1">
              <w:rPr>
                <w:rFonts w:ascii="Calibri" w:hAnsi="Calibri" w:eastAsia="Calibri" w:cs="Calibri"/>
                <w:sz w:val="22"/>
                <w:szCs w:val="22"/>
              </w:rPr>
              <w:t>Spots update according to keyword</w:t>
            </w:r>
          </w:p>
        </w:tc>
        <w:tc>
          <w:tcPr>
            <w:tcW w:w="23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C8468A1" w:rsidP="7C8468A1" w:rsidRDefault="7C8468A1" w14:paraId="31B3583E" w14:textId="768561DE">
            <w:pPr>
              <w:spacing w:line="257" w:lineRule="auto"/>
            </w:pPr>
            <w:r w:rsidRPr="7C8468A1" w:rsidR="7C8468A1">
              <w:rPr>
                <w:rFonts w:ascii="Calibri" w:hAnsi="Calibri" w:eastAsia="Calibri" w:cs="Calibri"/>
                <w:b w:val="1"/>
                <w:bCs w:val="1"/>
                <w:sz w:val="22"/>
                <w:szCs w:val="22"/>
                <w:highlight w:val="green"/>
              </w:rPr>
              <w:t>Pass</w:t>
            </w:r>
          </w:p>
        </w:tc>
        <w:tc>
          <w:tcPr>
            <w:tcW w:w="23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C8468A1" w:rsidP="7C8468A1" w:rsidRDefault="7C8468A1" w14:paraId="1A1A111A" w14:textId="2DEF28EE">
            <w:pPr>
              <w:spacing w:line="257" w:lineRule="auto"/>
            </w:pPr>
            <w:r w:rsidRPr="7C8468A1" w:rsidR="7C8468A1">
              <w:rPr>
                <w:rFonts w:ascii="Calibri" w:hAnsi="Calibri" w:eastAsia="Calibri" w:cs="Calibri"/>
                <w:sz w:val="22"/>
                <w:szCs w:val="22"/>
              </w:rPr>
              <w:t xml:space="preserve"> Typed in “Starbucks” and only Starbucks locations were pulled up.</w:t>
            </w:r>
          </w:p>
        </w:tc>
      </w:tr>
    </w:tbl>
    <w:p w:rsidR="7C8468A1" w:rsidP="7C8468A1" w:rsidRDefault="7C8468A1" w14:paraId="0EA04071" w14:textId="10254F49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E417FBD"/>
  <w15:docId w15:val="{92ad23bf-4cbe-4e98-8aee-ce560d0a5a9f}"/>
  <w:rsids>
    <w:rsidRoot w:val="6E417FBD"/>
    <w:rsid w:val="41A6090E"/>
    <w:rsid w:val="45953EEF"/>
    <w:rsid w:val="4B57FF78"/>
    <w:rsid w:val="6E417FBD"/>
    <w:rsid w:val="6F2E4A5E"/>
    <w:rsid w:val="7C8468A1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A9718DBC60ADB468A4844CE5C16286B" ma:contentTypeVersion="9" ma:contentTypeDescription="Create a new document." ma:contentTypeScope="" ma:versionID="978c96c205a42b34ae126aaceb07f6cf">
  <xsd:schema xmlns:xsd="http://www.w3.org/2001/XMLSchema" xmlns:xs="http://www.w3.org/2001/XMLSchema" xmlns:p="http://schemas.microsoft.com/office/2006/metadata/properties" xmlns:ns2="14989559-dc3f-4623-838e-9e57311ba4a0" targetNamespace="http://schemas.microsoft.com/office/2006/metadata/properties" ma:root="true" ma:fieldsID="aeaf60c30033847ff7ffb4a8c9f9b07e" ns2:_="">
    <xsd:import namespace="14989559-dc3f-4623-838e-9e57311ba4a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989559-dc3f-4623-838e-9e57311ba4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BB529AF-C56B-4A55-BB2F-4AD76F8251EC}"/>
</file>

<file path=customXml/itemProps2.xml><?xml version="1.0" encoding="utf-8"?>
<ds:datastoreItem xmlns:ds="http://schemas.openxmlformats.org/officeDocument/2006/customXml" ds:itemID="{F6DF33F5-0856-4C1A-9DE9-1C529C8F01EA}"/>
</file>

<file path=customXml/itemProps3.xml><?xml version="1.0" encoding="utf-8"?>
<ds:datastoreItem xmlns:ds="http://schemas.openxmlformats.org/officeDocument/2006/customXml" ds:itemID="{B87996FB-2794-4C8A-B7E0-915BBAAC25A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Alexander Davidson</dc:creator>
  <keywords/>
  <dc:description/>
  <lastModifiedBy>Oliver Hubbard</lastModifiedBy>
  <dcterms:created xsi:type="dcterms:W3CDTF">2020-12-01T18:33:01.0000000Z</dcterms:created>
  <dcterms:modified xsi:type="dcterms:W3CDTF">2020-12-04T20:07:57.5267035Z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0x0101006A9718DBC60ADB468A4844CE5C16286B</vt:lpwstr>
  </property>
</Properties>
</file>