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C632" w14:textId="77777777" w:rsidR="00CB5227" w:rsidRPr="00CB5227" w:rsidRDefault="00CB5227" w:rsidP="00CB5227">
      <w:pPr>
        <w:rPr>
          <w:b/>
          <w:bCs/>
          <w:sz w:val="44"/>
          <w:szCs w:val="44"/>
        </w:rPr>
      </w:pPr>
      <w:r w:rsidRPr="00CB5227">
        <w:rPr>
          <w:b/>
          <w:bCs/>
          <w:sz w:val="44"/>
          <w:szCs w:val="44"/>
        </w:rPr>
        <w:t>Task 2: ResNet-18 from Scratch on GTSRB</w:t>
      </w:r>
    </w:p>
    <w:p w14:paraId="3A625151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Student Information</w:t>
      </w:r>
    </w:p>
    <w:p w14:paraId="05F3B627" w14:textId="7C78A10E" w:rsidR="00CB5227" w:rsidRPr="00CB5227" w:rsidRDefault="00CB5227" w:rsidP="00CB5227">
      <w:r w:rsidRPr="00CB5227">
        <w:rPr>
          <w:b/>
          <w:bCs/>
        </w:rPr>
        <w:t>Name:</w:t>
      </w:r>
      <w:r w:rsidRPr="00CB5227">
        <w:t xml:space="preserve"> Raghavam Gupta</w:t>
      </w:r>
      <w:r w:rsidRPr="00CB5227">
        <w:br/>
      </w:r>
      <w:r>
        <w:rPr>
          <w:b/>
          <w:bCs/>
        </w:rPr>
        <w:t>Branch</w:t>
      </w:r>
      <w:r w:rsidRPr="00CB5227">
        <w:rPr>
          <w:b/>
          <w:bCs/>
        </w:rPr>
        <w:t>:</w:t>
      </w:r>
      <w:r w:rsidRPr="00CB5227">
        <w:t xml:space="preserve"> </w:t>
      </w:r>
      <w:r>
        <w:t>Mechanical</w:t>
      </w:r>
      <w:r w:rsidRPr="00CB5227">
        <w:br/>
      </w:r>
      <w:r w:rsidRPr="00CB5227">
        <w:rPr>
          <w:b/>
          <w:bCs/>
        </w:rPr>
        <w:t>Assignment:</w:t>
      </w:r>
      <w:r w:rsidRPr="00CB5227">
        <w:t xml:space="preserve"> Week 3 – Convolutional Neural Networks</w:t>
      </w:r>
      <w:r w:rsidRPr="00CB5227">
        <w:br/>
      </w:r>
      <w:r>
        <w:rPr>
          <w:b/>
          <w:bCs/>
        </w:rPr>
        <w:t>Roll NO.</w:t>
      </w:r>
      <w:r w:rsidRPr="00CB5227">
        <w:rPr>
          <w:b/>
          <w:bCs/>
        </w:rPr>
        <w:t>:</w:t>
      </w:r>
      <w:r w:rsidRPr="00CB5227">
        <w:t xml:space="preserve"> </w:t>
      </w:r>
      <w:r>
        <w:t>25135119</w:t>
      </w:r>
    </w:p>
    <w:p w14:paraId="719FB03C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AI Assistance</w:t>
      </w:r>
    </w:p>
    <w:p w14:paraId="1638E53C" w14:textId="43C16816" w:rsidR="00CB5227" w:rsidRPr="00CB5227" w:rsidRDefault="00CB5227" w:rsidP="00CB5227">
      <w:r w:rsidRPr="00CB5227">
        <w:t xml:space="preserve">Artificial Intelligence tools were used as learning aids during this assignment. AI assistance was utilized primarily for debugging code, </w:t>
      </w:r>
      <w:r w:rsidR="00102970">
        <w:t>report making</w:t>
      </w:r>
      <w:r w:rsidRPr="00CB5227">
        <w:t xml:space="preserve">, clarifying implementation details, and improving documentation. </w:t>
      </w:r>
    </w:p>
    <w:p w14:paraId="1FBEF6F5" w14:textId="4A7A9334" w:rsidR="00CB5227" w:rsidRPr="00CB5227" w:rsidRDefault="00CB5227" w:rsidP="00CB5227"/>
    <w:p w14:paraId="7C14C567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Objective</w:t>
      </w:r>
    </w:p>
    <w:p w14:paraId="43E60DA8" w14:textId="77777777" w:rsidR="00CB5227" w:rsidRPr="00CB5227" w:rsidRDefault="00CB5227" w:rsidP="00CB5227">
      <w:r w:rsidRPr="00CB5227">
        <w:t xml:space="preserve">The objective of this task was to implement the ResNet-18 architecture from scratch using </w:t>
      </w:r>
      <w:proofErr w:type="spellStart"/>
      <w:r w:rsidRPr="00CB5227">
        <w:t>PyTorch</w:t>
      </w:r>
      <w:proofErr w:type="spellEnd"/>
      <w:r w:rsidRPr="00CB5227">
        <w:t xml:space="preserve"> and train it on the German Traffic Sign Recognition Benchmark (GTSRB) dataset. Unlike Task 0, where a custom CNN was designed, this task focused on reproducing the residual learning framework proposed in the original </w:t>
      </w:r>
      <w:proofErr w:type="spellStart"/>
      <w:r w:rsidRPr="00CB5227">
        <w:t>ResNet</w:t>
      </w:r>
      <w:proofErr w:type="spellEnd"/>
      <w:r w:rsidRPr="00CB5227">
        <w:t xml:space="preserve"> paper.</w:t>
      </w:r>
    </w:p>
    <w:p w14:paraId="6BA6CF01" w14:textId="77777777" w:rsidR="00CB5227" w:rsidRPr="00CB5227" w:rsidRDefault="00CB5227" w:rsidP="00CB5227">
      <w:r w:rsidRPr="00CB5227">
        <w:t>The goal was to understand how residual connections help train deeper neural networks efficiently while achieving high classification accuracy.</w:t>
      </w:r>
    </w:p>
    <w:p w14:paraId="7960458E" w14:textId="7350AC77" w:rsidR="00CB5227" w:rsidRPr="00CB5227" w:rsidRDefault="00CB5227" w:rsidP="00CB5227"/>
    <w:p w14:paraId="7D5963E0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Dataset</w:t>
      </w:r>
    </w:p>
    <w:p w14:paraId="69597BFD" w14:textId="77777777" w:rsidR="00CB5227" w:rsidRPr="00CB5227" w:rsidRDefault="00CB5227" w:rsidP="00CB5227">
      <w:r w:rsidRPr="00CB5227">
        <w:t>The German Traffic Sign Recognition Benchmark (GTSRB) dataset was used.</w:t>
      </w:r>
    </w:p>
    <w:p w14:paraId="28F67D3E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Dataset Characteristics</w:t>
      </w:r>
    </w:p>
    <w:p w14:paraId="132F6F52" w14:textId="77777777" w:rsidR="00CB5227" w:rsidRPr="00CB5227" w:rsidRDefault="00CB5227" w:rsidP="00CB5227">
      <w:pPr>
        <w:numPr>
          <w:ilvl w:val="0"/>
          <w:numId w:val="1"/>
        </w:numPr>
      </w:pPr>
      <w:r w:rsidRPr="00CB5227">
        <w:t>Number of classes: 43</w:t>
      </w:r>
    </w:p>
    <w:p w14:paraId="1DCE4E52" w14:textId="77777777" w:rsidR="00CB5227" w:rsidRPr="00CB5227" w:rsidRDefault="00CB5227" w:rsidP="00CB5227">
      <w:pPr>
        <w:numPr>
          <w:ilvl w:val="0"/>
          <w:numId w:val="1"/>
        </w:numPr>
      </w:pPr>
      <w:r w:rsidRPr="00CB5227">
        <w:t>Total images: 39,209</w:t>
      </w:r>
    </w:p>
    <w:p w14:paraId="0E9F55BE" w14:textId="77777777" w:rsidR="00CB5227" w:rsidRPr="00CB5227" w:rsidRDefault="00CB5227" w:rsidP="00CB5227">
      <w:pPr>
        <w:numPr>
          <w:ilvl w:val="0"/>
          <w:numId w:val="1"/>
        </w:numPr>
      </w:pPr>
      <w:r w:rsidRPr="00CB5227">
        <w:t>Image size after preprocessing: 32 × 32 pixels</w:t>
      </w:r>
    </w:p>
    <w:p w14:paraId="11A9051C" w14:textId="77777777" w:rsidR="00CB5227" w:rsidRPr="00CB5227" w:rsidRDefault="00CB5227" w:rsidP="00CB5227">
      <w:pPr>
        <w:numPr>
          <w:ilvl w:val="0"/>
          <w:numId w:val="1"/>
        </w:numPr>
      </w:pPr>
      <w:proofErr w:type="spellStart"/>
      <w:r w:rsidRPr="00CB5227">
        <w:t>Color</w:t>
      </w:r>
      <w:proofErr w:type="spellEnd"/>
      <w:r w:rsidRPr="00CB5227">
        <w:t xml:space="preserve"> channels: RGB</w:t>
      </w:r>
    </w:p>
    <w:p w14:paraId="1C35C7A9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Data Preprocessing</w:t>
      </w:r>
    </w:p>
    <w:p w14:paraId="5639529E" w14:textId="77777777" w:rsidR="00CB5227" w:rsidRPr="00CB5227" w:rsidRDefault="00CB5227" w:rsidP="00CB5227">
      <w:r w:rsidRPr="00CB5227">
        <w:t>The following preprocessing steps were applied:</w:t>
      </w:r>
    </w:p>
    <w:p w14:paraId="70236863" w14:textId="77777777" w:rsidR="00CB5227" w:rsidRPr="00CB5227" w:rsidRDefault="00CB5227" w:rsidP="00CB5227">
      <w:pPr>
        <w:numPr>
          <w:ilvl w:val="0"/>
          <w:numId w:val="2"/>
        </w:numPr>
      </w:pPr>
      <w:r w:rsidRPr="00CB5227">
        <w:t>Image resizing to a fixed resolution.</w:t>
      </w:r>
    </w:p>
    <w:p w14:paraId="19689ADF" w14:textId="77777777" w:rsidR="00CB5227" w:rsidRPr="00CB5227" w:rsidRDefault="00CB5227" w:rsidP="00CB5227">
      <w:pPr>
        <w:numPr>
          <w:ilvl w:val="0"/>
          <w:numId w:val="2"/>
        </w:numPr>
      </w:pPr>
      <w:r w:rsidRPr="00CB5227">
        <w:t>Conversion of images to tensors.</w:t>
      </w:r>
    </w:p>
    <w:p w14:paraId="5D0A2F0F" w14:textId="77777777" w:rsidR="00CB5227" w:rsidRPr="00CB5227" w:rsidRDefault="00CB5227" w:rsidP="00CB5227">
      <w:pPr>
        <w:numPr>
          <w:ilvl w:val="0"/>
          <w:numId w:val="2"/>
        </w:numPr>
      </w:pPr>
      <w:r w:rsidRPr="00CB5227">
        <w:t>Normalization of pixel values.</w:t>
      </w:r>
    </w:p>
    <w:p w14:paraId="6ABC2851" w14:textId="77777777" w:rsidR="00CB5227" w:rsidRPr="00CB5227" w:rsidRDefault="00CB5227" w:rsidP="00CB5227">
      <w:pPr>
        <w:numPr>
          <w:ilvl w:val="0"/>
          <w:numId w:val="2"/>
        </w:numPr>
      </w:pPr>
      <w:r w:rsidRPr="00CB5227">
        <w:t>Dataset split into training and validation sets.</w:t>
      </w:r>
    </w:p>
    <w:p w14:paraId="4F638B69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Dataset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838"/>
      </w:tblGrid>
      <w:tr w:rsidR="00CB5227" w:rsidRPr="00CB5227" w14:paraId="38B9A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808C5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38A54E4D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Samples</w:t>
            </w:r>
          </w:p>
        </w:tc>
      </w:tr>
      <w:tr w:rsidR="00CB5227" w:rsidRPr="00CB5227" w14:paraId="21CBD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7379" w14:textId="77777777" w:rsidR="00CB5227" w:rsidRPr="00CB5227" w:rsidRDefault="00CB5227" w:rsidP="00CB5227">
            <w:r w:rsidRPr="00CB5227">
              <w:t>Training</w:t>
            </w:r>
          </w:p>
        </w:tc>
        <w:tc>
          <w:tcPr>
            <w:tcW w:w="0" w:type="auto"/>
            <w:vAlign w:val="center"/>
            <w:hideMark/>
          </w:tcPr>
          <w:p w14:paraId="7B55B348" w14:textId="77777777" w:rsidR="00CB5227" w:rsidRPr="00CB5227" w:rsidRDefault="00CB5227" w:rsidP="00CB5227">
            <w:r w:rsidRPr="00CB5227">
              <w:t>31,367</w:t>
            </w:r>
          </w:p>
        </w:tc>
      </w:tr>
      <w:tr w:rsidR="00CB5227" w:rsidRPr="00CB5227" w14:paraId="4470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7BC1" w14:textId="77777777" w:rsidR="00CB5227" w:rsidRPr="00CB5227" w:rsidRDefault="00CB5227" w:rsidP="00CB5227">
            <w:r w:rsidRPr="00CB522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27B6F7C" w14:textId="77777777" w:rsidR="00CB5227" w:rsidRPr="00CB5227" w:rsidRDefault="00CB5227" w:rsidP="00CB5227">
            <w:r w:rsidRPr="00CB5227">
              <w:t>7,842</w:t>
            </w:r>
          </w:p>
        </w:tc>
      </w:tr>
    </w:tbl>
    <w:p w14:paraId="3213526F" w14:textId="11C32BE8" w:rsidR="00CB5227" w:rsidRPr="00CB5227" w:rsidRDefault="00CB5227" w:rsidP="00CB5227"/>
    <w:p w14:paraId="2A4E4591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ResNet-18 Architecture</w:t>
      </w:r>
    </w:p>
    <w:p w14:paraId="17CF8BF8" w14:textId="77777777" w:rsidR="00CB5227" w:rsidRPr="00CB5227" w:rsidRDefault="00CB5227" w:rsidP="00CB5227">
      <w:r w:rsidRPr="00CB5227">
        <w:t xml:space="preserve">The ResNet-18 model was implemented completely from scratch without using any pre-built </w:t>
      </w:r>
      <w:proofErr w:type="spellStart"/>
      <w:r w:rsidRPr="00CB5227">
        <w:t>torchvision</w:t>
      </w:r>
      <w:proofErr w:type="spellEnd"/>
      <w:r w:rsidRPr="00CB5227">
        <w:t xml:space="preserve"> models.</w:t>
      </w:r>
    </w:p>
    <w:p w14:paraId="103956BA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Initial Convolution Layer</w:t>
      </w:r>
    </w:p>
    <w:p w14:paraId="02C0E8CD" w14:textId="77777777" w:rsidR="00CB5227" w:rsidRPr="00CB5227" w:rsidRDefault="00CB5227" w:rsidP="00CB5227">
      <w:pPr>
        <w:numPr>
          <w:ilvl w:val="0"/>
          <w:numId w:val="3"/>
        </w:numPr>
      </w:pPr>
      <w:r w:rsidRPr="00CB5227">
        <w:t>Convolution: 3 → 64 channels</w:t>
      </w:r>
    </w:p>
    <w:p w14:paraId="3DAFC209" w14:textId="77777777" w:rsidR="00CB5227" w:rsidRPr="00CB5227" w:rsidRDefault="00CB5227" w:rsidP="00CB5227">
      <w:pPr>
        <w:numPr>
          <w:ilvl w:val="0"/>
          <w:numId w:val="3"/>
        </w:numPr>
      </w:pPr>
      <w:r w:rsidRPr="00CB5227">
        <w:t>Kernel size: 3 × 3</w:t>
      </w:r>
    </w:p>
    <w:p w14:paraId="1AB3AAA4" w14:textId="77777777" w:rsidR="00CB5227" w:rsidRPr="00CB5227" w:rsidRDefault="00CB5227" w:rsidP="00CB5227">
      <w:pPr>
        <w:numPr>
          <w:ilvl w:val="0"/>
          <w:numId w:val="3"/>
        </w:numPr>
      </w:pPr>
      <w:r w:rsidRPr="00CB5227">
        <w:t>Stride: 1</w:t>
      </w:r>
    </w:p>
    <w:p w14:paraId="79A6181C" w14:textId="77777777" w:rsidR="00CB5227" w:rsidRPr="00CB5227" w:rsidRDefault="00CB5227" w:rsidP="00CB5227">
      <w:pPr>
        <w:numPr>
          <w:ilvl w:val="0"/>
          <w:numId w:val="3"/>
        </w:numPr>
      </w:pPr>
      <w:r w:rsidRPr="00CB5227">
        <w:t>Padding: 1</w:t>
      </w:r>
    </w:p>
    <w:p w14:paraId="73F7F5C3" w14:textId="77777777" w:rsidR="00CB5227" w:rsidRPr="00CB5227" w:rsidRDefault="00CB5227" w:rsidP="00CB5227">
      <w:pPr>
        <w:numPr>
          <w:ilvl w:val="0"/>
          <w:numId w:val="3"/>
        </w:numPr>
      </w:pPr>
      <w:r w:rsidRPr="00CB5227">
        <w:t>Batch Normalization</w:t>
      </w:r>
    </w:p>
    <w:p w14:paraId="0A9C22F8" w14:textId="77777777" w:rsidR="00CB5227" w:rsidRPr="00CB5227" w:rsidRDefault="00CB5227" w:rsidP="00CB5227">
      <w:pPr>
        <w:numPr>
          <w:ilvl w:val="0"/>
          <w:numId w:val="3"/>
        </w:numPr>
      </w:pPr>
      <w:proofErr w:type="spellStart"/>
      <w:r w:rsidRPr="00CB5227">
        <w:t>ReLU</w:t>
      </w:r>
      <w:proofErr w:type="spellEnd"/>
      <w:r w:rsidRPr="00CB5227">
        <w:t xml:space="preserve"> Activation</w:t>
      </w:r>
    </w:p>
    <w:p w14:paraId="22F63194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Residual Blocks</w:t>
      </w:r>
    </w:p>
    <w:p w14:paraId="59D8B80E" w14:textId="77777777" w:rsidR="00CB5227" w:rsidRPr="00CB5227" w:rsidRDefault="00CB5227" w:rsidP="00CB5227">
      <w:r w:rsidRPr="00CB5227">
        <w:t>The network contains four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597"/>
        <w:gridCol w:w="1476"/>
      </w:tblGrid>
      <w:tr w:rsidR="00CB5227" w:rsidRPr="00CB5227" w14:paraId="4363B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E140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E3513A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Output Channels</w:t>
            </w:r>
          </w:p>
        </w:tc>
        <w:tc>
          <w:tcPr>
            <w:tcW w:w="0" w:type="auto"/>
            <w:vAlign w:val="center"/>
            <w:hideMark/>
          </w:tcPr>
          <w:p w14:paraId="14B01D60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Residual Blocks</w:t>
            </w:r>
          </w:p>
        </w:tc>
      </w:tr>
      <w:tr w:rsidR="00CB5227" w:rsidRPr="00CB5227" w14:paraId="560D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E904" w14:textId="77777777" w:rsidR="00CB5227" w:rsidRPr="00CB5227" w:rsidRDefault="00CB5227" w:rsidP="00CB5227">
            <w:r w:rsidRPr="00CB5227">
              <w:t>Layer 1</w:t>
            </w:r>
          </w:p>
        </w:tc>
        <w:tc>
          <w:tcPr>
            <w:tcW w:w="0" w:type="auto"/>
            <w:vAlign w:val="center"/>
            <w:hideMark/>
          </w:tcPr>
          <w:p w14:paraId="57A92A6C" w14:textId="77777777" w:rsidR="00CB5227" w:rsidRPr="00CB5227" w:rsidRDefault="00CB5227" w:rsidP="00CB5227">
            <w:r w:rsidRPr="00CB5227">
              <w:t>64</w:t>
            </w:r>
          </w:p>
        </w:tc>
        <w:tc>
          <w:tcPr>
            <w:tcW w:w="0" w:type="auto"/>
            <w:vAlign w:val="center"/>
            <w:hideMark/>
          </w:tcPr>
          <w:p w14:paraId="0FCD67A0" w14:textId="77777777" w:rsidR="00CB5227" w:rsidRPr="00CB5227" w:rsidRDefault="00CB5227" w:rsidP="00CB5227">
            <w:r w:rsidRPr="00CB5227">
              <w:t>2</w:t>
            </w:r>
          </w:p>
        </w:tc>
      </w:tr>
      <w:tr w:rsidR="00CB5227" w:rsidRPr="00CB5227" w14:paraId="5BA7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1E22" w14:textId="77777777" w:rsidR="00CB5227" w:rsidRPr="00CB5227" w:rsidRDefault="00CB5227" w:rsidP="00CB5227">
            <w:r w:rsidRPr="00CB5227">
              <w:t>Layer 2</w:t>
            </w:r>
          </w:p>
        </w:tc>
        <w:tc>
          <w:tcPr>
            <w:tcW w:w="0" w:type="auto"/>
            <w:vAlign w:val="center"/>
            <w:hideMark/>
          </w:tcPr>
          <w:p w14:paraId="3512E83A" w14:textId="77777777" w:rsidR="00CB5227" w:rsidRPr="00CB5227" w:rsidRDefault="00CB5227" w:rsidP="00CB5227">
            <w:r w:rsidRPr="00CB5227">
              <w:t>128</w:t>
            </w:r>
          </w:p>
        </w:tc>
        <w:tc>
          <w:tcPr>
            <w:tcW w:w="0" w:type="auto"/>
            <w:vAlign w:val="center"/>
            <w:hideMark/>
          </w:tcPr>
          <w:p w14:paraId="3163C5CC" w14:textId="77777777" w:rsidR="00CB5227" w:rsidRPr="00CB5227" w:rsidRDefault="00CB5227" w:rsidP="00CB5227">
            <w:r w:rsidRPr="00CB5227">
              <w:t>2</w:t>
            </w:r>
          </w:p>
        </w:tc>
      </w:tr>
      <w:tr w:rsidR="00CB5227" w:rsidRPr="00CB5227" w14:paraId="6B1F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C7F3" w14:textId="77777777" w:rsidR="00CB5227" w:rsidRPr="00CB5227" w:rsidRDefault="00CB5227" w:rsidP="00CB5227">
            <w:r w:rsidRPr="00CB5227">
              <w:t>Layer 3</w:t>
            </w:r>
          </w:p>
        </w:tc>
        <w:tc>
          <w:tcPr>
            <w:tcW w:w="0" w:type="auto"/>
            <w:vAlign w:val="center"/>
            <w:hideMark/>
          </w:tcPr>
          <w:p w14:paraId="4AC68EAB" w14:textId="77777777" w:rsidR="00CB5227" w:rsidRPr="00CB5227" w:rsidRDefault="00CB5227" w:rsidP="00CB5227">
            <w:r w:rsidRPr="00CB5227">
              <w:t>256</w:t>
            </w:r>
          </w:p>
        </w:tc>
        <w:tc>
          <w:tcPr>
            <w:tcW w:w="0" w:type="auto"/>
            <w:vAlign w:val="center"/>
            <w:hideMark/>
          </w:tcPr>
          <w:p w14:paraId="3E5C0459" w14:textId="77777777" w:rsidR="00CB5227" w:rsidRPr="00CB5227" w:rsidRDefault="00CB5227" w:rsidP="00CB5227">
            <w:r w:rsidRPr="00CB5227">
              <w:t>2</w:t>
            </w:r>
          </w:p>
        </w:tc>
      </w:tr>
      <w:tr w:rsidR="00CB5227" w:rsidRPr="00CB5227" w14:paraId="0A25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95F8" w14:textId="77777777" w:rsidR="00CB5227" w:rsidRPr="00CB5227" w:rsidRDefault="00CB5227" w:rsidP="00CB5227">
            <w:r w:rsidRPr="00CB5227">
              <w:t>Layer 4</w:t>
            </w:r>
          </w:p>
        </w:tc>
        <w:tc>
          <w:tcPr>
            <w:tcW w:w="0" w:type="auto"/>
            <w:vAlign w:val="center"/>
            <w:hideMark/>
          </w:tcPr>
          <w:p w14:paraId="2AFF2C21" w14:textId="77777777" w:rsidR="00CB5227" w:rsidRPr="00CB5227" w:rsidRDefault="00CB5227" w:rsidP="00CB5227">
            <w:r w:rsidRPr="00CB5227">
              <w:t>512</w:t>
            </w:r>
          </w:p>
        </w:tc>
        <w:tc>
          <w:tcPr>
            <w:tcW w:w="0" w:type="auto"/>
            <w:vAlign w:val="center"/>
            <w:hideMark/>
          </w:tcPr>
          <w:p w14:paraId="1A4CAA15" w14:textId="77777777" w:rsidR="00CB5227" w:rsidRPr="00CB5227" w:rsidRDefault="00CB5227" w:rsidP="00CB5227">
            <w:r w:rsidRPr="00CB5227">
              <w:t>2</w:t>
            </w:r>
          </w:p>
        </w:tc>
      </w:tr>
    </w:tbl>
    <w:p w14:paraId="639EBFBB" w14:textId="77777777" w:rsidR="00CB5227" w:rsidRPr="00CB5227" w:rsidRDefault="00CB5227" w:rsidP="00CB5227">
      <w:r w:rsidRPr="00CB5227">
        <w:t>Each residual block consists of:</w:t>
      </w:r>
    </w:p>
    <w:p w14:paraId="5C2E623E" w14:textId="77777777" w:rsidR="00CB5227" w:rsidRPr="00CB5227" w:rsidRDefault="00CB5227" w:rsidP="00CB5227">
      <w:pPr>
        <w:numPr>
          <w:ilvl w:val="0"/>
          <w:numId w:val="4"/>
        </w:numPr>
      </w:pPr>
      <w:r w:rsidRPr="00CB5227">
        <w:t>Convolution Layer</w:t>
      </w:r>
    </w:p>
    <w:p w14:paraId="7A7BC148" w14:textId="77777777" w:rsidR="00CB5227" w:rsidRPr="00CB5227" w:rsidRDefault="00CB5227" w:rsidP="00CB5227">
      <w:pPr>
        <w:numPr>
          <w:ilvl w:val="0"/>
          <w:numId w:val="4"/>
        </w:numPr>
      </w:pPr>
      <w:r w:rsidRPr="00CB5227">
        <w:t>Batch Normalization</w:t>
      </w:r>
    </w:p>
    <w:p w14:paraId="78B2E269" w14:textId="77777777" w:rsidR="00CB5227" w:rsidRPr="00CB5227" w:rsidRDefault="00CB5227" w:rsidP="00CB5227">
      <w:pPr>
        <w:numPr>
          <w:ilvl w:val="0"/>
          <w:numId w:val="4"/>
        </w:numPr>
      </w:pPr>
      <w:proofErr w:type="spellStart"/>
      <w:r w:rsidRPr="00CB5227">
        <w:t>ReLU</w:t>
      </w:r>
      <w:proofErr w:type="spellEnd"/>
      <w:r w:rsidRPr="00CB5227">
        <w:t xml:space="preserve"> Activation</w:t>
      </w:r>
    </w:p>
    <w:p w14:paraId="01A4CEB5" w14:textId="77777777" w:rsidR="00CB5227" w:rsidRPr="00CB5227" w:rsidRDefault="00CB5227" w:rsidP="00CB5227">
      <w:pPr>
        <w:numPr>
          <w:ilvl w:val="0"/>
          <w:numId w:val="4"/>
        </w:numPr>
      </w:pPr>
      <w:r w:rsidRPr="00CB5227">
        <w:t>Convolution Layer</w:t>
      </w:r>
    </w:p>
    <w:p w14:paraId="2A9AB346" w14:textId="77777777" w:rsidR="00CB5227" w:rsidRPr="00CB5227" w:rsidRDefault="00CB5227" w:rsidP="00CB5227">
      <w:pPr>
        <w:numPr>
          <w:ilvl w:val="0"/>
          <w:numId w:val="4"/>
        </w:numPr>
      </w:pPr>
      <w:r w:rsidRPr="00CB5227">
        <w:t>Batch Normalization</w:t>
      </w:r>
    </w:p>
    <w:p w14:paraId="0BDC3CC8" w14:textId="77777777" w:rsidR="00CB5227" w:rsidRPr="00CB5227" w:rsidRDefault="00CB5227" w:rsidP="00CB5227">
      <w:pPr>
        <w:numPr>
          <w:ilvl w:val="0"/>
          <w:numId w:val="4"/>
        </w:numPr>
      </w:pPr>
      <w:r w:rsidRPr="00CB5227">
        <w:t>Residual Skip Connection</w:t>
      </w:r>
    </w:p>
    <w:p w14:paraId="1B14740D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Classification Head</w:t>
      </w:r>
    </w:p>
    <w:p w14:paraId="7AB4D912" w14:textId="77777777" w:rsidR="00CB5227" w:rsidRPr="00CB5227" w:rsidRDefault="00CB5227" w:rsidP="00CB5227">
      <w:pPr>
        <w:numPr>
          <w:ilvl w:val="0"/>
          <w:numId w:val="5"/>
        </w:numPr>
      </w:pPr>
      <w:r w:rsidRPr="00CB5227">
        <w:t>Adaptive Average Pooling</w:t>
      </w:r>
    </w:p>
    <w:p w14:paraId="06F86E88" w14:textId="77777777" w:rsidR="00CB5227" w:rsidRPr="00CB5227" w:rsidRDefault="00CB5227" w:rsidP="00CB5227">
      <w:pPr>
        <w:numPr>
          <w:ilvl w:val="0"/>
          <w:numId w:val="5"/>
        </w:numPr>
      </w:pPr>
      <w:r w:rsidRPr="00CB5227">
        <w:lastRenderedPageBreak/>
        <w:t>Fully Connected Layer</w:t>
      </w:r>
    </w:p>
    <w:p w14:paraId="03B51154" w14:textId="77777777" w:rsidR="00CB5227" w:rsidRPr="00CB5227" w:rsidRDefault="00CB5227" w:rsidP="00CB5227">
      <w:pPr>
        <w:numPr>
          <w:ilvl w:val="0"/>
          <w:numId w:val="5"/>
        </w:numPr>
      </w:pPr>
      <w:r w:rsidRPr="00CB5227">
        <w:t>Output Size = 43 Classes</w:t>
      </w:r>
    </w:p>
    <w:p w14:paraId="546686A7" w14:textId="317AA6A3" w:rsidR="00CB5227" w:rsidRPr="00CB5227" w:rsidRDefault="00CB5227" w:rsidP="00CB5227"/>
    <w:p w14:paraId="7C4884EA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Training Configuration</w:t>
      </w:r>
    </w:p>
    <w:tbl>
      <w:tblPr>
        <w:tblW w:w="32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819"/>
      </w:tblGrid>
      <w:tr w:rsidR="00CB5227" w:rsidRPr="00CB5227" w14:paraId="59F139ED" w14:textId="77777777" w:rsidTr="00CB5227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FF375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CB7917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Value</w:t>
            </w:r>
          </w:p>
        </w:tc>
      </w:tr>
      <w:tr w:rsidR="00CB5227" w:rsidRPr="00CB5227" w14:paraId="671E2DE8" w14:textId="77777777" w:rsidTr="00CB522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6481962" w14:textId="77777777" w:rsidR="00CB5227" w:rsidRPr="00CB5227" w:rsidRDefault="00CB5227" w:rsidP="00CB5227">
            <w:r w:rsidRPr="00CB5227">
              <w:t>Optimizer</w:t>
            </w:r>
          </w:p>
        </w:tc>
        <w:tc>
          <w:tcPr>
            <w:tcW w:w="0" w:type="auto"/>
            <w:vAlign w:val="center"/>
            <w:hideMark/>
          </w:tcPr>
          <w:p w14:paraId="670287BC" w14:textId="77777777" w:rsidR="00CB5227" w:rsidRPr="00CB5227" w:rsidRDefault="00CB5227" w:rsidP="00CB5227">
            <w:r w:rsidRPr="00CB5227">
              <w:t>Adam</w:t>
            </w:r>
          </w:p>
        </w:tc>
      </w:tr>
      <w:tr w:rsidR="00CB5227" w:rsidRPr="00CB5227" w14:paraId="0D783726" w14:textId="77777777" w:rsidTr="00CB522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0BD40BBB" w14:textId="77777777" w:rsidR="00CB5227" w:rsidRPr="00CB5227" w:rsidRDefault="00CB5227" w:rsidP="00CB5227">
            <w:r w:rsidRPr="00CB5227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60D2AE5E" w14:textId="77777777" w:rsidR="00CB5227" w:rsidRPr="00CB5227" w:rsidRDefault="00CB5227" w:rsidP="00CB5227">
            <w:proofErr w:type="spellStart"/>
            <w:r w:rsidRPr="00CB5227">
              <w:t>CrossEntropyLoss</w:t>
            </w:r>
            <w:proofErr w:type="spellEnd"/>
          </w:p>
        </w:tc>
      </w:tr>
      <w:tr w:rsidR="00CB5227" w:rsidRPr="00CB5227" w14:paraId="15FE5FFA" w14:textId="77777777" w:rsidTr="00CB522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7E86EF7" w14:textId="77777777" w:rsidR="00CB5227" w:rsidRPr="00CB5227" w:rsidRDefault="00CB5227" w:rsidP="00CB5227">
            <w:r w:rsidRPr="00CB5227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0AF5E27C" w14:textId="77777777" w:rsidR="00CB5227" w:rsidRPr="00CB5227" w:rsidRDefault="00CB5227" w:rsidP="00CB5227">
            <w:r w:rsidRPr="00CB5227">
              <w:t>64</w:t>
            </w:r>
          </w:p>
        </w:tc>
      </w:tr>
      <w:tr w:rsidR="00CB5227" w:rsidRPr="00CB5227" w14:paraId="0D6D3154" w14:textId="77777777" w:rsidTr="00CB522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AB4C4BF" w14:textId="77777777" w:rsidR="00CB5227" w:rsidRPr="00CB5227" w:rsidRDefault="00CB5227" w:rsidP="00CB5227">
            <w:r w:rsidRPr="00CB5227">
              <w:t>Epochs</w:t>
            </w:r>
          </w:p>
        </w:tc>
        <w:tc>
          <w:tcPr>
            <w:tcW w:w="0" w:type="auto"/>
            <w:vAlign w:val="center"/>
            <w:hideMark/>
          </w:tcPr>
          <w:p w14:paraId="63ECC5CD" w14:textId="77777777" w:rsidR="00CB5227" w:rsidRPr="00CB5227" w:rsidRDefault="00CB5227" w:rsidP="00CB5227">
            <w:r w:rsidRPr="00CB5227">
              <w:t>5</w:t>
            </w:r>
          </w:p>
        </w:tc>
      </w:tr>
      <w:tr w:rsidR="00CB5227" w:rsidRPr="00CB5227" w14:paraId="20940215" w14:textId="77777777" w:rsidTr="00CB522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10A0D8D" w14:textId="77777777" w:rsidR="00CB5227" w:rsidRPr="00CB5227" w:rsidRDefault="00CB5227" w:rsidP="00CB5227">
            <w:r w:rsidRPr="00CB5227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9B6B03D" w14:textId="77777777" w:rsidR="00CB5227" w:rsidRPr="00CB5227" w:rsidRDefault="00CB5227" w:rsidP="00CB5227">
            <w:r w:rsidRPr="00CB5227">
              <w:t>0.001</w:t>
            </w:r>
          </w:p>
        </w:tc>
      </w:tr>
    </w:tbl>
    <w:p w14:paraId="6920A503" w14:textId="196ECFBC" w:rsidR="00CB5227" w:rsidRPr="00CB5227" w:rsidRDefault="00CB5227" w:rsidP="00CB5227"/>
    <w:p w14:paraId="24674593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Training Results</w:t>
      </w:r>
    </w:p>
    <w:p w14:paraId="28E4D7F1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Loss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225"/>
        <w:gridCol w:w="1436"/>
      </w:tblGrid>
      <w:tr w:rsidR="00CB5227" w:rsidRPr="00CB5227" w14:paraId="40F37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1396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382555EE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0B5E6FCB" w14:textId="77777777" w:rsidR="00CB5227" w:rsidRPr="00CB5227" w:rsidRDefault="00CB5227" w:rsidP="00CB5227">
            <w:pPr>
              <w:rPr>
                <w:b/>
                <w:bCs/>
              </w:rPr>
            </w:pPr>
            <w:r w:rsidRPr="00CB5227">
              <w:rPr>
                <w:b/>
                <w:bCs/>
              </w:rPr>
              <w:t>Validation Loss</w:t>
            </w:r>
          </w:p>
        </w:tc>
      </w:tr>
      <w:tr w:rsidR="00CB5227" w:rsidRPr="00CB5227" w14:paraId="3566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D806" w14:textId="77777777" w:rsidR="00CB5227" w:rsidRPr="00CB5227" w:rsidRDefault="00CB5227" w:rsidP="00CB5227">
            <w:r w:rsidRPr="00CB5227">
              <w:t>1</w:t>
            </w:r>
          </w:p>
        </w:tc>
        <w:tc>
          <w:tcPr>
            <w:tcW w:w="0" w:type="auto"/>
            <w:vAlign w:val="center"/>
            <w:hideMark/>
          </w:tcPr>
          <w:p w14:paraId="365C3A7E" w14:textId="77777777" w:rsidR="00CB5227" w:rsidRPr="00CB5227" w:rsidRDefault="00CB5227" w:rsidP="00CB5227">
            <w:r w:rsidRPr="00CB5227">
              <w:t>1.2439</w:t>
            </w:r>
          </w:p>
        </w:tc>
        <w:tc>
          <w:tcPr>
            <w:tcW w:w="0" w:type="auto"/>
            <w:vAlign w:val="center"/>
            <w:hideMark/>
          </w:tcPr>
          <w:p w14:paraId="0B3CC539" w14:textId="77777777" w:rsidR="00CB5227" w:rsidRPr="00CB5227" w:rsidRDefault="00CB5227" w:rsidP="00CB5227">
            <w:r w:rsidRPr="00CB5227">
              <w:t>0.1087</w:t>
            </w:r>
          </w:p>
        </w:tc>
      </w:tr>
      <w:tr w:rsidR="00CB5227" w:rsidRPr="00CB5227" w14:paraId="5C9E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9264" w14:textId="77777777" w:rsidR="00CB5227" w:rsidRPr="00CB5227" w:rsidRDefault="00CB5227" w:rsidP="00CB5227">
            <w:r w:rsidRPr="00CB5227">
              <w:t>2</w:t>
            </w:r>
          </w:p>
        </w:tc>
        <w:tc>
          <w:tcPr>
            <w:tcW w:w="0" w:type="auto"/>
            <w:vAlign w:val="center"/>
            <w:hideMark/>
          </w:tcPr>
          <w:p w14:paraId="7203D0F4" w14:textId="77777777" w:rsidR="00CB5227" w:rsidRPr="00CB5227" w:rsidRDefault="00CB5227" w:rsidP="00CB5227">
            <w:r w:rsidRPr="00CB5227">
              <w:t>0.0702</w:t>
            </w:r>
          </w:p>
        </w:tc>
        <w:tc>
          <w:tcPr>
            <w:tcW w:w="0" w:type="auto"/>
            <w:vAlign w:val="center"/>
            <w:hideMark/>
          </w:tcPr>
          <w:p w14:paraId="17741D8D" w14:textId="77777777" w:rsidR="00CB5227" w:rsidRPr="00CB5227" w:rsidRDefault="00CB5227" w:rsidP="00CB5227">
            <w:r w:rsidRPr="00CB5227">
              <w:t>0.0972</w:t>
            </w:r>
          </w:p>
        </w:tc>
      </w:tr>
      <w:tr w:rsidR="00CB5227" w:rsidRPr="00CB5227" w14:paraId="1BDA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7B26" w14:textId="77777777" w:rsidR="00CB5227" w:rsidRPr="00CB5227" w:rsidRDefault="00CB5227" w:rsidP="00CB5227">
            <w:r w:rsidRPr="00CB5227">
              <w:t>3</w:t>
            </w:r>
          </w:p>
        </w:tc>
        <w:tc>
          <w:tcPr>
            <w:tcW w:w="0" w:type="auto"/>
            <w:vAlign w:val="center"/>
            <w:hideMark/>
          </w:tcPr>
          <w:p w14:paraId="144B40CA" w14:textId="77777777" w:rsidR="00CB5227" w:rsidRPr="00CB5227" w:rsidRDefault="00CB5227" w:rsidP="00CB5227">
            <w:r w:rsidRPr="00CB5227">
              <w:t>0.0382</w:t>
            </w:r>
          </w:p>
        </w:tc>
        <w:tc>
          <w:tcPr>
            <w:tcW w:w="0" w:type="auto"/>
            <w:vAlign w:val="center"/>
            <w:hideMark/>
          </w:tcPr>
          <w:p w14:paraId="26015303" w14:textId="77777777" w:rsidR="00CB5227" w:rsidRPr="00CB5227" w:rsidRDefault="00CB5227" w:rsidP="00CB5227">
            <w:r w:rsidRPr="00CB5227">
              <w:t>0.0829</w:t>
            </w:r>
          </w:p>
        </w:tc>
      </w:tr>
      <w:tr w:rsidR="00CB5227" w:rsidRPr="00CB5227" w14:paraId="2730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F974" w14:textId="77777777" w:rsidR="00CB5227" w:rsidRPr="00CB5227" w:rsidRDefault="00CB5227" w:rsidP="00CB5227">
            <w:r w:rsidRPr="00CB5227">
              <w:t>4</w:t>
            </w:r>
          </w:p>
        </w:tc>
        <w:tc>
          <w:tcPr>
            <w:tcW w:w="0" w:type="auto"/>
            <w:vAlign w:val="center"/>
            <w:hideMark/>
          </w:tcPr>
          <w:p w14:paraId="34FC8EAA" w14:textId="77777777" w:rsidR="00CB5227" w:rsidRPr="00CB5227" w:rsidRDefault="00CB5227" w:rsidP="00CB5227">
            <w:r w:rsidRPr="00CB5227">
              <w:t>0.0325</w:t>
            </w:r>
          </w:p>
        </w:tc>
        <w:tc>
          <w:tcPr>
            <w:tcW w:w="0" w:type="auto"/>
            <w:vAlign w:val="center"/>
            <w:hideMark/>
          </w:tcPr>
          <w:p w14:paraId="57F9DA16" w14:textId="77777777" w:rsidR="00CB5227" w:rsidRPr="00CB5227" w:rsidRDefault="00CB5227" w:rsidP="00CB5227">
            <w:r w:rsidRPr="00CB5227">
              <w:t>0.0197</w:t>
            </w:r>
          </w:p>
        </w:tc>
      </w:tr>
      <w:tr w:rsidR="00CB5227" w:rsidRPr="00CB5227" w14:paraId="6B9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4BA4" w14:textId="77777777" w:rsidR="00CB5227" w:rsidRPr="00CB5227" w:rsidRDefault="00CB5227" w:rsidP="00CB5227">
            <w:r w:rsidRPr="00CB5227">
              <w:t>5</w:t>
            </w:r>
          </w:p>
        </w:tc>
        <w:tc>
          <w:tcPr>
            <w:tcW w:w="0" w:type="auto"/>
            <w:vAlign w:val="center"/>
            <w:hideMark/>
          </w:tcPr>
          <w:p w14:paraId="56F4799D" w14:textId="77777777" w:rsidR="00CB5227" w:rsidRPr="00CB5227" w:rsidRDefault="00CB5227" w:rsidP="00CB5227">
            <w:r w:rsidRPr="00CB5227">
              <w:t>0.0175</w:t>
            </w:r>
          </w:p>
        </w:tc>
        <w:tc>
          <w:tcPr>
            <w:tcW w:w="0" w:type="auto"/>
            <w:vAlign w:val="center"/>
            <w:hideMark/>
          </w:tcPr>
          <w:p w14:paraId="7BEA6E39" w14:textId="77777777" w:rsidR="00CB5227" w:rsidRPr="00CB5227" w:rsidRDefault="00CB5227" w:rsidP="00CB5227">
            <w:r w:rsidRPr="00CB5227">
              <w:t>0.0153</w:t>
            </w:r>
          </w:p>
        </w:tc>
      </w:tr>
    </w:tbl>
    <w:p w14:paraId="13BCC84B" w14:textId="77777777" w:rsidR="00CB5227" w:rsidRPr="00CB5227" w:rsidRDefault="00CB5227" w:rsidP="00CB5227">
      <w:r w:rsidRPr="00CB5227">
        <w:t>The training loss decreased rapidly during the first few epochs, indicating effective learning. Validation loss also decreased consistently, suggesting good generalization and minimal overfitting.</w:t>
      </w:r>
    </w:p>
    <w:p w14:paraId="4C5C9AD2" w14:textId="6AB0FA3B" w:rsidR="00CB5227" w:rsidRPr="00CB5227" w:rsidRDefault="00CB5227" w:rsidP="00CB5227"/>
    <w:p w14:paraId="17AC3F43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Validation Accuracy</w:t>
      </w:r>
    </w:p>
    <w:p w14:paraId="4603A011" w14:textId="77777777" w:rsidR="00CB5227" w:rsidRPr="00CB5227" w:rsidRDefault="00CB5227" w:rsidP="00CB5227">
      <w:r w:rsidRPr="00CB5227">
        <w:t>Final Validation Accuracy:</w:t>
      </w:r>
    </w:p>
    <w:p w14:paraId="142084E5" w14:textId="77777777" w:rsidR="00CB5227" w:rsidRPr="00CB5227" w:rsidRDefault="00CB5227" w:rsidP="00CB5227">
      <w:r w:rsidRPr="00CB5227">
        <w:rPr>
          <w:b/>
          <w:bCs/>
        </w:rPr>
        <w:t>99.55%</w:t>
      </w:r>
    </w:p>
    <w:p w14:paraId="3E96FB11" w14:textId="77777777" w:rsidR="00CB5227" w:rsidRPr="00CB5227" w:rsidRDefault="00CB5227" w:rsidP="00CB5227">
      <w:r w:rsidRPr="00CB5227">
        <w:t>This result demonstrates that the ResNet-18 architecture successfully learned discriminative features from traffic sign images and achieved excellent classification performance.</w:t>
      </w:r>
    </w:p>
    <w:p w14:paraId="412A85A8" w14:textId="38B52F03" w:rsidR="00CB5227" w:rsidRPr="00CB5227" w:rsidRDefault="00CB5227" w:rsidP="00CB5227"/>
    <w:p w14:paraId="175646A4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Analysis</w:t>
      </w:r>
    </w:p>
    <w:p w14:paraId="63E0B56D" w14:textId="77777777" w:rsidR="00CB5227" w:rsidRPr="00CB5227" w:rsidRDefault="00CB5227" w:rsidP="00CB5227">
      <w:r w:rsidRPr="00CB5227">
        <w:lastRenderedPageBreak/>
        <w:t>Several observations were made during training:</w:t>
      </w:r>
    </w:p>
    <w:p w14:paraId="3E9D0B1D" w14:textId="77777777" w:rsidR="00CB5227" w:rsidRPr="00CB5227" w:rsidRDefault="00CB5227" w:rsidP="00CB5227">
      <w:pPr>
        <w:numPr>
          <w:ilvl w:val="0"/>
          <w:numId w:val="6"/>
        </w:numPr>
      </w:pPr>
      <w:r w:rsidRPr="00CB5227">
        <w:t>Residual connections enabled stable optimization of a deeper network.</w:t>
      </w:r>
    </w:p>
    <w:p w14:paraId="29C01C52" w14:textId="77777777" w:rsidR="00CB5227" w:rsidRPr="00CB5227" w:rsidRDefault="00CB5227" w:rsidP="00CB5227">
      <w:pPr>
        <w:numPr>
          <w:ilvl w:val="0"/>
          <w:numId w:val="6"/>
        </w:numPr>
      </w:pPr>
      <w:r w:rsidRPr="00CB5227">
        <w:t>Training converged quickly despite the increased depth compared to the custom CNN.</w:t>
      </w:r>
    </w:p>
    <w:p w14:paraId="4A0B45E3" w14:textId="77777777" w:rsidR="00CB5227" w:rsidRPr="00CB5227" w:rsidRDefault="00CB5227" w:rsidP="00CB5227">
      <w:pPr>
        <w:numPr>
          <w:ilvl w:val="0"/>
          <w:numId w:val="6"/>
        </w:numPr>
      </w:pPr>
      <w:r w:rsidRPr="00CB5227">
        <w:t>Validation loss closely followed training loss, indicating strong generalization.</w:t>
      </w:r>
    </w:p>
    <w:p w14:paraId="2D84F5F9" w14:textId="77777777" w:rsidR="00CB5227" w:rsidRPr="00CB5227" w:rsidRDefault="00CB5227" w:rsidP="00CB5227">
      <w:pPr>
        <w:numPr>
          <w:ilvl w:val="0"/>
          <w:numId w:val="6"/>
        </w:numPr>
      </w:pPr>
      <w:r w:rsidRPr="00CB5227">
        <w:t>ResNet-18 achieved slightly higher performance than the custom CNN while maintaining stable training dynamics.</w:t>
      </w:r>
    </w:p>
    <w:p w14:paraId="60DD297F" w14:textId="77777777" w:rsidR="00CB5227" w:rsidRDefault="00CB5227" w:rsidP="00CB5227">
      <w:pPr>
        <w:numPr>
          <w:ilvl w:val="0"/>
          <w:numId w:val="6"/>
        </w:numPr>
      </w:pPr>
      <w:r w:rsidRPr="00CB5227">
        <w:t>Skip connections helped preserve information across layers and mitigated vanishing gradient issues.</w:t>
      </w:r>
    </w:p>
    <w:p w14:paraId="1AC5EC03" w14:textId="25815A0D" w:rsidR="00CB5227" w:rsidRPr="00CB5227" w:rsidRDefault="00CB5227" w:rsidP="00CB5227">
      <w:pPr>
        <w:ind w:left="360"/>
      </w:pPr>
      <w:r w:rsidRPr="00CB5227">
        <w:drawing>
          <wp:inline distT="0" distB="0" distL="0" distR="0" wp14:anchorId="6E6873C5" wp14:editId="382E3E9C">
            <wp:extent cx="5359675" cy="4026107"/>
            <wp:effectExtent l="0" t="0" r="0" b="0"/>
            <wp:docPr id="7271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2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763" w14:textId="19D961CE" w:rsidR="00CB5227" w:rsidRPr="00CB5227" w:rsidRDefault="00CB5227" w:rsidP="00CB5227"/>
    <w:p w14:paraId="1F8CBA2C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Confusion Matrix</w:t>
      </w:r>
    </w:p>
    <w:p w14:paraId="74CEEF37" w14:textId="77777777" w:rsidR="00CB5227" w:rsidRPr="00CB5227" w:rsidRDefault="00CB5227" w:rsidP="00CB5227">
      <w:r w:rsidRPr="00CB5227">
        <w:t>A confusion matrix was generated after training to evaluate class-wise performance.</w:t>
      </w:r>
    </w:p>
    <w:p w14:paraId="78F5F65F" w14:textId="6D981F21" w:rsidR="00CB5227" w:rsidRDefault="00CB5227" w:rsidP="00CB5227">
      <w:pPr>
        <w:rPr>
          <w:b/>
          <w:bCs/>
        </w:rPr>
      </w:pPr>
      <w:r w:rsidRPr="00CB5227">
        <w:rPr>
          <w:b/>
          <w:bCs/>
        </w:rPr>
        <w:lastRenderedPageBreak/>
        <w:drawing>
          <wp:inline distT="0" distB="0" distL="0" distR="0" wp14:anchorId="7FEF1771" wp14:editId="12633DF8">
            <wp:extent cx="4476980" cy="4083260"/>
            <wp:effectExtent l="0" t="0" r="0" b="0"/>
            <wp:docPr id="10845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1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4AF" w14:textId="3A841A69" w:rsidR="00CB5227" w:rsidRPr="00CB5227" w:rsidRDefault="00CB5227" w:rsidP="00CB5227">
      <w:r w:rsidRPr="00CB5227">
        <w:t>The matrix showed that most samples were correctly classified along the diagonal, indicating strong performance across nearly all traffic sign categories.</w:t>
      </w:r>
    </w:p>
    <w:p w14:paraId="5926DED4" w14:textId="5B266C73" w:rsidR="00CB5227" w:rsidRPr="00CB5227" w:rsidRDefault="00CB5227" w:rsidP="00CB5227"/>
    <w:p w14:paraId="433F6260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Sample Predictions</w:t>
      </w:r>
    </w:p>
    <w:p w14:paraId="71ADE446" w14:textId="77777777" w:rsidR="00CB5227" w:rsidRPr="00CB5227" w:rsidRDefault="00CB5227" w:rsidP="00CB5227">
      <w:r w:rsidRPr="00CB5227">
        <w:t>Several validation images were tested after training.</w:t>
      </w:r>
    </w:p>
    <w:p w14:paraId="1A01E0B7" w14:textId="5DF3E994" w:rsidR="00CB5227" w:rsidRDefault="00CB5227" w:rsidP="00CB5227">
      <w:pPr>
        <w:rPr>
          <w:b/>
          <w:bCs/>
        </w:rPr>
      </w:pPr>
      <w:r w:rsidRPr="00CB5227">
        <w:rPr>
          <w:b/>
          <w:bCs/>
        </w:rPr>
        <w:drawing>
          <wp:inline distT="0" distB="0" distL="0" distR="0" wp14:anchorId="7154ADA7" wp14:editId="06915FBF">
            <wp:extent cx="2180492" cy="2469979"/>
            <wp:effectExtent l="0" t="0" r="0" b="6985"/>
            <wp:docPr id="10114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453" cy="24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1BD8" w14:textId="4AC2E452" w:rsidR="00CB5227" w:rsidRPr="00CB5227" w:rsidRDefault="00CB5227" w:rsidP="00CB5227">
      <w:r w:rsidRPr="00CB5227">
        <w:t>The predicted classes matched the true labels for the majority of samples, confirming the effectiveness of the trained model.</w:t>
      </w:r>
    </w:p>
    <w:p w14:paraId="401DF9BF" w14:textId="5AAE6E13" w:rsidR="00CB5227" w:rsidRPr="00CB5227" w:rsidRDefault="00CB5227" w:rsidP="00CB5227">
      <w:r w:rsidRPr="00CB5227">
        <w:lastRenderedPageBreak/>
        <w:drawing>
          <wp:inline distT="0" distB="0" distL="0" distR="0" wp14:anchorId="7D75D701" wp14:editId="6908917F">
            <wp:extent cx="1758335" cy="2447778"/>
            <wp:effectExtent l="0" t="0" r="0" b="0"/>
            <wp:docPr id="17131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53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259" cy="24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970" w:rsidRPr="00102970">
        <w:drawing>
          <wp:inline distT="0" distB="0" distL="0" distR="0" wp14:anchorId="2A7140B3" wp14:editId="4272C307">
            <wp:extent cx="1357649" cy="2525151"/>
            <wp:effectExtent l="0" t="0" r="0" b="8890"/>
            <wp:docPr id="10554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6902" cy="256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970" w:rsidRPr="00102970">
        <w:drawing>
          <wp:inline distT="0" distB="0" distL="0" distR="0" wp14:anchorId="70C1B3D4" wp14:editId="521CBF8E">
            <wp:extent cx="2101958" cy="2006703"/>
            <wp:effectExtent l="0" t="0" r="0" b="0"/>
            <wp:docPr id="4882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7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EAC7" w14:textId="77777777" w:rsidR="00CB5227" w:rsidRPr="00CB5227" w:rsidRDefault="00CB5227" w:rsidP="00CB5227">
      <w:pPr>
        <w:rPr>
          <w:b/>
          <w:bCs/>
          <w:sz w:val="28"/>
          <w:szCs w:val="28"/>
        </w:rPr>
      </w:pPr>
      <w:r w:rsidRPr="00CB5227">
        <w:rPr>
          <w:b/>
          <w:bCs/>
          <w:sz w:val="28"/>
          <w:szCs w:val="28"/>
        </w:rPr>
        <w:t>Conclusion</w:t>
      </w:r>
    </w:p>
    <w:p w14:paraId="5FF5BEB1" w14:textId="77777777" w:rsidR="00CB5227" w:rsidRPr="00CB5227" w:rsidRDefault="00CB5227" w:rsidP="00CB5227">
      <w:r w:rsidRPr="00CB5227">
        <w:t xml:space="preserve">In this task, a complete ResNet-18 architecture was implemented from scratch using </w:t>
      </w:r>
      <w:proofErr w:type="spellStart"/>
      <w:r w:rsidRPr="00CB5227">
        <w:t>PyTorch</w:t>
      </w:r>
      <w:proofErr w:type="spellEnd"/>
      <w:r w:rsidRPr="00CB5227">
        <w:t xml:space="preserve"> and trained on the GTSRB dataset. The model achieved a validation accuracy of 99.55% while maintaining low validation loss.</w:t>
      </w:r>
    </w:p>
    <w:p w14:paraId="71A16371" w14:textId="77777777" w:rsidR="00CB5227" w:rsidRPr="00CB5227" w:rsidRDefault="00CB5227" w:rsidP="00CB5227">
      <w:r w:rsidRPr="00CB5227">
        <w:t xml:space="preserve">This task provided practical understanding of residual learning, skip connections, deep CNN architectures, and modern image classification techniques. The results demonstrate the effectiveness of </w:t>
      </w:r>
      <w:proofErr w:type="spellStart"/>
      <w:r w:rsidRPr="00CB5227">
        <w:t>ResNet</w:t>
      </w:r>
      <w:proofErr w:type="spellEnd"/>
      <w:r w:rsidRPr="00CB5227">
        <w:t>-style networks for traffic sign recognition tasks.</w:t>
      </w:r>
    </w:p>
    <w:p w14:paraId="5770C968" w14:textId="55167F81" w:rsidR="00CB5227" w:rsidRPr="00CB5227" w:rsidRDefault="00CB5227" w:rsidP="00CB5227"/>
    <w:p w14:paraId="1CEB6F3A" w14:textId="77777777" w:rsidR="00CB5227" w:rsidRPr="00CB5227" w:rsidRDefault="00CB5227" w:rsidP="00CB5227">
      <w:pPr>
        <w:rPr>
          <w:b/>
          <w:bCs/>
        </w:rPr>
      </w:pPr>
      <w:r w:rsidRPr="00CB5227">
        <w:rPr>
          <w:b/>
          <w:bCs/>
        </w:rPr>
        <w:t>References</w:t>
      </w:r>
    </w:p>
    <w:p w14:paraId="0F16D2C0" w14:textId="77777777" w:rsidR="00CB5227" w:rsidRPr="00CB5227" w:rsidRDefault="00CB5227" w:rsidP="00CB5227">
      <w:pPr>
        <w:numPr>
          <w:ilvl w:val="0"/>
          <w:numId w:val="7"/>
        </w:numPr>
      </w:pPr>
      <w:r w:rsidRPr="00CB5227">
        <w:t>He, K., Zhang, X., Ren, S., and Sun, J. (2016). Deep Residual Learning for Image Recognition.</w:t>
      </w:r>
    </w:p>
    <w:p w14:paraId="799FB895" w14:textId="77777777" w:rsidR="00CB5227" w:rsidRPr="00CB5227" w:rsidRDefault="00CB5227" w:rsidP="00CB5227">
      <w:pPr>
        <w:numPr>
          <w:ilvl w:val="0"/>
          <w:numId w:val="7"/>
        </w:numPr>
      </w:pPr>
      <w:proofErr w:type="spellStart"/>
      <w:r w:rsidRPr="00CB5227">
        <w:t>PyTorch</w:t>
      </w:r>
      <w:proofErr w:type="spellEnd"/>
      <w:r w:rsidRPr="00CB5227">
        <w:t xml:space="preserve"> Documentation.</w:t>
      </w:r>
    </w:p>
    <w:p w14:paraId="7F792C1A" w14:textId="77777777" w:rsidR="00CB5227" w:rsidRPr="00CB5227" w:rsidRDefault="00CB5227" w:rsidP="00CB5227">
      <w:pPr>
        <w:numPr>
          <w:ilvl w:val="0"/>
          <w:numId w:val="7"/>
        </w:numPr>
      </w:pPr>
      <w:r w:rsidRPr="00CB5227">
        <w:t>German Traffic Sign Recognition Benchmark (GTSRB) Dataset.</w:t>
      </w:r>
    </w:p>
    <w:p w14:paraId="4685DA37" w14:textId="77777777" w:rsidR="00223BD2" w:rsidRPr="00CB5227" w:rsidRDefault="00223BD2" w:rsidP="00CB5227"/>
    <w:sectPr w:rsidR="00223BD2" w:rsidRPr="00CB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7DC"/>
    <w:multiLevelType w:val="multilevel"/>
    <w:tmpl w:val="36DC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B568F"/>
    <w:multiLevelType w:val="multilevel"/>
    <w:tmpl w:val="CAD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45F68"/>
    <w:multiLevelType w:val="multilevel"/>
    <w:tmpl w:val="BC7E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F241E"/>
    <w:multiLevelType w:val="multilevel"/>
    <w:tmpl w:val="BA0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50FE8"/>
    <w:multiLevelType w:val="multilevel"/>
    <w:tmpl w:val="D41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D40AF"/>
    <w:multiLevelType w:val="multilevel"/>
    <w:tmpl w:val="7F3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E54CF"/>
    <w:multiLevelType w:val="multilevel"/>
    <w:tmpl w:val="8DE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660807">
    <w:abstractNumId w:val="6"/>
  </w:num>
  <w:num w:numId="2" w16cid:durableId="1946115250">
    <w:abstractNumId w:val="2"/>
  </w:num>
  <w:num w:numId="3" w16cid:durableId="1511798746">
    <w:abstractNumId w:val="4"/>
  </w:num>
  <w:num w:numId="4" w16cid:durableId="1639144369">
    <w:abstractNumId w:val="1"/>
  </w:num>
  <w:num w:numId="5" w16cid:durableId="1698967720">
    <w:abstractNumId w:val="5"/>
  </w:num>
  <w:num w:numId="6" w16cid:durableId="1357078788">
    <w:abstractNumId w:val="3"/>
  </w:num>
  <w:num w:numId="7" w16cid:durableId="60950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27"/>
    <w:rsid w:val="00102970"/>
    <w:rsid w:val="00223BD2"/>
    <w:rsid w:val="0047290E"/>
    <w:rsid w:val="007A1807"/>
    <w:rsid w:val="00B4040F"/>
    <w:rsid w:val="00CB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85B4"/>
  <w15:chartTrackingRefBased/>
  <w15:docId w15:val="{3F44F222-6D48-494C-94CB-AC50AC8D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raghavam gupta</dc:creator>
  <cp:keywords/>
  <dc:description/>
  <cp:lastModifiedBy>raghavam gupta</cp:lastModifiedBy>
  <cp:revision>1</cp:revision>
  <dcterms:created xsi:type="dcterms:W3CDTF">2026-06-15T17:18:00Z</dcterms:created>
  <dcterms:modified xsi:type="dcterms:W3CDTF">2026-06-15T17:29:00Z</dcterms:modified>
</cp:coreProperties>
</file>