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87CB5" w14:textId="77777777" w:rsidR="009E56CA" w:rsidRDefault="00CB68CD">
      <w:r>
        <w:t>Demo document</w:t>
      </w:r>
      <w:r w:rsidR="001B393C">
        <w:t xml:space="preserve"> version 2</w:t>
      </w:r>
      <w:bookmarkStart w:id="0" w:name="_GoBack"/>
      <w:bookmarkEnd w:id="0"/>
    </w:p>
    <w:sectPr w:rsidR="009E56CA" w:rsidSect="009E56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8CD"/>
    <w:rsid w:val="001B393C"/>
    <w:rsid w:val="009E56CA"/>
    <w:rsid w:val="00CB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5A2F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Giffen</dc:creator>
  <cp:keywords/>
  <dc:description/>
  <cp:lastModifiedBy>Randy Giffen</cp:lastModifiedBy>
  <cp:revision>2</cp:revision>
  <dcterms:created xsi:type="dcterms:W3CDTF">2015-12-27T18:49:00Z</dcterms:created>
  <dcterms:modified xsi:type="dcterms:W3CDTF">2015-12-27T19:01:00Z</dcterms:modified>
</cp:coreProperties>
</file>