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59CA" w14:textId="0B5BF770" w:rsidR="00BD20E6" w:rsidRDefault="00E10866" w:rsidP="00E529BB">
      <w:pPr>
        <w:pStyle w:val="Ttulo1"/>
      </w:pPr>
      <w:r>
        <w:t>D</w:t>
      </w:r>
      <w:r w:rsidR="00BD20E6">
        <w:t>ocumentación</w:t>
      </w:r>
      <w:r>
        <w:t xml:space="preserve"> Prueba</w:t>
      </w:r>
    </w:p>
    <w:p w14:paraId="56E64A29" w14:textId="77777777" w:rsidR="00E10866" w:rsidRDefault="00E10866"/>
    <w:p w14:paraId="472F759D" w14:textId="6D04E70E" w:rsidR="00E10866" w:rsidRDefault="00E10866" w:rsidP="00E529BB">
      <w:pPr>
        <w:pStyle w:val="Ttulo1"/>
      </w:pPr>
      <w:r>
        <w:t xml:space="preserve">Base de datos:  </w:t>
      </w:r>
    </w:p>
    <w:p w14:paraId="392AD09F" w14:textId="35425091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E529BB">
        <w:rPr>
          <w:rStyle w:val="Ttulo2Car"/>
          <w:lang w:val="en-US"/>
        </w:rPr>
        <w:t>URL:</w:t>
      </w:r>
      <w:r w:rsidRPr="00E10866">
        <w:rPr>
          <w:lang w:val="en-US"/>
        </w:rPr>
        <w:t xml:space="preserve"> </w:t>
      </w:r>
      <w:r w:rsidRPr="00E10866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mysql://root:BDeTIriEmYpKTRsdmlUxWYgJaJyaWqxS@roundhouse.proxy.rlwy.net:29488/railway</w:t>
      </w:r>
    </w:p>
    <w:p w14:paraId="4222694F" w14:textId="53E8C117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</w:p>
    <w:p w14:paraId="14FFB842" w14:textId="37157DD6" w:rsidR="00E10866" w:rsidRPr="00E10866" w:rsidRDefault="00E10866" w:rsidP="00E529BB">
      <w:pPr>
        <w:pStyle w:val="Ttulo2"/>
      </w:pPr>
      <w:r w:rsidRPr="00E10866">
        <w:t>Usuario</w:t>
      </w:r>
    </w:p>
    <w:p w14:paraId="3662A121" w14:textId="49764BB0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R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oot</w:t>
      </w:r>
      <w:proofErr w:type="spellEnd"/>
    </w:p>
    <w:p w14:paraId="55FA609A" w14:textId="77777777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</w:p>
    <w:p w14:paraId="43820308" w14:textId="638C8979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Contraseña:</w:t>
      </w:r>
    </w:p>
    <w:p w14:paraId="316A356D" w14:textId="1F25C848" w:rsidR="00E10866" w:rsidRDefault="00E10866">
      <w:pP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BDeTIriEmYpKTRsdmlUxWYgJaJyaWqxS</w:t>
      </w:r>
      <w:proofErr w:type="spellEnd"/>
    </w:p>
    <w:p w14:paraId="02512E67" w14:textId="77777777" w:rsidR="00E10866" w:rsidRPr="00E10866" w:rsidRDefault="00E10866">
      <w:pPr>
        <w:rPr>
          <w:lang w:val="en-US"/>
        </w:rPr>
      </w:pPr>
    </w:p>
    <w:p w14:paraId="45259967" w14:textId="77777777" w:rsidR="00BD20E6" w:rsidRPr="00E10866" w:rsidRDefault="00BD20E6">
      <w:pPr>
        <w:rPr>
          <w:lang w:val="en-US"/>
        </w:rPr>
      </w:pPr>
    </w:p>
    <w:p w14:paraId="5B2EB5D4" w14:textId="4D03A122" w:rsidR="00BD20E6" w:rsidRDefault="00BD20E6" w:rsidP="00E529BB">
      <w:pPr>
        <w:pStyle w:val="Ttulo2"/>
      </w:pPr>
      <w:r>
        <w:lastRenderedPageBreak/>
        <w:t>Modelo</w:t>
      </w:r>
    </w:p>
    <w:p w14:paraId="04A99A32" w14:textId="2F1A20B6" w:rsidR="00E10866" w:rsidRDefault="00E10866">
      <w:r w:rsidRPr="00E10866">
        <w:drawing>
          <wp:inline distT="0" distB="0" distL="0" distR="0" wp14:anchorId="1865AFA0" wp14:editId="47CA3247">
            <wp:extent cx="5612130" cy="4398645"/>
            <wp:effectExtent l="0" t="0" r="7620" b="1905"/>
            <wp:docPr id="40704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42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8B86" w14:textId="77777777" w:rsidR="00E10866" w:rsidRDefault="00E10866"/>
    <w:p w14:paraId="615AC407" w14:textId="77777777" w:rsidR="00BD20E6" w:rsidRDefault="00BD20E6"/>
    <w:p w14:paraId="3234E5E2" w14:textId="77777777" w:rsidR="00BD20E6" w:rsidRDefault="00BD20E6"/>
    <w:p w14:paraId="39D0268E" w14:textId="2A3C7298" w:rsidR="00BD20E6" w:rsidRDefault="00E529BB">
      <w:r w:rsidRPr="00E529BB">
        <w:t>como buenas</w:t>
      </w:r>
      <w:r w:rsidRPr="00E529BB">
        <w:t xml:space="preserve"> </w:t>
      </w:r>
      <w:r w:rsidRPr="00E529BB">
        <w:t>prácticas</w:t>
      </w:r>
      <w:r w:rsidRPr="00E529BB">
        <w:t xml:space="preserve">  se deja en cada tabla   fecha de </w:t>
      </w:r>
      <w:r w:rsidRPr="00E529BB">
        <w:t>modificación</w:t>
      </w:r>
      <w:r w:rsidRPr="00E529BB">
        <w:t xml:space="preserve"> y fecha de  </w:t>
      </w:r>
      <w:r w:rsidRPr="00E529BB">
        <w:t>creación</w:t>
      </w:r>
      <w:r w:rsidRPr="00E529BB">
        <w:t xml:space="preserve">  en caso de que se necesiten alguna </w:t>
      </w:r>
      <w:r w:rsidRPr="00E529BB">
        <w:t>traza</w:t>
      </w:r>
    </w:p>
    <w:sectPr w:rsidR="00BD2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6"/>
    <w:rsid w:val="00BD20E6"/>
    <w:rsid w:val="00E10866"/>
    <w:rsid w:val="00E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B141"/>
  <w15:chartTrackingRefBased/>
  <w15:docId w15:val="{FEDC7DC2-B889-48F0-8E35-C606D41B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52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Beltrán Sandoval</dc:creator>
  <cp:keywords/>
  <dc:description/>
  <cp:lastModifiedBy>Paola Andrea Beltrán Sandoval</cp:lastModifiedBy>
  <cp:revision>2</cp:revision>
  <dcterms:created xsi:type="dcterms:W3CDTF">2024-06-11T20:35:00Z</dcterms:created>
  <dcterms:modified xsi:type="dcterms:W3CDTF">2024-06-11T22:03:00Z</dcterms:modified>
</cp:coreProperties>
</file>