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E6503D" w:rsidP="00246BDE">
      <w:pPr>
        <w:jc w:val="center"/>
        <w:rPr>
          <w:b/>
          <w:sz w:val="40"/>
        </w:rPr>
      </w:pPr>
      <w:r>
        <w:rPr>
          <w:b/>
          <w:sz w:val="40"/>
        </w:rPr>
        <w:t>POO PYTHON</w:t>
      </w:r>
    </w:p>
    <w:p w:rsidR="00246BDE" w:rsidRDefault="00246BDE"/>
    <w:p w:rsidR="00E6503D" w:rsidRDefault="00E6503D" w:rsidP="00F63758">
      <w:pPr>
        <w:pStyle w:val="Prrafodelista"/>
        <w:numPr>
          <w:ilvl w:val="0"/>
          <w:numId w:val="1"/>
        </w:numPr>
      </w:pPr>
      <w:r>
        <w:t>¿Qué significa “_</w:t>
      </w:r>
      <w:proofErr w:type="spellStart"/>
      <w:r>
        <w:t>init</w:t>
      </w:r>
      <w:proofErr w:type="spellEnd"/>
      <w:r>
        <w:t>_”? ¿Y _</w:t>
      </w:r>
      <w:proofErr w:type="spellStart"/>
      <w:r>
        <w:t>str</w:t>
      </w:r>
      <w:proofErr w:type="spellEnd"/>
      <w:r>
        <w:t>_?</w:t>
      </w:r>
    </w:p>
    <w:p w:rsidR="00E6503D" w:rsidRDefault="00E6503D" w:rsidP="00E6503D">
      <w:pPr>
        <w:pStyle w:val="Prrafodelista"/>
      </w:pPr>
    </w:p>
    <w:p w:rsidR="00E6503D" w:rsidRDefault="00E6503D" w:rsidP="00F63758">
      <w:pPr>
        <w:pStyle w:val="Prrafodelista"/>
        <w:numPr>
          <w:ilvl w:val="0"/>
          <w:numId w:val="1"/>
        </w:numPr>
      </w:pPr>
      <w:r>
        <w:t>¿Qué ocurre al crear los métodos “_sub_” y  “_</w:t>
      </w:r>
      <w:proofErr w:type="spellStart"/>
      <w:r>
        <w:t>add</w:t>
      </w:r>
      <w:proofErr w:type="spellEnd"/>
      <w:r>
        <w:t>_”?</w:t>
      </w:r>
      <w:r w:rsidR="00266E56">
        <w:t xml:space="preserve"> ¿Y “_</w:t>
      </w:r>
      <w:proofErr w:type="spellStart"/>
      <w:r w:rsidR="00266E56">
        <w:t>eq</w:t>
      </w:r>
      <w:proofErr w:type="spellEnd"/>
      <w:r w:rsidR="00266E56">
        <w:t>_”, “_</w:t>
      </w:r>
      <w:proofErr w:type="spellStart"/>
      <w:r w:rsidR="00266E56">
        <w:t>ne</w:t>
      </w:r>
      <w:proofErr w:type="spellEnd"/>
      <w:r w:rsidR="00266E56">
        <w:t>_”, “_</w:t>
      </w:r>
      <w:proofErr w:type="spellStart"/>
      <w:r w:rsidR="00266E56">
        <w:t>cmp</w:t>
      </w:r>
      <w:proofErr w:type="spellEnd"/>
      <w:r w:rsidR="00266E56">
        <w:t>_”?</w:t>
      </w:r>
    </w:p>
    <w:p w:rsidR="00E6503D" w:rsidRDefault="00E6503D" w:rsidP="00E6503D">
      <w:pPr>
        <w:pStyle w:val="Prrafodelista"/>
      </w:pPr>
    </w:p>
    <w:p w:rsidR="00266E56" w:rsidRPr="00266E56" w:rsidRDefault="00266E56" w:rsidP="00266E56">
      <w:pPr>
        <w:pStyle w:val="Prrafodelista"/>
        <w:numPr>
          <w:ilvl w:val="0"/>
          <w:numId w:val="1"/>
        </w:numPr>
      </w:pPr>
      <w:r w:rsidRPr="00266E56">
        <w:t>Escribir una clase</w:t>
      </w:r>
      <w:r w:rsidRPr="00266E56">
        <w:t> Caja </w:t>
      </w:r>
      <w:r w:rsidRPr="00266E56">
        <w:t>para representar cuánto dinero hay en una caja de un negocio, desglosado por tipo de billete (por ejemplo, en el quiosco de la esquina hay 5 billetes de 10 pesos, 7 monedas de 25 centavos y 4 monedas de 10 centavos).</w:t>
      </w:r>
    </w:p>
    <w:p w:rsidR="00266E56" w:rsidRDefault="00266E56" w:rsidP="00266E56">
      <w:pPr>
        <w:pStyle w:val="Prrafodelista"/>
      </w:pPr>
      <w:r w:rsidRPr="00266E56">
        <w:t>Se tiene que poder comparar cajas por la cantidad de dinero que hay en cada una, y además ordenar una lista de cajas de menor a mayor según la cantidad de dinero disponible.</w:t>
      </w:r>
    </w:p>
    <w:p w:rsidR="00266E56" w:rsidRPr="00266E56" w:rsidRDefault="00266E56" w:rsidP="00266E56">
      <w:pPr>
        <w:pStyle w:val="Prrafodelista"/>
      </w:pPr>
    </w:p>
    <w:p w:rsidR="008E7448" w:rsidRDefault="00266E56" w:rsidP="008E7448">
      <w:pPr>
        <w:pStyle w:val="Prrafodelista"/>
        <w:numPr>
          <w:ilvl w:val="0"/>
          <w:numId w:val="1"/>
        </w:numPr>
      </w:pPr>
      <w:r w:rsidRPr="00266E56">
        <w:t>Crear una clase</w:t>
      </w:r>
      <w:r w:rsidRPr="008E7448">
        <w:t> </w:t>
      </w:r>
      <w:proofErr w:type="spellStart"/>
      <w:r w:rsidRPr="008E7448">
        <w:t>Fraccion</w:t>
      </w:r>
      <w:proofErr w:type="spellEnd"/>
      <w:r w:rsidRPr="00266E56">
        <w:t>, que cuente con dos atributos:</w:t>
      </w:r>
      <w:r w:rsidRPr="008E7448">
        <w:t> dividendo </w:t>
      </w:r>
      <w:r w:rsidRPr="00266E56">
        <w:t>y</w:t>
      </w:r>
      <w:r w:rsidRPr="008E7448">
        <w:t> divisor</w:t>
      </w:r>
      <w:r w:rsidRPr="00266E56">
        <w:t>, que se asignan en el constructor, y se imprimen como</w:t>
      </w:r>
      <w:r w:rsidRPr="008E7448">
        <w:t> X/Y </w:t>
      </w:r>
      <w:r w:rsidRPr="00266E56">
        <w:t>en el método</w:t>
      </w:r>
      <w:r w:rsidRPr="008E7448">
        <w:t> __</w:t>
      </w:r>
      <w:proofErr w:type="spellStart"/>
      <w:r w:rsidRPr="008E7448">
        <w:t>str</w:t>
      </w:r>
      <w:proofErr w:type="spellEnd"/>
      <w:r w:rsidRPr="008E7448">
        <w:t>__</w:t>
      </w:r>
      <w:r w:rsidRPr="00266E56">
        <w:t>.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>Crear un método</w:t>
      </w:r>
      <w:r w:rsidRPr="008E7448">
        <w:t> sumar </w:t>
      </w:r>
      <w:r w:rsidRPr="00266E56">
        <w:t>que recibe otra fracción y devuelve una nueva fracción con la suma de ambas.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>Crear un método</w:t>
      </w:r>
      <w:r w:rsidRPr="008E7448">
        <w:t> multiplicar </w:t>
      </w:r>
      <w:r w:rsidRPr="00266E56">
        <w:t>que recibe otra fracción y devuelve una nueva fracción con el producto de ambas.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 xml:space="preserve">Crear un </w:t>
      </w:r>
      <w:bookmarkStart w:id="0" w:name="_GoBack"/>
      <w:bookmarkEnd w:id="0"/>
      <w:r w:rsidRPr="00266E56">
        <w:t>método</w:t>
      </w:r>
      <w:r w:rsidRPr="008E7448">
        <w:t> simplificar </w:t>
      </w:r>
      <w:r w:rsidRPr="00266E56">
        <w:t>que modifica la fracción actual de forma que los valores del</w:t>
      </w:r>
      <w:r w:rsidRPr="008E7448">
        <w:t> dividendo </w:t>
      </w:r>
      <w:r w:rsidRPr="00266E56">
        <w:t>y</w:t>
      </w:r>
      <w:r w:rsidRPr="008E7448">
        <w:t> divisor </w:t>
      </w:r>
      <w:r w:rsidRPr="00266E56">
        <w:t>sean los menores posibles.</w:t>
      </w:r>
    </w:p>
    <w:p w:rsidR="008E7448" w:rsidRDefault="008E7448" w:rsidP="008E7448">
      <w:pPr>
        <w:pStyle w:val="Prrafodelista"/>
      </w:pPr>
    </w:p>
    <w:p w:rsidR="008E7448" w:rsidRDefault="00266E56" w:rsidP="008E7448">
      <w:pPr>
        <w:pStyle w:val="Prrafodelista"/>
        <w:numPr>
          <w:ilvl w:val="0"/>
          <w:numId w:val="1"/>
        </w:numPr>
      </w:pPr>
      <w:r w:rsidRPr="00266E56">
        <w:t>Crear una clase</w:t>
      </w:r>
      <w:r w:rsidRPr="008E7448">
        <w:t> Vector</w:t>
      </w:r>
      <w:r w:rsidRPr="00266E56">
        <w:t>, que en su constructor reciba una lista de elementos que serán sus coordenadas. En el método</w:t>
      </w:r>
      <w:r w:rsidRPr="008E7448">
        <w:t> __</w:t>
      </w:r>
      <w:proofErr w:type="spellStart"/>
      <w:r w:rsidRPr="008E7448">
        <w:t>str</w:t>
      </w:r>
      <w:proofErr w:type="spellEnd"/>
      <w:r w:rsidRPr="008E7448">
        <w:t>__ </w:t>
      </w:r>
      <w:r w:rsidRPr="00266E56">
        <w:t>se imprime su contenido con el formato</w:t>
      </w:r>
      <w:r w:rsidRPr="008E7448">
        <w:t> [</w:t>
      </w:r>
      <w:proofErr w:type="spellStart"/>
      <w:r w:rsidRPr="008E7448">
        <w:t>x,y,z</w:t>
      </w:r>
      <w:proofErr w:type="spellEnd"/>
      <w:r w:rsidRPr="008E7448">
        <w:t>]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>Crear un método escalar que reciba un número y devuelva un nuevo vector, con los elementos multiplicados por ese número.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>Crear un método sumar que recibe otro vector, verifica si tienen la misma cantidad de elementos y devuelve un nuevo vector con la suma de ambos. Si no tienen la misma cantidad de elementos debe levantar una excepción.</w:t>
      </w:r>
    </w:p>
    <w:p w:rsidR="008E7448" w:rsidRDefault="008E7448" w:rsidP="008E7448">
      <w:pPr>
        <w:pStyle w:val="Prrafodelista"/>
      </w:pPr>
    </w:p>
    <w:p w:rsidR="008E7448" w:rsidRDefault="00266E56" w:rsidP="008E7448">
      <w:pPr>
        <w:pStyle w:val="Prrafodelista"/>
        <w:numPr>
          <w:ilvl w:val="0"/>
          <w:numId w:val="1"/>
        </w:numPr>
      </w:pPr>
      <w:r w:rsidRPr="00266E56">
        <w:t>Escribir una clase</w:t>
      </w:r>
      <w:r w:rsidRPr="008E7448">
        <w:t> Corcho</w:t>
      </w:r>
      <w:r w:rsidRPr="00266E56">
        <w:t>, que contenga un atributo</w:t>
      </w:r>
      <w:r w:rsidRPr="008E7448">
        <w:t> bodega </w:t>
      </w:r>
      <w:r w:rsidRPr="00266E56">
        <w:t>(cadena con el nombre de la bodega).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>Escribir una clase</w:t>
      </w:r>
      <w:r w:rsidRPr="008E7448">
        <w:t> Botella </w:t>
      </w:r>
      <w:r w:rsidRPr="00266E56">
        <w:t>que contenga un atributo</w:t>
      </w:r>
      <w:r w:rsidRPr="008E7448">
        <w:t> corcho </w:t>
      </w:r>
      <w:r w:rsidRPr="00266E56">
        <w:t>con una referencia al corcho que la tapa, o</w:t>
      </w:r>
      <w:r w:rsidRPr="008E7448">
        <w:t> </w:t>
      </w:r>
      <w:proofErr w:type="spellStart"/>
      <w:r w:rsidRPr="008E7448">
        <w:t>None</w:t>
      </w:r>
      <w:proofErr w:type="spellEnd"/>
      <w:r w:rsidRPr="008E7448">
        <w:t> </w:t>
      </w:r>
      <w:r w:rsidRPr="00266E56">
        <w:t>si está destapada.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>Escribir una clase</w:t>
      </w:r>
      <w:r w:rsidRPr="008E7448">
        <w:t> Sacacorchos </w:t>
      </w:r>
      <w:r w:rsidRPr="00266E56">
        <w:t>que tenga un método</w:t>
      </w:r>
      <w:r w:rsidRPr="008E7448">
        <w:t> destapar </w:t>
      </w:r>
      <w:r w:rsidRPr="00266E56">
        <w:t>que le reciba una botella, le saque el corcho y se guarde una referencia al corcho sacado. Debe lanzar una excepción en el caso en que la botella ya esté destapada, o si el sacacorchos ya contiene un corcho.</w:t>
      </w:r>
    </w:p>
    <w:p w:rsidR="008E7448" w:rsidRDefault="00266E56" w:rsidP="008E7448">
      <w:pPr>
        <w:pStyle w:val="Prrafodelista"/>
        <w:numPr>
          <w:ilvl w:val="1"/>
          <w:numId w:val="1"/>
        </w:numPr>
      </w:pPr>
      <w:r w:rsidRPr="00266E56">
        <w:t>Agregar un método</w:t>
      </w:r>
      <w:r w:rsidRPr="008E7448">
        <w:t> limpiar</w:t>
      </w:r>
      <w:r w:rsidRPr="00266E56">
        <w:t>, que saque el corcho del sacacorchos, o lance una excepción en el caso en el que no haya un corcho.</w:t>
      </w:r>
    </w:p>
    <w:p w:rsidR="008E7448" w:rsidRDefault="008E7448" w:rsidP="008E7448">
      <w:pPr>
        <w:pStyle w:val="Prrafodelista"/>
      </w:pPr>
    </w:p>
    <w:p w:rsidR="008E7448" w:rsidRDefault="008E7448" w:rsidP="008E7448">
      <w:pPr>
        <w:pStyle w:val="Prrafodelista"/>
        <w:numPr>
          <w:ilvl w:val="0"/>
          <w:numId w:val="1"/>
        </w:numPr>
      </w:pPr>
      <w:r w:rsidRPr="008E7448">
        <w:t>Modelar una clase Mate que describa el funcionamiento de la conocida bebida tradicional argentina. La clase debe contener como miembros:</w:t>
      </w:r>
    </w:p>
    <w:p w:rsidR="008E7448" w:rsidRDefault="008E7448" w:rsidP="008E7448">
      <w:pPr>
        <w:pStyle w:val="Prrafodelista"/>
        <w:numPr>
          <w:ilvl w:val="1"/>
          <w:numId w:val="1"/>
        </w:numPr>
      </w:pPr>
      <w:r w:rsidRPr="008E7448">
        <w:lastRenderedPageBreak/>
        <w:t>Un atributo para la cantidad de cebadas restantes hasta que se lava el mate (representada por un número).</w:t>
      </w:r>
    </w:p>
    <w:p w:rsidR="008E7448" w:rsidRDefault="008E7448" w:rsidP="008E7448">
      <w:pPr>
        <w:pStyle w:val="Prrafodelista"/>
        <w:numPr>
          <w:ilvl w:val="1"/>
          <w:numId w:val="1"/>
        </w:numPr>
      </w:pPr>
      <w:r w:rsidRPr="008E7448">
        <w:t>Un atributo para el estado (lleno o vacío).</w:t>
      </w:r>
    </w:p>
    <w:p w:rsidR="008E7448" w:rsidRDefault="008E7448" w:rsidP="008E7448">
      <w:pPr>
        <w:pStyle w:val="Prrafodelista"/>
        <w:numPr>
          <w:ilvl w:val="1"/>
          <w:numId w:val="1"/>
        </w:numPr>
      </w:pPr>
      <w:r w:rsidRPr="008E7448">
        <w:t>El constructor debe recibir como parámetro n, la cantidad máxima de cebadas en base a la cantidad de yerba vertida en el recipiente.</w:t>
      </w:r>
    </w:p>
    <w:p w:rsidR="008E7448" w:rsidRDefault="008E7448" w:rsidP="008E7448">
      <w:pPr>
        <w:pStyle w:val="Prrafodelista"/>
        <w:numPr>
          <w:ilvl w:val="1"/>
          <w:numId w:val="1"/>
        </w:numPr>
      </w:pPr>
      <w:r w:rsidRPr="008E7448">
        <w:t>Un método cebar, que llena el mate con agua. Si se intenta cebar con el mate lleno, se debe lanzar una excepción que imprima el mensaje ¡Cuidado! ¡Te quemaste!</w:t>
      </w:r>
    </w:p>
    <w:p w:rsidR="008E7448" w:rsidRDefault="008E7448" w:rsidP="008E7448">
      <w:pPr>
        <w:pStyle w:val="Prrafodelista"/>
        <w:numPr>
          <w:ilvl w:val="1"/>
          <w:numId w:val="1"/>
        </w:numPr>
      </w:pPr>
      <w:r w:rsidRPr="008E7448">
        <w:t>Un método beber, que vacía el mate y le resta una cebada disponible. Si se intenta beber un mate vacío, se debe lanzar una excepción que imprima el mensaje. El mate está vacío</w:t>
      </w:r>
      <w:proofErr w:type="gramStart"/>
      <w:r w:rsidRPr="008E7448">
        <w:t>!</w:t>
      </w:r>
      <w:proofErr w:type="gramEnd"/>
    </w:p>
    <w:p w:rsidR="008E7448" w:rsidRPr="008E7448" w:rsidRDefault="008E7448" w:rsidP="008E7448">
      <w:pPr>
        <w:pStyle w:val="Prrafodelista"/>
        <w:numPr>
          <w:ilvl w:val="1"/>
          <w:numId w:val="1"/>
        </w:numPr>
      </w:pPr>
      <w:r w:rsidRPr="008E7448">
        <w:t>Es posible seguir cebando y bebiendo el mate aunque no haya cebadas disponib</w:t>
      </w:r>
      <w:r w:rsidR="00DB0AC7">
        <w:t>l</w:t>
      </w:r>
      <w:r w:rsidRPr="008E7448">
        <w:t>es. En ese caso la cantidad de cebadas restantes se mantendrá en 0, y cada vez que se intente beber se debe imprimir un mensaje de aviso: Advertencia: el mate está lavado., pero no se debe lanzar una excepción.</w:t>
      </w:r>
    </w:p>
    <w:p w:rsidR="00E6503D" w:rsidRDefault="00E6503D" w:rsidP="008E7448">
      <w:pPr>
        <w:pStyle w:val="Prrafodelista"/>
      </w:pPr>
    </w:p>
    <w:p w:rsidR="008E7448" w:rsidRDefault="004139D8" w:rsidP="00F63758">
      <w:pPr>
        <w:pStyle w:val="Prrafodelista"/>
        <w:numPr>
          <w:ilvl w:val="0"/>
          <w:numId w:val="1"/>
        </w:numPr>
      </w:pPr>
      <w:r>
        <w:t>Define:</w:t>
      </w:r>
    </w:p>
    <w:p w:rsidR="004139D8" w:rsidRDefault="004139D8" w:rsidP="004139D8">
      <w:pPr>
        <w:pStyle w:val="Prrafodelista"/>
        <w:numPr>
          <w:ilvl w:val="1"/>
          <w:numId w:val="1"/>
        </w:numPr>
      </w:pPr>
      <w:r>
        <w:t>Polimorfismo.</w:t>
      </w:r>
    </w:p>
    <w:p w:rsidR="004139D8" w:rsidRDefault="004139D8" w:rsidP="004139D8">
      <w:pPr>
        <w:pStyle w:val="Prrafodelista"/>
        <w:numPr>
          <w:ilvl w:val="1"/>
          <w:numId w:val="1"/>
        </w:numPr>
      </w:pPr>
      <w:r>
        <w:t>Herencia.</w:t>
      </w:r>
    </w:p>
    <w:p w:rsidR="004139D8" w:rsidRDefault="004139D8" w:rsidP="004139D8">
      <w:pPr>
        <w:pStyle w:val="Prrafodelista"/>
        <w:numPr>
          <w:ilvl w:val="1"/>
          <w:numId w:val="1"/>
        </w:numPr>
      </w:pPr>
      <w:r>
        <w:t>Delegación.</w:t>
      </w:r>
    </w:p>
    <w:p w:rsidR="004139D8" w:rsidRDefault="004139D8" w:rsidP="004139D8">
      <w:pPr>
        <w:pStyle w:val="Prrafodelista"/>
        <w:numPr>
          <w:ilvl w:val="1"/>
          <w:numId w:val="1"/>
        </w:numPr>
      </w:pPr>
      <w:r>
        <w:t>Referencia.</w:t>
      </w:r>
    </w:p>
    <w:p w:rsidR="004139D8" w:rsidRDefault="004139D8" w:rsidP="004139D8">
      <w:pPr>
        <w:pStyle w:val="Prrafodelista"/>
      </w:pPr>
    </w:p>
    <w:p w:rsidR="00325C01" w:rsidRPr="00325C01" w:rsidRDefault="00325C01" w:rsidP="00325C01">
      <w:pPr>
        <w:pStyle w:val="Prrafodelista"/>
        <w:numPr>
          <w:ilvl w:val="0"/>
          <w:numId w:val="1"/>
        </w:numPr>
      </w:pPr>
      <w:r w:rsidRPr="00325C01">
        <w:t xml:space="preserve">Papel, </w:t>
      </w:r>
      <w:proofErr w:type="spellStart"/>
      <w:r w:rsidRPr="00325C01">
        <w:t>Boligrafo</w:t>
      </w:r>
      <w:proofErr w:type="spellEnd"/>
      <w:r w:rsidRPr="00325C01">
        <w:t>, Marcador</w:t>
      </w:r>
    </w:p>
    <w:p w:rsidR="00325C01" w:rsidRPr="00325C01" w:rsidRDefault="00325C01" w:rsidP="00325C01">
      <w:pPr>
        <w:pStyle w:val="Prrafodelista"/>
        <w:numPr>
          <w:ilvl w:val="1"/>
          <w:numId w:val="1"/>
        </w:numPr>
      </w:pPr>
      <w:r w:rsidRPr="00325C01">
        <w:t>Escribir una clase Papel que contenga un texto, un método escribir, que reciba una cadena para agregar al texto, y el método __</w:t>
      </w:r>
      <w:proofErr w:type="spellStart"/>
      <w:r w:rsidRPr="00325C01">
        <w:t>str</w:t>
      </w:r>
      <w:proofErr w:type="spellEnd"/>
      <w:r w:rsidRPr="00325C01">
        <w:t>__ que imprima el contenido del texto.</w:t>
      </w:r>
    </w:p>
    <w:p w:rsidR="00325C01" w:rsidRPr="00325C01" w:rsidRDefault="00325C01" w:rsidP="00325C01">
      <w:pPr>
        <w:pStyle w:val="Prrafodelista"/>
        <w:numPr>
          <w:ilvl w:val="1"/>
          <w:numId w:val="1"/>
        </w:numPr>
      </w:pPr>
      <w:r w:rsidRPr="00325C01">
        <w:t>Escribir una clase </w:t>
      </w:r>
      <w:proofErr w:type="spellStart"/>
      <w:r w:rsidRPr="00325C01">
        <w:t>Boligrafo</w:t>
      </w:r>
      <w:proofErr w:type="spellEnd"/>
      <w:r w:rsidRPr="00325C01">
        <w:t> que contenga una cantidad de tinta, y un método escribir, que reciba un texto y un papel sobre el cual escribir. Cada letra escrita debe reducir la cantidad de tinta contenida. Cuando la tinta se acabe, debe lanzar una excepción.</w:t>
      </w:r>
    </w:p>
    <w:p w:rsidR="00325C01" w:rsidRPr="00325C01" w:rsidRDefault="00325C01" w:rsidP="00325C01">
      <w:pPr>
        <w:pStyle w:val="Prrafodelista"/>
        <w:numPr>
          <w:ilvl w:val="1"/>
          <w:numId w:val="1"/>
        </w:numPr>
      </w:pPr>
      <w:r w:rsidRPr="00325C01">
        <w:t>Escribir una clase Marcador que herede de </w:t>
      </w:r>
      <w:proofErr w:type="spellStart"/>
      <w:r w:rsidRPr="00325C01">
        <w:t>Boligrafo</w:t>
      </w:r>
      <w:proofErr w:type="spellEnd"/>
      <w:r w:rsidRPr="00325C01">
        <w:t>, y agregue el método recargar, que reciba la cantidad de tinta a agregar.</w:t>
      </w:r>
    </w:p>
    <w:p w:rsidR="004139D8" w:rsidRDefault="004139D8" w:rsidP="00325C01">
      <w:pPr>
        <w:pStyle w:val="Prrafodelista"/>
      </w:pPr>
    </w:p>
    <w:p w:rsidR="00325C01" w:rsidRPr="00325C01" w:rsidRDefault="00325C01" w:rsidP="00325C01">
      <w:pPr>
        <w:pStyle w:val="Prrafodelista"/>
        <w:numPr>
          <w:ilvl w:val="0"/>
          <w:numId w:val="1"/>
        </w:numPr>
      </w:pPr>
      <w:r w:rsidRPr="00325C01">
        <w:t>Juego de Rol</w:t>
      </w:r>
    </w:p>
    <w:p w:rsidR="00325C01" w:rsidRPr="00325C01" w:rsidRDefault="00325C01" w:rsidP="00325C01">
      <w:pPr>
        <w:pStyle w:val="Prrafodelista"/>
        <w:numPr>
          <w:ilvl w:val="1"/>
          <w:numId w:val="1"/>
        </w:numPr>
      </w:pPr>
      <w:r w:rsidRPr="00325C01">
        <w:t>Escribir una clase Personaje que contenga los atributos vida, </w:t>
      </w:r>
      <w:proofErr w:type="spellStart"/>
      <w:r w:rsidRPr="00325C01">
        <w:t>posicion</w:t>
      </w:r>
      <w:proofErr w:type="spellEnd"/>
      <w:r w:rsidRPr="00325C01">
        <w:t> y velocidad, y los métodos </w:t>
      </w:r>
      <w:proofErr w:type="spellStart"/>
      <w:r w:rsidRPr="00325C01">
        <w:t>recibir_ataque</w:t>
      </w:r>
      <w:proofErr w:type="spellEnd"/>
      <w:r w:rsidRPr="00325C01">
        <w:t>, que reduzca la vida según una cantidad recibida y lance una excepción si la vida pasa a ser menor o igual que cero, y mover que reciba una dirección y se mueva en esa dirección la cantidad indicada por velocidad.</w:t>
      </w:r>
    </w:p>
    <w:p w:rsidR="00325C01" w:rsidRPr="00325C01" w:rsidRDefault="00325C01" w:rsidP="00325C01">
      <w:pPr>
        <w:pStyle w:val="Prrafodelista"/>
        <w:numPr>
          <w:ilvl w:val="1"/>
          <w:numId w:val="1"/>
        </w:numPr>
      </w:pPr>
      <w:r w:rsidRPr="00325C01">
        <w:t>Escribir una clase Soldado que herede de Personaje, y agregue el atributo ataque y el método atacar, que reciba otro personaje, al que le debe hacer el daño indicado por el atributo ataque.</w:t>
      </w:r>
    </w:p>
    <w:p w:rsidR="00325C01" w:rsidRPr="00325C01" w:rsidRDefault="00325C01" w:rsidP="00325C01">
      <w:pPr>
        <w:pStyle w:val="Prrafodelista"/>
        <w:numPr>
          <w:ilvl w:val="1"/>
          <w:numId w:val="1"/>
        </w:numPr>
      </w:pPr>
      <w:r w:rsidRPr="00325C01">
        <w:t>Escribir una clase Campesino que herede de Personaje, y agregue el atributo cosecha y el método cosechar, que devuelva la cantidad cosechada.</w:t>
      </w:r>
    </w:p>
    <w:sectPr w:rsidR="00325C01" w:rsidRPr="00325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2A26"/>
    <w:multiLevelType w:val="multilevel"/>
    <w:tmpl w:val="3F4C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97450"/>
    <w:multiLevelType w:val="multilevel"/>
    <w:tmpl w:val="C10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8912968"/>
    <w:multiLevelType w:val="multilevel"/>
    <w:tmpl w:val="5B9E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6678C5"/>
    <w:multiLevelType w:val="multilevel"/>
    <w:tmpl w:val="E50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B26EF"/>
    <w:multiLevelType w:val="multilevel"/>
    <w:tmpl w:val="B1C2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DF6DC7"/>
    <w:multiLevelType w:val="multilevel"/>
    <w:tmpl w:val="6DF8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F56D50"/>
    <w:multiLevelType w:val="multilevel"/>
    <w:tmpl w:val="AF94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7C1B2E"/>
    <w:multiLevelType w:val="multilevel"/>
    <w:tmpl w:val="DC0A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55627B"/>
    <w:multiLevelType w:val="multilevel"/>
    <w:tmpl w:val="97B8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72014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5D3"/>
    <w:rsid w:val="001E66B8"/>
    <w:rsid w:val="001F37BC"/>
    <w:rsid w:val="00203BD8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66E56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25C01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39D8"/>
    <w:rsid w:val="00416106"/>
    <w:rsid w:val="00420677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2471C"/>
    <w:rsid w:val="0052504B"/>
    <w:rsid w:val="00535557"/>
    <w:rsid w:val="00537C2B"/>
    <w:rsid w:val="00541F3A"/>
    <w:rsid w:val="005470F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B68CB"/>
    <w:rsid w:val="008B6FA2"/>
    <w:rsid w:val="008E59D2"/>
    <w:rsid w:val="008E7448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B0AC7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534E8"/>
    <w:rsid w:val="00E54FAE"/>
    <w:rsid w:val="00E6503D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66E56"/>
  </w:style>
  <w:style w:type="character" w:styleId="CdigoHTML">
    <w:name w:val="HTML Code"/>
    <w:basedOn w:val="Fuentedeprrafopredeter"/>
    <w:uiPriority w:val="99"/>
    <w:semiHidden/>
    <w:unhideWhenUsed/>
    <w:rsid w:val="00266E5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E7448"/>
    <w:rPr>
      <w:i/>
      <w:iCs/>
    </w:rPr>
  </w:style>
  <w:style w:type="character" w:styleId="Textoennegrita">
    <w:name w:val="Strong"/>
    <w:basedOn w:val="Fuentedeprrafopredeter"/>
    <w:uiPriority w:val="22"/>
    <w:qFormat/>
    <w:rsid w:val="00325C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66E56"/>
  </w:style>
  <w:style w:type="character" w:styleId="CdigoHTML">
    <w:name w:val="HTML Code"/>
    <w:basedOn w:val="Fuentedeprrafopredeter"/>
    <w:uiPriority w:val="99"/>
    <w:semiHidden/>
    <w:unhideWhenUsed/>
    <w:rsid w:val="00266E5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E7448"/>
    <w:rPr>
      <w:i/>
      <w:iCs/>
    </w:rPr>
  </w:style>
  <w:style w:type="character" w:styleId="Textoennegrita">
    <w:name w:val="Strong"/>
    <w:basedOn w:val="Fuentedeprrafopredeter"/>
    <w:uiPriority w:val="22"/>
    <w:qFormat/>
    <w:rsid w:val="00325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8</cp:revision>
  <dcterms:created xsi:type="dcterms:W3CDTF">2016-11-01T11:30:00Z</dcterms:created>
  <dcterms:modified xsi:type="dcterms:W3CDTF">2016-11-01T11:47:00Z</dcterms:modified>
</cp:coreProperties>
</file>