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02C0B" w14:textId="2A9214C9" w:rsidR="006A027A" w:rsidRDefault="00BE2328" w:rsidP="00BE2328">
      <w:pPr>
        <w:pStyle w:val="Heading1"/>
      </w:pPr>
      <w:r w:rsidRPr="00BE2328">
        <w:t>Ejercicio de virtualización – SOM – Evaluación O</w:t>
      </w:r>
      <w:r>
        <w:t>rdinaria</w:t>
      </w:r>
    </w:p>
    <w:p w14:paraId="0ADEE34E" w14:textId="4009C100" w:rsidR="00BE2328" w:rsidRPr="00BE2328" w:rsidRDefault="00BE2328" w:rsidP="00BE2328">
      <w:r>
        <w:t xml:space="preserve">Muestra cada uno de los pasos con una (o varias) capturas de pantalla, </w:t>
      </w:r>
      <w:r>
        <w:rPr>
          <w:b/>
          <w:bCs/>
        </w:rPr>
        <w:t>en las que se te identifique</w:t>
      </w:r>
      <w:r>
        <w:t xml:space="preserve">, a la vez que explicas lo que hacer (brevemente). Los ejercicios entregados en los que no haya identificación </w:t>
      </w:r>
      <w:r>
        <w:rPr>
          <w:b/>
          <w:bCs/>
        </w:rPr>
        <w:t>serán evaluados con un 0</w:t>
      </w:r>
      <w:r>
        <w:t>.</w:t>
      </w:r>
    </w:p>
    <w:p w14:paraId="7BAE33B7" w14:textId="6A3E1CF4" w:rsidR="00BE2328" w:rsidRPr="00F43913" w:rsidRDefault="00BE2328" w:rsidP="00BE2328">
      <w:pPr>
        <w:pStyle w:val="ListParagraph"/>
        <w:numPr>
          <w:ilvl w:val="0"/>
          <w:numId w:val="1"/>
        </w:numPr>
      </w:pPr>
      <w:r>
        <w:t xml:space="preserve">Configurar </w:t>
      </w:r>
      <w:proofErr w:type="spellStart"/>
      <w:r>
        <w:t>Virtualbox</w:t>
      </w:r>
      <w:proofErr w:type="spellEnd"/>
      <w:r>
        <w:t xml:space="preserve"> para que la carpeta donde se almacenan las máquinas virtuales sea, por defecto, </w:t>
      </w:r>
      <w:r>
        <w:rPr>
          <w:b/>
          <w:bCs/>
        </w:rPr>
        <w:t>C:\Documents\mis-maquinas-virtuales</w:t>
      </w:r>
    </w:p>
    <w:p w14:paraId="10BE938A" w14:textId="37762EBF" w:rsidR="00F43913" w:rsidRDefault="00F43913" w:rsidP="00BE2328">
      <w:pPr>
        <w:pStyle w:val="ListParagraph"/>
        <w:numPr>
          <w:ilvl w:val="0"/>
          <w:numId w:val="1"/>
        </w:numPr>
      </w:pPr>
      <w:r w:rsidRPr="00F43913">
        <w:t>Crear una máquina</w:t>
      </w:r>
      <w:r>
        <w:t xml:space="preserve"> virtual (</w:t>
      </w:r>
      <w:r>
        <w:rPr>
          <w:i/>
          <w:iCs/>
        </w:rPr>
        <w:t>no instalar nada</w:t>
      </w:r>
      <w:r>
        <w:t>) con las siguientes características:</w:t>
      </w:r>
    </w:p>
    <w:p w14:paraId="3B1C80F0" w14:textId="4B4C6ED9" w:rsidR="00F43913" w:rsidRDefault="00F43913" w:rsidP="00F43913">
      <w:pPr>
        <w:pStyle w:val="ListParagraph"/>
        <w:numPr>
          <w:ilvl w:val="1"/>
          <w:numId w:val="1"/>
        </w:numPr>
      </w:pPr>
      <w:r>
        <w:t>Se llamará “mi-</w:t>
      </w:r>
      <w:proofErr w:type="spellStart"/>
      <w:r>
        <w:t>debian</w:t>
      </w:r>
      <w:proofErr w:type="spellEnd"/>
      <w:r>
        <w:t>”</w:t>
      </w:r>
    </w:p>
    <w:p w14:paraId="569167DA" w14:textId="09C4D845" w:rsidR="00F43913" w:rsidRDefault="00F43913" w:rsidP="00F43913">
      <w:pPr>
        <w:pStyle w:val="ListParagraph"/>
        <w:numPr>
          <w:ilvl w:val="1"/>
          <w:numId w:val="1"/>
        </w:numPr>
      </w:pPr>
      <w:r>
        <w:t>Se pretenderá instalar (</w:t>
      </w:r>
      <w:r>
        <w:rPr>
          <w:i/>
          <w:iCs/>
        </w:rPr>
        <w:t>no instalar nad</w:t>
      </w:r>
      <w:r w:rsidRPr="00F43913">
        <w:rPr>
          <w:i/>
          <w:iCs/>
        </w:rPr>
        <w:t>a</w:t>
      </w:r>
      <w:r w:rsidRPr="00F43913">
        <w:t>)</w:t>
      </w:r>
      <w:r>
        <w:t xml:space="preserve"> un OS Debian 10 </w:t>
      </w:r>
      <w:proofErr w:type="spellStart"/>
      <w:r>
        <w:t>Buster</w:t>
      </w:r>
      <w:proofErr w:type="spellEnd"/>
      <w:r>
        <w:t xml:space="preserve"> de 64 bits</w:t>
      </w:r>
    </w:p>
    <w:p w14:paraId="05861A39" w14:textId="3CB97913" w:rsidR="00F43913" w:rsidRDefault="00F43913" w:rsidP="00F43913">
      <w:pPr>
        <w:pStyle w:val="ListParagraph"/>
        <w:numPr>
          <w:ilvl w:val="1"/>
          <w:numId w:val="1"/>
        </w:numPr>
      </w:pPr>
      <w:r>
        <w:t>Va a tener 2 GiB de RAM</w:t>
      </w:r>
    </w:p>
    <w:p w14:paraId="246F5607" w14:textId="46201C9A" w:rsidR="00F43913" w:rsidRDefault="00F43913" w:rsidP="00F43913">
      <w:pPr>
        <w:pStyle w:val="ListParagraph"/>
        <w:numPr>
          <w:ilvl w:val="1"/>
          <w:numId w:val="1"/>
        </w:numPr>
      </w:pPr>
      <w:r>
        <w:t>El arranque será UEFI</w:t>
      </w:r>
    </w:p>
    <w:p w14:paraId="7622505A" w14:textId="43C4B93A" w:rsidR="00F43913" w:rsidRDefault="00F43913" w:rsidP="00F43913">
      <w:pPr>
        <w:pStyle w:val="ListParagraph"/>
        <w:numPr>
          <w:ilvl w:val="1"/>
          <w:numId w:val="1"/>
        </w:numPr>
      </w:pPr>
      <w:r>
        <w:t>Tendrá 2 procesadores</w:t>
      </w:r>
    </w:p>
    <w:p w14:paraId="1A8C81B8" w14:textId="66D2E115" w:rsidR="00F43913" w:rsidRDefault="00F43913" w:rsidP="00F43913">
      <w:pPr>
        <w:pStyle w:val="ListParagraph"/>
        <w:numPr>
          <w:ilvl w:val="1"/>
          <w:numId w:val="1"/>
        </w:numPr>
      </w:pPr>
      <w:r>
        <w:t>No se le añadirá un disco duro</w:t>
      </w:r>
    </w:p>
    <w:p w14:paraId="1AE83439" w14:textId="64798F6B" w:rsidR="00F43913" w:rsidRDefault="00F43913" w:rsidP="00F43913">
      <w:pPr>
        <w:pStyle w:val="ListParagraph"/>
        <w:numPr>
          <w:ilvl w:val="0"/>
          <w:numId w:val="1"/>
        </w:numPr>
      </w:pPr>
      <w:r>
        <w:t>Añadir la VM creada al grupo “ejercicio-VB”</w:t>
      </w:r>
    </w:p>
    <w:p w14:paraId="165AFD90" w14:textId="7D2149E8" w:rsidR="00F43913" w:rsidRDefault="00F43913" w:rsidP="00F43913">
      <w:pPr>
        <w:pStyle w:val="ListParagraph"/>
        <w:numPr>
          <w:ilvl w:val="0"/>
          <w:numId w:val="1"/>
        </w:numPr>
      </w:pPr>
      <w:r>
        <w:t>Darle la máxima memoria de video a la VM</w:t>
      </w:r>
    </w:p>
    <w:p w14:paraId="585D110A" w14:textId="3DF8AA5A" w:rsidR="00F43913" w:rsidRDefault="00970F3D" w:rsidP="00F43913">
      <w:pPr>
        <w:pStyle w:val="ListParagraph"/>
        <w:numPr>
          <w:ilvl w:val="0"/>
          <w:numId w:val="1"/>
        </w:numPr>
      </w:pPr>
      <w:r>
        <w:t>Cambiar el adaptador de red 2 a “</w:t>
      </w:r>
      <w:proofErr w:type="spellStart"/>
      <w:r>
        <w:t>Bridged</w:t>
      </w:r>
      <w:proofErr w:type="spellEnd"/>
      <w:r>
        <w:t>”</w:t>
      </w:r>
    </w:p>
    <w:p w14:paraId="6E0B4A66" w14:textId="05AAD500" w:rsidR="00970F3D" w:rsidRDefault="00970F3D" w:rsidP="00F43913">
      <w:pPr>
        <w:pStyle w:val="ListParagraph"/>
        <w:numPr>
          <w:ilvl w:val="0"/>
          <w:numId w:val="1"/>
        </w:numPr>
      </w:pPr>
      <w:r>
        <w:t>Crear un disco duro para la VM que se llame “mi-disco”, de 50GiB</w:t>
      </w:r>
    </w:p>
    <w:p w14:paraId="4F0C59DA" w14:textId="4FD34F3A" w:rsidR="00970F3D" w:rsidRDefault="00970F3D" w:rsidP="00F43913">
      <w:pPr>
        <w:pStyle w:val="ListParagraph"/>
        <w:numPr>
          <w:ilvl w:val="0"/>
          <w:numId w:val="1"/>
        </w:numPr>
      </w:pPr>
      <w:r>
        <w:t>Añadir el disco duro creado a la VM, y mover el fichero .</w:t>
      </w:r>
      <w:proofErr w:type="spellStart"/>
      <w:r>
        <w:t>vdi</w:t>
      </w:r>
      <w:proofErr w:type="spellEnd"/>
      <w:r>
        <w:t xml:space="preserve"> a la misma carpeta donde está la VM</w:t>
      </w:r>
    </w:p>
    <w:p w14:paraId="475E3B6A" w14:textId="218B9F0C" w:rsidR="00970F3D" w:rsidRDefault="00970F3D" w:rsidP="00F43913">
      <w:pPr>
        <w:pStyle w:val="ListParagraph"/>
        <w:numPr>
          <w:ilvl w:val="0"/>
          <w:numId w:val="1"/>
        </w:numPr>
      </w:pPr>
      <w:r>
        <w:t>Hacer un full-clone de la VM, que se llame “mi-</w:t>
      </w:r>
      <w:proofErr w:type="spellStart"/>
      <w:r>
        <w:t>debian</w:t>
      </w:r>
      <w:proofErr w:type="spellEnd"/>
      <w:r>
        <w:t>-clon”, y que se almacene en el escritorio.</w:t>
      </w:r>
    </w:p>
    <w:p w14:paraId="269DABC1" w14:textId="2BFFBB38" w:rsidR="00970F3D" w:rsidRDefault="00970F3D" w:rsidP="00F43913">
      <w:pPr>
        <w:pStyle w:val="ListParagraph"/>
        <w:numPr>
          <w:ilvl w:val="0"/>
          <w:numId w:val="1"/>
        </w:numPr>
      </w:pPr>
      <w:r>
        <w:t>Eliminar la VM “mi-</w:t>
      </w:r>
      <w:proofErr w:type="spellStart"/>
      <w:r>
        <w:t>debian</w:t>
      </w:r>
      <w:proofErr w:type="spellEnd"/>
      <w:r>
        <w:t>” y todos sus ficheros, y eliminar la VM “mi-</w:t>
      </w:r>
      <w:proofErr w:type="spellStart"/>
      <w:r>
        <w:t>debian</w:t>
      </w:r>
      <w:proofErr w:type="spellEnd"/>
      <w:r>
        <w:t>-clon” sin eliminar sus ficheros.</w:t>
      </w:r>
    </w:p>
    <w:p w14:paraId="06C3EF26" w14:textId="57703FE6" w:rsidR="00970F3D" w:rsidRPr="00F43913" w:rsidRDefault="00970F3D" w:rsidP="00F43913">
      <w:pPr>
        <w:pStyle w:val="ListParagraph"/>
        <w:numPr>
          <w:ilvl w:val="0"/>
          <w:numId w:val="1"/>
        </w:numPr>
      </w:pPr>
      <w:r>
        <w:t>Restaurar (añadir de nuevo a VirtualBox) la VM “mi-</w:t>
      </w:r>
      <w:proofErr w:type="spellStart"/>
      <w:r>
        <w:t>debian</w:t>
      </w:r>
      <w:proofErr w:type="spellEnd"/>
      <w:r>
        <w:t>-clon”.</w:t>
      </w:r>
    </w:p>
    <w:sectPr w:rsidR="00970F3D" w:rsidRPr="00F4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13134"/>
    <w:multiLevelType w:val="hybridMultilevel"/>
    <w:tmpl w:val="F9D047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08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C5"/>
    <w:rsid w:val="00176F80"/>
    <w:rsid w:val="002A2FA5"/>
    <w:rsid w:val="002C4CBD"/>
    <w:rsid w:val="006A027A"/>
    <w:rsid w:val="00970F3D"/>
    <w:rsid w:val="00A005CD"/>
    <w:rsid w:val="00BE2328"/>
    <w:rsid w:val="00D41223"/>
    <w:rsid w:val="00D569C5"/>
    <w:rsid w:val="00F4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82FD"/>
  <w15:chartTrackingRefBased/>
  <w15:docId w15:val="{523E79CD-23ED-4EC9-BC02-12623D67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Gil de Sagredo Martín</dc:creator>
  <cp:keywords/>
  <dc:description/>
  <cp:lastModifiedBy>Raúl Gil de Sagredo Martín</cp:lastModifiedBy>
  <cp:revision>3</cp:revision>
  <dcterms:created xsi:type="dcterms:W3CDTF">2024-05-13T14:28:00Z</dcterms:created>
  <dcterms:modified xsi:type="dcterms:W3CDTF">2024-05-13T14:46:00Z</dcterms:modified>
</cp:coreProperties>
</file>