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BAA3" w14:textId="77777777" w:rsidR="00123B5B" w:rsidRPr="00123B5B" w:rsidRDefault="00123B5B" w:rsidP="00123B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3B5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Root Cause Analysis — Problema com paginação e serialização JSON no Spring Boot</w:t>
      </w:r>
    </w:p>
    <w:p w14:paraId="5B05C716" w14:textId="10B28DDC" w:rsidR="00123B5B" w:rsidRPr="00123B5B" w:rsidRDefault="00123B5B" w:rsidP="0012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3B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🔍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Causa Raiz 1 – Jackson + @JsonView</w:t>
      </w:r>
    </w:p>
    <w:p w14:paraId="30146C08" w14:textId="77777777" w:rsidR="00123B5B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endpoint:</w:t>
      </w:r>
    </w:p>
    <w:p w14:paraId="19591A3D" w14:textId="77777777" w:rsid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2DA99C71" w14:textId="01A7B1B5" w:rsidR="00123B5B" w:rsidRP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123B5B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@GetMapping(produces = MediaType.APPLICATION_JSON_VALUE)</w:t>
      </w:r>
    </w:p>
    <w:p w14:paraId="5EE361B5" w14:textId="77777777" w:rsidR="00123B5B" w:rsidRP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123B5B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@JsonView(UsuarioView.Listagem.class)</w:t>
      </w:r>
    </w:p>
    <w:p w14:paraId="5428419B" w14:textId="77777777" w:rsidR="00123B5B" w:rsidRP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123B5B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public Page&lt;UsuarioDto&gt; listarPaginado(...)</w:t>
      </w:r>
    </w:p>
    <w:p w14:paraId="4A7AC9F1" w14:textId="77777777" w:rsidR="00123B5B" w:rsidRDefault="00123B5B" w:rsidP="00123B5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769C3E2" w14:textId="7694EDFC" w:rsidR="00123B5B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retornava uma resposta JSON vazia nos objetos da lista, como:</w:t>
      </w:r>
    </w:p>
    <w:p w14:paraId="597BCD11" w14:textId="77777777" w:rsid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307BB409" w14:textId="63A203E1" w:rsidR="00123B5B" w:rsidRP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123B5B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{</w:t>
      </w:r>
    </w:p>
    <w:p w14:paraId="6815DB92" w14:textId="77777777" w:rsidR="00123B5B" w:rsidRPr="00123B5B" w:rsidRDefault="00123B5B" w:rsidP="0012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123B5B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}</w:t>
      </w:r>
    </w:p>
    <w:p w14:paraId="29954E4D" w14:textId="2CF8DF01" w:rsidR="00123B5B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E9A6C7" w14:textId="77777777" w:rsidR="00123B5B" w:rsidRPr="00123B5B" w:rsidRDefault="00123B5B" w:rsidP="00123B5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3B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❗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Diagnóstico Real</w:t>
      </w:r>
    </w:p>
    <w:p w14:paraId="21B01316" w14:textId="77777777" w:rsidR="00123B5B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Mesmo com a </w:t>
      </w:r>
      <w:r w:rsidRPr="00123B5B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@JsonView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aplicada corretamente no controller e os campos do DTO anotados com a mesma view,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 conteúdo do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Page&lt;UsuarioDto&gt;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era serializado como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{}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D8F0F4" w14:textId="77777777" w:rsidR="00123B5B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ocorre por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uma limitação conhecida do Jackson ao lidar com tipos genéricos e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PageImpl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FA0C928" w14:textId="77777777" w:rsidR="00123B5B" w:rsidRPr="00123B5B" w:rsidRDefault="00123B5B" w:rsidP="00123B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123B5B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PageImpl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wrapper genérico.</w:t>
      </w:r>
    </w:p>
    <w:p w14:paraId="065201F0" w14:textId="77777777" w:rsidR="00123B5B" w:rsidRPr="00123B5B" w:rsidRDefault="00123B5B" w:rsidP="00123B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Jackson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não consegue inferir corretamente o tipo real dos elementos dentro de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Page&lt;T&gt;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quando está serializando com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@JsonView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3211827" w14:textId="77777777" w:rsidR="00123B5B" w:rsidRPr="00123B5B" w:rsidRDefault="00123B5B" w:rsidP="00123B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causa a </w:t>
      </w:r>
      <w:r w:rsidRPr="00123B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 da associação entre a view ativa e os campos internos dos elementos da lista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A839FA" w14:textId="77777777" w:rsidR="00123B5B" w:rsidRPr="00123B5B" w:rsidRDefault="00123B5B" w:rsidP="00123B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Resultado: todos os campos anotados com </w:t>
      </w:r>
      <w:r w:rsidRPr="00123B5B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@JsonView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ignorados, mesmo com a view declarada.</w:t>
      </w:r>
    </w:p>
    <w:p w14:paraId="0BF3C899" w14:textId="6959F4A1" w:rsidR="00F3734F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23B5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Esse bug é conhecido na comunidade e discutido em várias issues do Jackson e do Spring.</w:t>
      </w:r>
      <w:r w:rsidRPr="00123B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693D66A" w14:textId="77777777" w:rsidR="00123B5B" w:rsidRPr="00123B5B" w:rsidRDefault="00123B5B" w:rsidP="00123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BFE4DE" w14:textId="77777777" w:rsidR="00123B5B" w:rsidRDefault="00123B5B" w:rsidP="00123B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3B5B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123B5B">
        <w:rPr>
          <w:rFonts w:ascii="Times New Roman" w:hAnsi="Times New Roman" w:cs="Times New Roman"/>
          <w:b/>
          <w:bCs/>
          <w:sz w:val="28"/>
          <w:szCs w:val="28"/>
        </w:rPr>
        <w:t xml:space="preserve"> Causa Raiz 2 – Alerta do Spring Boot com PageImpl</w:t>
      </w:r>
    </w:p>
    <w:p w14:paraId="7082CB1B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0260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Mesmo com a serialização funcionando, apareceu o seguinte aviso:</w:t>
      </w:r>
    </w:p>
    <w:p w14:paraId="5DB3DBAA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0A14A6E5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>WARN ... Serializing PageImpl instances as-is is not supported</w:t>
      </w:r>
    </w:p>
    <w:p w14:paraId="2AEE6BED" w14:textId="77777777" w:rsid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55536732" w14:textId="3D601ABC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Esse aviso ocorre porque a classe PageImpl é retornada diretamente e sua estrutura interna (como Pageable, Sort, etc.) pode mudar entre versões. Isso quebra a estabilidade do JSON para clientes externos.</w:t>
      </w:r>
    </w:p>
    <w:p w14:paraId="7BAAD85B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643B0A2D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O Spring recomenda:</w:t>
      </w:r>
    </w:p>
    <w:p w14:paraId="48024893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1AA6FC48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 xml:space="preserve">Usar </w:t>
      </w:r>
      <w:r w:rsidRPr="00123B5B">
        <w:rPr>
          <w:rFonts w:ascii="Consolas" w:hAnsi="Consolas" w:cs="Times New Roman"/>
        </w:rPr>
        <w:t>PagedModel</w:t>
      </w:r>
      <w:r w:rsidRPr="00123B5B">
        <w:rPr>
          <w:rFonts w:ascii="Times New Roman" w:hAnsi="Times New Roman" w:cs="Times New Roman"/>
        </w:rPr>
        <w:t xml:space="preserve"> com Spring HATEOAS, ou</w:t>
      </w:r>
    </w:p>
    <w:p w14:paraId="13291792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2A7A0578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Usar DTOs para serializar a resposta de forma estável.</w:t>
      </w:r>
    </w:p>
    <w:p w14:paraId="2630A6BC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3379417B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Segoe UI Emoji" w:hAnsi="Segoe UI Emoji" w:cs="Segoe UI Emoji"/>
        </w:rPr>
        <w:t>✔️</w:t>
      </w:r>
      <w:r w:rsidRPr="00123B5B">
        <w:rPr>
          <w:rFonts w:ascii="Times New Roman" w:hAnsi="Times New Roman" w:cs="Times New Roman"/>
        </w:rPr>
        <w:t xml:space="preserve"> Correção aplicada: PageDto&lt;T&gt;</w:t>
      </w:r>
    </w:p>
    <w:p w14:paraId="4DD1D497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Foi criada uma classe customizada PageDto&lt;T&gt;:</w:t>
      </w:r>
    </w:p>
    <w:p w14:paraId="05D57495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2A08C935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lastRenderedPageBreak/>
        <w:t>public class PageDto&lt;T&gt; {</w:t>
      </w:r>
    </w:p>
    <w:p w14:paraId="2E1BAF6D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List&lt;T&gt; content;</w:t>
      </w:r>
    </w:p>
    <w:p w14:paraId="7725B2C6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int pageNumber;</w:t>
      </w:r>
    </w:p>
    <w:p w14:paraId="7C484F63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int pageSize;</w:t>
      </w:r>
    </w:p>
    <w:p w14:paraId="7D1A73BC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long totalElements;</w:t>
      </w:r>
    </w:p>
    <w:p w14:paraId="7AD6ED5A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int totalPages;</w:t>
      </w:r>
    </w:p>
    <w:p w14:paraId="225C91DB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boolean last;</w:t>
      </w:r>
    </w:p>
    <w:p w14:paraId="54543149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boolean first;</w:t>
      </w:r>
    </w:p>
    <w:p w14:paraId="3CF3963C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 xml:space="preserve">    private int numberOfElements;</w:t>
      </w:r>
    </w:p>
    <w:p w14:paraId="67D75808" w14:textId="77777777" w:rsid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>}</w:t>
      </w:r>
    </w:p>
    <w:p w14:paraId="48F80580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</w:p>
    <w:p w14:paraId="4B591BBF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E usada da seguinte forma:</w:t>
      </w:r>
    </w:p>
    <w:p w14:paraId="348A5D5B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20876095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  <w:i/>
          <w:iCs/>
        </w:rPr>
        <w:t>@Getter</w:t>
      </w:r>
    </w:p>
    <w:p w14:paraId="0490F58C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  <w:i/>
          <w:iCs/>
        </w:rPr>
        <w:t>@Setter</w:t>
      </w:r>
    </w:p>
    <w:p w14:paraId="48289EED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  <w:i/>
          <w:iCs/>
        </w:rPr>
        <w:t>@NoArgsConstructor</w:t>
      </w:r>
    </w:p>
    <w:p w14:paraId="5965C43C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>public class PageDto&lt;T&gt; {</w:t>
      </w:r>
    </w:p>
    <w:p w14:paraId="30261F58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private List&lt;T&gt; content;</w:t>
      </w:r>
    </w:p>
    <w:p w14:paraId="418D3BE0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private int pageNumber;</w:t>
      </w:r>
    </w:p>
    <w:p w14:paraId="623ED019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private int pageSize;</w:t>
      </w:r>
    </w:p>
    <w:p w14:paraId="1EC2331D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private long totalElements;</w:t>
      </w:r>
    </w:p>
    <w:p w14:paraId="1B2FA5D2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private int totalPages;</w:t>
      </w:r>
    </w:p>
    <w:p w14:paraId="0DF92B4E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private boolean last;</w:t>
      </w:r>
    </w:p>
    <w:p w14:paraId="2AFF03CA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</w:p>
    <w:p w14:paraId="1441158E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public PageDto(Page&lt;T&gt; page) {</w:t>
      </w:r>
    </w:p>
    <w:p w14:paraId="1FE4B2C4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</w:r>
      <w:r w:rsidRPr="00123B5B">
        <w:rPr>
          <w:rFonts w:ascii="Consolas" w:hAnsi="Consolas" w:cs="Times New Roman"/>
        </w:rPr>
        <w:tab/>
        <w:t>this.content = page.getContent();</w:t>
      </w:r>
    </w:p>
    <w:p w14:paraId="23AADC4D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</w:r>
      <w:r w:rsidRPr="00123B5B">
        <w:rPr>
          <w:rFonts w:ascii="Consolas" w:hAnsi="Consolas" w:cs="Times New Roman"/>
        </w:rPr>
        <w:tab/>
        <w:t>this.pageNumber = page.getNumber();</w:t>
      </w:r>
    </w:p>
    <w:p w14:paraId="6CD23A4E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</w:r>
      <w:r w:rsidRPr="00123B5B">
        <w:rPr>
          <w:rFonts w:ascii="Consolas" w:hAnsi="Consolas" w:cs="Times New Roman"/>
        </w:rPr>
        <w:tab/>
        <w:t>this.pageSize = page.getSize();</w:t>
      </w:r>
    </w:p>
    <w:p w14:paraId="5813B55A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</w:r>
      <w:r w:rsidRPr="00123B5B">
        <w:rPr>
          <w:rFonts w:ascii="Consolas" w:hAnsi="Consolas" w:cs="Times New Roman"/>
        </w:rPr>
        <w:tab/>
        <w:t>this.totalElements = page.getTotalElements();</w:t>
      </w:r>
    </w:p>
    <w:p w14:paraId="072110A5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</w:r>
      <w:r w:rsidRPr="00123B5B">
        <w:rPr>
          <w:rFonts w:ascii="Consolas" w:hAnsi="Consolas" w:cs="Times New Roman"/>
        </w:rPr>
        <w:tab/>
        <w:t>this.totalPages = page.getTotalPages();</w:t>
      </w:r>
    </w:p>
    <w:p w14:paraId="1A884058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</w:r>
      <w:r w:rsidRPr="00123B5B">
        <w:rPr>
          <w:rFonts w:ascii="Consolas" w:hAnsi="Consolas" w:cs="Times New Roman"/>
        </w:rPr>
        <w:tab/>
        <w:t>this.last = page.isLast();</w:t>
      </w:r>
    </w:p>
    <w:p w14:paraId="78191E7F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}</w:t>
      </w:r>
    </w:p>
    <w:p w14:paraId="76B3E69E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</w:p>
    <w:p w14:paraId="6EA33E98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ab/>
        <w:t>// getters</w:t>
      </w:r>
    </w:p>
    <w:p w14:paraId="07A54F86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  <w:r w:rsidRPr="00123B5B">
        <w:rPr>
          <w:rFonts w:ascii="Consolas" w:hAnsi="Consolas" w:cs="Times New Roman"/>
        </w:rPr>
        <w:t>}</w:t>
      </w:r>
    </w:p>
    <w:p w14:paraId="29308802" w14:textId="77777777" w:rsidR="00123B5B" w:rsidRPr="00123B5B" w:rsidRDefault="00123B5B" w:rsidP="00123B5B">
      <w:pPr>
        <w:spacing w:after="0" w:line="240" w:lineRule="auto"/>
        <w:rPr>
          <w:rFonts w:ascii="Consolas" w:hAnsi="Consolas" w:cs="Times New Roman"/>
        </w:rPr>
      </w:pPr>
    </w:p>
    <w:p w14:paraId="3DD94A42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Com isso, evitamos:</w:t>
      </w:r>
    </w:p>
    <w:p w14:paraId="54029B78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03132E1A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Dependência do Spring HATEOAS</w:t>
      </w:r>
    </w:p>
    <w:p w14:paraId="11DC5751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4D0E76EC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Problemas de compatibilidade futura</w:t>
      </w:r>
    </w:p>
    <w:p w14:paraId="3EF52AEE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5E7CB537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Sobrecarga no JSON gerado</w:t>
      </w:r>
    </w:p>
    <w:p w14:paraId="7140E721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</w:p>
    <w:p w14:paraId="61EFC942" w14:textId="77777777" w:rsidR="00123B5B" w:rsidRPr="00123B5B" w:rsidRDefault="00123B5B" w:rsidP="00123B5B">
      <w:pP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Segoe UI Emoji" w:hAnsi="Segoe UI Emoji" w:cs="Segoe UI Emoji"/>
        </w:rPr>
        <w:t>✅</w:t>
      </w:r>
      <w:r w:rsidRPr="00123B5B">
        <w:rPr>
          <w:rFonts w:ascii="Times New Roman" w:hAnsi="Times New Roman" w:cs="Times New Roman"/>
        </w:rPr>
        <w:t xml:space="preserve"> Conclusão e Benefícios</w:t>
      </w:r>
    </w:p>
    <w:p w14:paraId="4708D4F3" w14:textId="77777777" w:rsidR="00123B5B" w:rsidRPr="00123B5B" w:rsidRDefault="00123B5B" w:rsidP="00123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Aspecto</w:t>
      </w:r>
      <w:r w:rsidRPr="00123B5B">
        <w:rPr>
          <w:rFonts w:ascii="Times New Roman" w:hAnsi="Times New Roman" w:cs="Times New Roman"/>
        </w:rPr>
        <w:tab/>
        <w:t>Resultado</w:t>
      </w:r>
    </w:p>
    <w:p w14:paraId="38DE3E4D" w14:textId="77777777" w:rsidR="00123B5B" w:rsidRPr="00123B5B" w:rsidRDefault="00123B5B" w:rsidP="00123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Serialização com Jackson</w:t>
      </w:r>
      <w:r w:rsidRPr="00123B5B">
        <w:rPr>
          <w:rFonts w:ascii="Times New Roman" w:hAnsi="Times New Roman" w:cs="Times New Roman"/>
        </w:rPr>
        <w:tab/>
        <w:t>Corrigida ao evitar @JsonView no DTO retornado</w:t>
      </w:r>
    </w:p>
    <w:p w14:paraId="4108E983" w14:textId="77777777" w:rsidR="00123B5B" w:rsidRPr="00123B5B" w:rsidRDefault="00123B5B" w:rsidP="00123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Padrão de Resposta JSON</w:t>
      </w:r>
      <w:r w:rsidRPr="00123B5B">
        <w:rPr>
          <w:rFonts w:ascii="Times New Roman" w:hAnsi="Times New Roman" w:cs="Times New Roman"/>
        </w:rPr>
        <w:tab/>
        <w:t>Estabilizado via PageDto&lt;T&gt; customizado</w:t>
      </w:r>
    </w:p>
    <w:p w14:paraId="0DF322C1" w14:textId="77777777" w:rsidR="00123B5B" w:rsidRPr="00123B5B" w:rsidRDefault="00123B5B" w:rsidP="00123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Acoplamento com Spring</w:t>
      </w:r>
      <w:r w:rsidRPr="00123B5B">
        <w:rPr>
          <w:rFonts w:ascii="Times New Roman" w:hAnsi="Times New Roman" w:cs="Times New Roman"/>
        </w:rPr>
        <w:tab/>
        <w:t>Reduzido, sem necessidade de usar HATEOAS</w:t>
      </w:r>
    </w:p>
    <w:p w14:paraId="438909A0" w14:textId="77777777" w:rsidR="00123B5B" w:rsidRPr="00123B5B" w:rsidRDefault="00123B5B" w:rsidP="00123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Manutenção futura</w:t>
      </w:r>
      <w:r w:rsidRPr="00123B5B">
        <w:rPr>
          <w:rFonts w:ascii="Times New Roman" w:hAnsi="Times New Roman" w:cs="Times New Roman"/>
        </w:rPr>
        <w:tab/>
        <w:t>Facilitada por menor dependência e JSON mais claro e enxuto</w:t>
      </w:r>
    </w:p>
    <w:p w14:paraId="604FE7D7" w14:textId="7B430BD9" w:rsidR="00123B5B" w:rsidRPr="00123B5B" w:rsidRDefault="00123B5B" w:rsidP="00123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 w:rsidRPr="00123B5B">
        <w:rPr>
          <w:rFonts w:ascii="Times New Roman" w:hAnsi="Times New Roman" w:cs="Times New Roman"/>
        </w:rPr>
        <w:t>Performance e legibilidade</w:t>
      </w:r>
    </w:p>
    <w:sectPr w:rsidR="00123B5B" w:rsidRPr="0012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657D"/>
    <w:multiLevelType w:val="multilevel"/>
    <w:tmpl w:val="5E9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1B46"/>
    <w:multiLevelType w:val="multilevel"/>
    <w:tmpl w:val="0642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80228"/>
    <w:multiLevelType w:val="multilevel"/>
    <w:tmpl w:val="D08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08A4"/>
    <w:multiLevelType w:val="multilevel"/>
    <w:tmpl w:val="54D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2766E"/>
    <w:multiLevelType w:val="multilevel"/>
    <w:tmpl w:val="53B2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31751">
    <w:abstractNumId w:val="2"/>
  </w:num>
  <w:num w:numId="2" w16cid:durableId="1997954045">
    <w:abstractNumId w:val="1"/>
  </w:num>
  <w:num w:numId="3" w16cid:durableId="1152066551">
    <w:abstractNumId w:val="0"/>
  </w:num>
  <w:num w:numId="4" w16cid:durableId="1670674255">
    <w:abstractNumId w:val="4"/>
  </w:num>
  <w:num w:numId="5" w16cid:durableId="131452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5B"/>
    <w:rsid w:val="00123B5B"/>
    <w:rsid w:val="0028618F"/>
    <w:rsid w:val="005D4F83"/>
    <w:rsid w:val="00925B06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CD77"/>
  <w15:chartTrackingRefBased/>
  <w15:docId w15:val="{4C0CB82D-09C9-4BAA-A616-3D482B5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B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B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B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B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B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B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B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B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B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B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0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1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64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72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89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33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0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7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91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8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1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48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09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39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89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91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900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09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83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23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27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30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77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1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3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5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6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25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61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71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9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43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3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645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15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85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06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10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39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69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24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9782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24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75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0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7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0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630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17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4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9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1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88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9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94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82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59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63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8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46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1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88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90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63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02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16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0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926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05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0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19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3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48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75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5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2025-07-17T20:09:00Z</dcterms:created>
  <dcterms:modified xsi:type="dcterms:W3CDTF">2025-07-17T20:16:00Z</dcterms:modified>
</cp:coreProperties>
</file>