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9176" w14:textId="0852578B" w:rsidR="00F3734F" w:rsidRDefault="00D21F61">
      <w:r>
        <w:t>11.07.2025</w:t>
      </w:r>
    </w:p>
    <w:p w14:paraId="2C8219AC" w14:textId="3E503DFE" w:rsidR="00D21F61" w:rsidRDefault="00D21F61">
      <w:r>
        <w:t>- não estou conseguindo autorizar o endpoint de /usuarios para obter a lista de usuários, retorna 403, investigando.</w:t>
      </w:r>
    </w:p>
    <w:sectPr w:rsidR="00D21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7F"/>
    <w:rsid w:val="0028618F"/>
    <w:rsid w:val="0054477F"/>
    <w:rsid w:val="005D4F83"/>
    <w:rsid w:val="00861CB5"/>
    <w:rsid w:val="00D21F61"/>
    <w:rsid w:val="00F3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7D3C"/>
  <w15:chartTrackingRefBased/>
  <w15:docId w15:val="{FA6B1FCF-EF6C-4DF3-8507-A70FBAC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7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77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7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7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7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7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7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7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77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77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Rozza</dc:creator>
  <cp:keywords/>
  <dc:description/>
  <cp:lastModifiedBy>Giovanni Rozza</cp:lastModifiedBy>
  <cp:revision>2</cp:revision>
  <dcterms:created xsi:type="dcterms:W3CDTF">2025-07-11T20:16:00Z</dcterms:created>
  <dcterms:modified xsi:type="dcterms:W3CDTF">2025-07-11T20:18:00Z</dcterms:modified>
</cp:coreProperties>
</file>