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D3EB3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t xml:space="preserve">Segue uma </w:t>
      </w:r>
      <w:r w:rsidRPr="005C0684">
        <w:rPr>
          <w:rFonts w:ascii="Times New Roman" w:hAnsi="Times New Roman" w:cs="Times New Roman"/>
          <w:b/>
          <w:bCs/>
        </w:rPr>
        <w:t>documentação detalhada</w:t>
      </w:r>
      <w:r w:rsidRPr="005C0684">
        <w:rPr>
          <w:rFonts w:ascii="Times New Roman" w:hAnsi="Times New Roman" w:cs="Times New Roman"/>
        </w:rPr>
        <w:t xml:space="preserve"> para que o desenvolvedor do frontend consiga consumir o FornecedorController via fetch sem enfrentar problemas de </w:t>
      </w:r>
      <w:r w:rsidRPr="005C0684">
        <w:rPr>
          <w:rFonts w:ascii="Times New Roman" w:hAnsi="Times New Roman" w:cs="Times New Roman"/>
          <w:b/>
          <w:bCs/>
        </w:rPr>
        <w:t>400 Bad Request</w:t>
      </w:r>
      <w:r w:rsidRPr="005C0684">
        <w:rPr>
          <w:rFonts w:ascii="Times New Roman" w:hAnsi="Times New Roman" w:cs="Times New Roman"/>
        </w:rPr>
        <w:t xml:space="preserve"> ou erros de validação.</w:t>
      </w:r>
      <w:r w:rsidRPr="005C0684">
        <w:rPr>
          <w:rFonts w:ascii="Times New Roman" w:hAnsi="Times New Roman" w:cs="Times New Roman"/>
        </w:rPr>
        <w:br/>
        <w:t xml:space="preserve">O foco é </w:t>
      </w:r>
      <w:r w:rsidRPr="005C0684">
        <w:rPr>
          <w:rFonts w:ascii="Times New Roman" w:hAnsi="Times New Roman" w:cs="Times New Roman"/>
          <w:b/>
          <w:bCs/>
        </w:rPr>
        <w:t>clareza dos parâmetros</w:t>
      </w:r>
      <w:r w:rsidRPr="005C0684">
        <w:rPr>
          <w:rFonts w:ascii="Times New Roman" w:hAnsi="Times New Roman" w:cs="Times New Roman"/>
        </w:rPr>
        <w:t xml:space="preserve">, </w:t>
      </w:r>
      <w:r w:rsidRPr="005C0684">
        <w:rPr>
          <w:rFonts w:ascii="Times New Roman" w:hAnsi="Times New Roman" w:cs="Times New Roman"/>
          <w:b/>
          <w:bCs/>
        </w:rPr>
        <w:t>formato esperado do JSON</w:t>
      </w:r>
      <w:r w:rsidRPr="005C0684">
        <w:rPr>
          <w:rFonts w:ascii="Times New Roman" w:hAnsi="Times New Roman" w:cs="Times New Roman"/>
        </w:rPr>
        <w:t xml:space="preserve"> e </w:t>
      </w:r>
      <w:r w:rsidRPr="005C0684">
        <w:rPr>
          <w:rFonts w:ascii="Times New Roman" w:hAnsi="Times New Roman" w:cs="Times New Roman"/>
          <w:b/>
          <w:bCs/>
        </w:rPr>
        <w:t>regras de validação</w:t>
      </w:r>
      <w:r w:rsidRPr="005C0684">
        <w:rPr>
          <w:rFonts w:ascii="Times New Roman" w:hAnsi="Times New Roman" w:cs="Times New Roman"/>
        </w:rPr>
        <w:t xml:space="preserve"> que precisam ser respeitadas.</w:t>
      </w:r>
    </w:p>
    <w:p w14:paraId="05EB34AB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pict w14:anchorId="37E3F105">
          <v:rect id="_x0000_i1079" style="width:0;height:1.5pt" o:hralign="center" o:hrstd="t" o:hr="t" fillcolor="#a0a0a0" stroked="f"/>
        </w:pict>
      </w:r>
    </w:p>
    <w:p w14:paraId="2B503D38" w14:textId="77777777" w:rsidR="005C0684" w:rsidRPr="005C0684" w:rsidRDefault="005C0684" w:rsidP="005C0684">
      <w:pPr>
        <w:spacing w:after="0"/>
        <w:rPr>
          <w:rFonts w:ascii="Times New Roman" w:hAnsi="Times New Roman" w:cs="Times New Roman"/>
          <w:b/>
          <w:bCs/>
        </w:rPr>
      </w:pPr>
      <w:r w:rsidRPr="005C0684">
        <w:rPr>
          <w:rFonts w:ascii="Segoe UI Emoji" w:hAnsi="Segoe UI Emoji" w:cs="Segoe UI Emoji"/>
          <w:b/>
          <w:bCs/>
        </w:rPr>
        <w:t>📄</w:t>
      </w:r>
      <w:r w:rsidRPr="005C0684">
        <w:rPr>
          <w:rFonts w:ascii="Times New Roman" w:hAnsi="Times New Roman" w:cs="Times New Roman"/>
          <w:b/>
          <w:bCs/>
        </w:rPr>
        <w:t xml:space="preserve"> Documentação da API — FornecedorController</w:t>
      </w:r>
    </w:p>
    <w:p w14:paraId="4049508E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  <w:b/>
          <w:bCs/>
        </w:rPr>
        <w:t>Base URL</w:t>
      </w:r>
      <w:r w:rsidRPr="005C0684">
        <w:rPr>
          <w:rFonts w:ascii="Times New Roman" w:hAnsi="Times New Roman" w:cs="Times New Roman"/>
        </w:rPr>
        <w:t>:</w:t>
      </w:r>
    </w:p>
    <w:p w14:paraId="57A42ECD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t>/api/fornecedores</w:t>
      </w:r>
    </w:p>
    <w:p w14:paraId="50A458CC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  <w:b/>
          <w:bCs/>
        </w:rPr>
        <w:t>Formato de dados:</w:t>
      </w:r>
    </w:p>
    <w:p w14:paraId="4BEF5A48" w14:textId="77777777" w:rsidR="005C0684" w:rsidRPr="005C0684" w:rsidRDefault="005C0684" w:rsidP="005C0684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  <w:b/>
          <w:bCs/>
        </w:rPr>
        <w:t>Request Body:</w:t>
      </w:r>
      <w:r w:rsidRPr="005C0684">
        <w:rPr>
          <w:rFonts w:ascii="Times New Roman" w:hAnsi="Times New Roman" w:cs="Times New Roman"/>
        </w:rPr>
        <w:t xml:space="preserve"> JSON (Content-Type: application/json)</w:t>
      </w:r>
    </w:p>
    <w:p w14:paraId="386763A2" w14:textId="77777777" w:rsidR="005C0684" w:rsidRPr="005C0684" w:rsidRDefault="005C0684" w:rsidP="005C0684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  <w:b/>
          <w:bCs/>
        </w:rPr>
        <w:t>Response Body:</w:t>
      </w:r>
      <w:r w:rsidRPr="005C0684">
        <w:rPr>
          <w:rFonts w:ascii="Times New Roman" w:hAnsi="Times New Roman" w:cs="Times New Roman"/>
        </w:rPr>
        <w:t xml:space="preserve"> JSON (application/json)</w:t>
      </w:r>
    </w:p>
    <w:p w14:paraId="716611C5" w14:textId="77777777" w:rsidR="005C0684" w:rsidRPr="005C0684" w:rsidRDefault="005C0684" w:rsidP="005C0684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  <w:b/>
          <w:bCs/>
        </w:rPr>
        <w:t>Charset recomendado:</w:t>
      </w:r>
      <w:r w:rsidRPr="005C0684">
        <w:rPr>
          <w:rFonts w:ascii="Times New Roman" w:hAnsi="Times New Roman" w:cs="Times New Roman"/>
        </w:rPr>
        <w:t xml:space="preserve"> UTF-8</w:t>
      </w:r>
    </w:p>
    <w:p w14:paraId="73C49D30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  <w:b/>
          <w:bCs/>
        </w:rPr>
        <w:t>Autenticação:</w:t>
      </w:r>
    </w:p>
    <w:p w14:paraId="58CF268F" w14:textId="77777777" w:rsidR="005C0684" w:rsidRPr="005C0684" w:rsidRDefault="005C0684" w:rsidP="005C0684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t>Se o sistema estiver protegido por Spring Security, incluir credentials: "include" no fetch para enviar cookies de sessão e CSRF token.</w:t>
      </w:r>
    </w:p>
    <w:p w14:paraId="1E0719FD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  <w:b/>
          <w:bCs/>
        </w:rPr>
        <w:t>CSRF Protection:</w:t>
      </w:r>
    </w:p>
    <w:p w14:paraId="117CB0D1" w14:textId="77777777" w:rsidR="005C0684" w:rsidRPr="005C0684" w:rsidRDefault="005C0684" w:rsidP="005C0684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t>Enviar o header X-XSRF-TOKEN (obtido do cookie XSRF-TOKEN) em requisições POST, PUT e DELETE.</w:t>
      </w:r>
    </w:p>
    <w:p w14:paraId="7797F459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pict w14:anchorId="3EA214F9">
          <v:rect id="_x0000_i1080" style="width:0;height:1.5pt" o:hralign="center" o:hrstd="t" o:hr="t" fillcolor="#a0a0a0" stroked="f"/>
        </w:pict>
      </w:r>
    </w:p>
    <w:p w14:paraId="1B8603E7" w14:textId="77777777" w:rsidR="005C0684" w:rsidRPr="005C0684" w:rsidRDefault="005C0684" w:rsidP="005C0684">
      <w:pPr>
        <w:spacing w:after="0"/>
        <w:rPr>
          <w:rFonts w:ascii="Times New Roman" w:hAnsi="Times New Roman" w:cs="Times New Roman"/>
          <w:b/>
          <w:bCs/>
        </w:rPr>
      </w:pPr>
      <w:r w:rsidRPr="005C0684">
        <w:rPr>
          <w:rFonts w:ascii="Times New Roman" w:hAnsi="Times New Roman" w:cs="Times New Roman"/>
          <w:b/>
          <w:bCs/>
        </w:rPr>
        <w:t>1️</w:t>
      </w:r>
      <w:r w:rsidRPr="005C0684">
        <w:rPr>
          <w:rFonts w:ascii="Segoe UI Symbol" w:hAnsi="Segoe UI Symbol" w:cs="Segoe UI Symbol"/>
          <w:b/>
          <w:bCs/>
        </w:rPr>
        <w:t>⃣</w:t>
      </w:r>
      <w:r w:rsidRPr="005C0684">
        <w:rPr>
          <w:rFonts w:ascii="Times New Roman" w:hAnsi="Times New Roman" w:cs="Times New Roman"/>
          <w:b/>
          <w:bCs/>
        </w:rPr>
        <w:t xml:space="preserve"> Listar nomes filtrados</w:t>
      </w:r>
    </w:p>
    <w:p w14:paraId="7F507B46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  <w:b/>
          <w:bCs/>
        </w:rPr>
        <w:t>GET</w:t>
      </w:r>
      <w:r w:rsidRPr="005C0684">
        <w:rPr>
          <w:rFonts w:ascii="Times New Roman" w:hAnsi="Times New Roman" w:cs="Times New Roman"/>
        </w:rPr>
        <w:t xml:space="preserve"> /nomes</w:t>
      </w:r>
    </w:p>
    <w:p w14:paraId="4D961BC6" w14:textId="77777777" w:rsidR="005C0684" w:rsidRPr="005C0684" w:rsidRDefault="005C0684" w:rsidP="005C0684">
      <w:pPr>
        <w:spacing w:after="0"/>
        <w:rPr>
          <w:rFonts w:ascii="Times New Roman" w:hAnsi="Times New Roman" w:cs="Times New Roman"/>
          <w:b/>
          <w:bCs/>
        </w:rPr>
      </w:pPr>
      <w:r w:rsidRPr="005C0684">
        <w:rPr>
          <w:rFonts w:ascii="Times New Roman" w:hAnsi="Times New Roman" w:cs="Times New Roman"/>
          <w:b/>
          <w:bCs/>
        </w:rPr>
        <w:t>Parâmetros de Query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598"/>
        <w:gridCol w:w="1185"/>
        <w:gridCol w:w="6096"/>
      </w:tblGrid>
      <w:tr w:rsidR="005C0684" w:rsidRPr="005C0684" w14:paraId="5DA71FC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B451C6" w14:textId="77777777" w:rsidR="005C0684" w:rsidRPr="005C0684" w:rsidRDefault="005C0684" w:rsidP="005C0684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5C0684">
              <w:rPr>
                <w:rFonts w:ascii="Times New Roman" w:hAnsi="Times New Roman" w:cs="Times New Roman"/>
                <w:b/>
                <w:bCs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2AB1E06A" w14:textId="77777777" w:rsidR="005C0684" w:rsidRPr="005C0684" w:rsidRDefault="005C0684" w:rsidP="005C0684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5C0684">
              <w:rPr>
                <w:rFonts w:ascii="Times New Roman" w:hAnsi="Times New Roman" w:cs="Times New Roman"/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4FB00ED" w14:textId="77777777" w:rsidR="005C0684" w:rsidRPr="005C0684" w:rsidRDefault="005C0684" w:rsidP="005C0684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5C0684">
              <w:rPr>
                <w:rFonts w:ascii="Times New Roman" w:hAnsi="Times New Roman" w:cs="Times New Roman"/>
                <w:b/>
                <w:bCs/>
              </w:rPr>
              <w:t>Obrigatório</w:t>
            </w:r>
          </w:p>
        </w:tc>
        <w:tc>
          <w:tcPr>
            <w:tcW w:w="0" w:type="auto"/>
            <w:vAlign w:val="center"/>
            <w:hideMark/>
          </w:tcPr>
          <w:p w14:paraId="2C5F4357" w14:textId="77777777" w:rsidR="005C0684" w:rsidRPr="005C0684" w:rsidRDefault="005C0684" w:rsidP="005C0684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5C0684"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</w:tr>
      <w:tr w:rsidR="005C0684" w:rsidRPr="005C0684" w14:paraId="4BA627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AA720" w14:textId="77777777" w:rsidR="005C0684" w:rsidRPr="005C0684" w:rsidRDefault="005C0684" w:rsidP="005C0684">
            <w:pPr>
              <w:spacing w:after="0"/>
              <w:rPr>
                <w:rFonts w:ascii="Times New Roman" w:hAnsi="Times New Roman" w:cs="Times New Roman"/>
              </w:rPr>
            </w:pPr>
            <w:r w:rsidRPr="005C0684">
              <w:rPr>
                <w:rFonts w:ascii="Times New Roman" w:hAnsi="Times New Roman" w:cs="Times New Roman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4F6A594E" w14:textId="77777777" w:rsidR="005C0684" w:rsidRPr="005C0684" w:rsidRDefault="005C0684" w:rsidP="005C0684">
            <w:pPr>
              <w:spacing w:after="0"/>
              <w:rPr>
                <w:rFonts w:ascii="Times New Roman" w:hAnsi="Times New Roman" w:cs="Times New Roman"/>
              </w:rPr>
            </w:pPr>
            <w:r w:rsidRPr="005C0684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DF0E7B8" w14:textId="77777777" w:rsidR="005C0684" w:rsidRPr="005C0684" w:rsidRDefault="005C0684" w:rsidP="005C0684">
            <w:pPr>
              <w:spacing w:after="0"/>
              <w:rPr>
                <w:rFonts w:ascii="Times New Roman" w:hAnsi="Times New Roman" w:cs="Times New Roman"/>
              </w:rPr>
            </w:pPr>
            <w:r w:rsidRPr="005C0684">
              <w:rPr>
                <w:rFonts w:ascii="Times New Roman" w:hAnsi="Times New Roman" w:cs="Times New Roman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14:paraId="5DF64446" w14:textId="77777777" w:rsidR="005C0684" w:rsidRPr="005C0684" w:rsidRDefault="005C0684" w:rsidP="005C0684">
            <w:pPr>
              <w:spacing w:after="0"/>
              <w:rPr>
                <w:rFonts w:ascii="Times New Roman" w:hAnsi="Times New Roman" w:cs="Times New Roman"/>
              </w:rPr>
            </w:pPr>
            <w:r w:rsidRPr="005C0684">
              <w:rPr>
                <w:rFonts w:ascii="Times New Roman" w:hAnsi="Times New Roman" w:cs="Times New Roman"/>
              </w:rPr>
              <w:t>Parte do nome do fornecedor para filtrar. Se não informado, retorna todos.</w:t>
            </w:r>
          </w:p>
        </w:tc>
      </w:tr>
    </w:tbl>
    <w:p w14:paraId="404F7698" w14:textId="77777777" w:rsidR="005C0684" w:rsidRPr="005C0684" w:rsidRDefault="005C0684" w:rsidP="005C0684">
      <w:pPr>
        <w:spacing w:after="0"/>
        <w:rPr>
          <w:rFonts w:ascii="Times New Roman" w:hAnsi="Times New Roman" w:cs="Times New Roman"/>
          <w:b/>
          <w:bCs/>
        </w:rPr>
      </w:pPr>
      <w:r w:rsidRPr="005C0684">
        <w:rPr>
          <w:rFonts w:ascii="Times New Roman" w:hAnsi="Times New Roman" w:cs="Times New Roman"/>
          <w:b/>
          <w:bCs/>
        </w:rPr>
        <w:t>Resposta (200 OK)</w:t>
      </w:r>
    </w:p>
    <w:p w14:paraId="43858580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t>[</w:t>
      </w:r>
    </w:p>
    <w:p w14:paraId="745F68FF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t xml:space="preserve">  {</w:t>
      </w:r>
    </w:p>
    <w:p w14:paraId="0B4BF540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t xml:space="preserve">    "nomeFornecedor": "Fornecedor Exemplo"</w:t>
      </w:r>
    </w:p>
    <w:p w14:paraId="7C0C6067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t xml:space="preserve">  },</w:t>
      </w:r>
    </w:p>
    <w:p w14:paraId="01DB4C8D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t xml:space="preserve">  {</w:t>
      </w:r>
    </w:p>
    <w:p w14:paraId="55147DE3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t xml:space="preserve">    "nomeFornecedor": "Outro Fornecedor"</w:t>
      </w:r>
    </w:p>
    <w:p w14:paraId="0E2E3DF2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t xml:space="preserve">  }</w:t>
      </w:r>
    </w:p>
    <w:p w14:paraId="1F0B142E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t>]</w:t>
      </w:r>
    </w:p>
    <w:p w14:paraId="0711E315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Segoe UI Emoji" w:hAnsi="Segoe UI Emoji" w:cs="Segoe UI Emoji"/>
        </w:rPr>
        <w:t>📌</w:t>
      </w:r>
      <w:r w:rsidRPr="005C0684">
        <w:rPr>
          <w:rFonts w:ascii="Times New Roman" w:hAnsi="Times New Roman" w:cs="Times New Roman"/>
        </w:rPr>
        <w:t xml:space="preserve"> </w:t>
      </w:r>
      <w:r w:rsidRPr="005C0684">
        <w:rPr>
          <w:rFonts w:ascii="Times New Roman" w:hAnsi="Times New Roman" w:cs="Times New Roman"/>
          <w:b/>
          <w:bCs/>
        </w:rPr>
        <w:t>Observações:</w:t>
      </w:r>
    </w:p>
    <w:p w14:paraId="54416336" w14:textId="77777777" w:rsidR="005C0684" w:rsidRPr="005C0684" w:rsidRDefault="005C0684" w:rsidP="005C0684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t>Apenas o campo nomeFornecedor é retornado.</w:t>
      </w:r>
    </w:p>
    <w:p w14:paraId="6B87EC80" w14:textId="77777777" w:rsidR="005C0684" w:rsidRPr="005C0684" w:rsidRDefault="005C0684" w:rsidP="005C0684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t>Útil para autocomplete no frontend.</w:t>
      </w:r>
    </w:p>
    <w:p w14:paraId="5888DB31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pict w14:anchorId="6B0B6B39">
          <v:rect id="_x0000_i1081" style="width:0;height:1.5pt" o:hralign="center" o:hrstd="t" o:hr="t" fillcolor="#a0a0a0" stroked="f"/>
        </w:pict>
      </w:r>
    </w:p>
    <w:p w14:paraId="154DC7D6" w14:textId="77777777" w:rsidR="005C0684" w:rsidRPr="005C0684" w:rsidRDefault="005C0684" w:rsidP="005C0684">
      <w:pPr>
        <w:spacing w:after="0"/>
        <w:rPr>
          <w:rFonts w:ascii="Times New Roman" w:hAnsi="Times New Roman" w:cs="Times New Roman"/>
          <w:b/>
          <w:bCs/>
        </w:rPr>
      </w:pPr>
      <w:r w:rsidRPr="005C0684">
        <w:rPr>
          <w:rFonts w:ascii="Times New Roman" w:hAnsi="Times New Roman" w:cs="Times New Roman"/>
          <w:b/>
          <w:bCs/>
        </w:rPr>
        <w:t>2️</w:t>
      </w:r>
      <w:r w:rsidRPr="005C0684">
        <w:rPr>
          <w:rFonts w:ascii="Segoe UI Symbol" w:hAnsi="Segoe UI Symbol" w:cs="Segoe UI Symbol"/>
          <w:b/>
          <w:bCs/>
        </w:rPr>
        <w:t>⃣</w:t>
      </w:r>
      <w:r w:rsidRPr="005C0684">
        <w:rPr>
          <w:rFonts w:ascii="Times New Roman" w:hAnsi="Times New Roman" w:cs="Times New Roman"/>
          <w:b/>
          <w:bCs/>
        </w:rPr>
        <w:t xml:space="preserve"> Listar fornecedores paginados</w:t>
      </w:r>
    </w:p>
    <w:p w14:paraId="63F818D5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  <w:b/>
          <w:bCs/>
        </w:rPr>
        <w:t>GET</w:t>
      </w:r>
      <w:r w:rsidRPr="005C0684">
        <w:rPr>
          <w:rFonts w:ascii="Times New Roman" w:hAnsi="Times New Roman" w:cs="Times New Roman"/>
        </w:rPr>
        <w:t xml:space="preserve"> /</w:t>
      </w:r>
    </w:p>
    <w:p w14:paraId="3FDD9725" w14:textId="77777777" w:rsidR="005C0684" w:rsidRPr="005C0684" w:rsidRDefault="005C0684" w:rsidP="005C0684">
      <w:pPr>
        <w:spacing w:after="0"/>
        <w:rPr>
          <w:rFonts w:ascii="Times New Roman" w:hAnsi="Times New Roman" w:cs="Times New Roman"/>
          <w:b/>
          <w:bCs/>
        </w:rPr>
      </w:pPr>
      <w:r w:rsidRPr="005C0684">
        <w:rPr>
          <w:rFonts w:ascii="Times New Roman" w:hAnsi="Times New Roman" w:cs="Times New Roman"/>
          <w:b/>
          <w:bCs/>
        </w:rPr>
        <w:t>Parâmetros de Query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497"/>
        <w:gridCol w:w="1185"/>
        <w:gridCol w:w="1313"/>
        <w:gridCol w:w="2947"/>
      </w:tblGrid>
      <w:tr w:rsidR="005C0684" w:rsidRPr="005C0684" w14:paraId="6655782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FC3245" w14:textId="77777777" w:rsidR="005C0684" w:rsidRPr="005C0684" w:rsidRDefault="005C0684" w:rsidP="005C0684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5C0684">
              <w:rPr>
                <w:rFonts w:ascii="Times New Roman" w:hAnsi="Times New Roman" w:cs="Times New Roman"/>
                <w:b/>
                <w:bCs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10215404" w14:textId="77777777" w:rsidR="005C0684" w:rsidRPr="005C0684" w:rsidRDefault="005C0684" w:rsidP="005C0684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5C0684">
              <w:rPr>
                <w:rFonts w:ascii="Times New Roman" w:hAnsi="Times New Roman" w:cs="Times New Roman"/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69A0D3D9" w14:textId="77777777" w:rsidR="005C0684" w:rsidRPr="005C0684" w:rsidRDefault="005C0684" w:rsidP="005C0684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5C0684">
              <w:rPr>
                <w:rFonts w:ascii="Times New Roman" w:hAnsi="Times New Roman" w:cs="Times New Roman"/>
                <w:b/>
                <w:bCs/>
              </w:rPr>
              <w:t>Obrigatório</w:t>
            </w:r>
          </w:p>
        </w:tc>
        <w:tc>
          <w:tcPr>
            <w:tcW w:w="0" w:type="auto"/>
            <w:vAlign w:val="center"/>
            <w:hideMark/>
          </w:tcPr>
          <w:p w14:paraId="59EC2716" w14:textId="77777777" w:rsidR="005C0684" w:rsidRPr="005C0684" w:rsidRDefault="005C0684" w:rsidP="005C0684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5C0684">
              <w:rPr>
                <w:rFonts w:ascii="Times New Roman" w:hAnsi="Times New Roman" w:cs="Times New Roman"/>
                <w:b/>
                <w:bCs/>
              </w:rPr>
              <w:t>Valor Padrão</w:t>
            </w:r>
          </w:p>
        </w:tc>
        <w:tc>
          <w:tcPr>
            <w:tcW w:w="0" w:type="auto"/>
            <w:vAlign w:val="center"/>
            <w:hideMark/>
          </w:tcPr>
          <w:p w14:paraId="53A46F7A" w14:textId="77777777" w:rsidR="005C0684" w:rsidRPr="005C0684" w:rsidRDefault="005C0684" w:rsidP="005C0684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5C0684"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</w:tr>
      <w:tr w:rsidR="005C0684" w:rsidRPr="005C0684" w14:paraId="62341F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F7264" w14:textId="77777777" w:rsidR="005C0684" w:rsidRPr="005C0684" w:rsidRDefault="005C0684" w:rsidP="005C0684">
            <w:pPr>
              <w:spacing w:after="0"/>
              <w:rPr>
                <w:rFonts w:ascii="Times New Roman" w:hAnsi="Times New Roman" w:cs="Times New Roman"/>
              </w:rPr>
            </w:pPr>
            <w:r w:rsidRPr="005C0684">
              <w:rPr>
                <w:rFonts w:ascii="Times New Roman" w:hAnsi="Times New Roman" w:cs="Times New Roman"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14:paraId="38045AB1" w14:textId="77777777" w:rsidR="005C0684" w:rsidRPr="005C0684" w:rsidRDefault="005C0684" w:rsidP="005C0684">
            <w:pPr>
              <w:spacing w:after="0"/>
              <w:rPr>
                <w:rFonts w:ascii="Times New Roman" w:hAnsi="Times New Roman" w:cs="Times New Roman"/>
              </w:rPr>
            </w:pPr>
            <w:r w:rsidRPr="005C0684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A181597" w14:textId="77777777" w:rsidR="005C0684" w:rsidRPr="005C0684" w:rsidRDefault="005C0684" w:rsidP="005C0684">
            <w:pPr>
              <w:spacing w:after="0"/>
              <w:rPr>
                <w:rFonts w:ascii="Times New Roman" w:hAnsi="Times New Roman" w:cs="Times New Roman"/>
              </w:rPr>
            </w:pPr>
            <w:r w:rsidRPr="005C0684">
              <w:rPr>
                <w:rFonts w:ascii="Times New Roman" w:hAnsi="Times New Roman" w:cs="Times New Roman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14:paraId="2900FACD" w14:textId="77777777" w:rsidR="005C0684" w:rsidRPr="005C0684" w:rsidRDefault="005C0684" w:rsidP="005C0684">
            <w:pPr>
              <w:spacing w:after="0"/>
              <w:rPr>
                <w:rFonts w:ascii="Times New Roman" w:hAnsi="Times New Roman" w:cs="Times New Roman"/>
              </w:rPr>
            </w:pPr>
            <w:r w:rsidRPr="005C0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5A2661D" w14:textId="77777777" w:rsidR="005C0684" w:rsidRPr="005C0684" w:rsidRDefault="005C0684" w:rsidP="005C0684">
            <w:pPr>
              <w:spacing w:after="0"/>
              <w:rPr>
                <w:rFonts w:ascii="Times New Roman" w:hAnsi="Times New Roman" w:cs="Times New Roman"/>
              </w:rPr>
            </w:pPr>
            <w:r w:rsidRPr="005C0684">
              <w:rPr>
                <w:rFonts w:ascii="Times New Roman" w:hAnsi="Times New Roman" w:cs="Times New Roman"/>
              </w:rPr>
              <w:t>Número da página (0-indexado).</w:t>
            </w:r>
          </w:p>
        </w:tc>
      </w:tr>
      <w:tr w:rsidR="005C0684" w:rsidRPr="005C0684" w14:paraId="0EAF59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E4D11" w14:textId="77777777" w:rsidR="005C0684" w:rsidRPr="005C0684" w:rsidRDefault="005C0684" w:rsidP="005C0684">
            <w:pPr>
              <w:spacing w:after="0"/>
              <w:rPr>
                <w:rFonts w:ascii="Times New Roman" w:hAnsi="Times New Roman" w:cs="Times New Roman"/>
              </w:rPr>
            </w:pPr>
            <w:r w:rsidRPr="005C0684"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2DCF3608" w14:textId="77777777" w:rsidR="005C0684" w:rsidRPr="005C0684" w:rsidRDefault="005C0684" w:rsidP="005C0684">
            <w:pPr>
              <w:spacing w:after="0"/>
              <w:rPr>
                <w:rFonts w:ascii="Times New Roman" w:hAnsi="Times New Roman" w:cs="Times New Roman"/>
              </w:rPr>
            </w:pPr>
            <w:r w:rsidRPr="005C0684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15894DF" w14:textId="77777777" w:rsidR="005C0684" w:rsidRPr="005C0684" w:rsidRDefault="005C0684" w:rsidP="005C0684">
            <w:pPr>
              <w:spacing w:after="0"/>
              <w:rPr>
                <w:rFonts w:ascii="Times New Roman" w:hAnsi="Times New Roman" w:cs="Times New Roman"/>
              </w:rPr>
            </w:pPr>
            <w:r w:rsidRPr="005C0684">
              <w:rPr>
                <w:rFonts w:ascii="Times New Roman" w:hAnsi="Times New Roman" w:cs="Times New Roman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14:paraId="3E53D8D2" w14:textId="77777777" w:rsidR="005C0684" w:rsidRPr="005C0684" w:rsidRDefault="005C0684" w:rsidP="005C0684">
            <w:pPr>
              <w:spacing w:after="0"/>
              <w:rPr>
                <w:rFonts w:ascii="Times New Roman" w:hAnsi="Times New Roman" w:cs="Times New Roman"/>
              </w:rPr>
            </w:pPr>
            <w:r w:rsidRPr="005C068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31B1D7C4" w14:textId="77777777" w:rsidR="005C0684" w:rsidRPr="005C0684" w:rsidRDefault="005C0684" w:rsidP="005C0684">
            <w:pPr>
              <w:spacing w:after="0"/>
              <w:rPr>
                <w:rFonts w:ascii="Times New Roman" w:hAnsi="Times New Roman" w:cs="Times New Roman"/>
              </w:rPr>
            </w:pPr>
            <w:r w:rsidRPr="005C0684">
              <w:rPr>
                <w:rFonts w:ascii="Times New Roman" w:hAnsi="Times New Roman" w:cs="Times New Roman"/>
              </w:rPr>
              <w:t>Quantidade de itens por página.</w:t>
            </w:r>
          </w:p>
        </w:tc>
      </w:tr>
    </w:tbl>
    <w:p w14:paraId="780CB218" w14:textId="77777777" w:rsidR="005C0684" w:rsidRPr="005C0684" w:rsidRDefault="005C0684" w:rsidP="005C0684">
      <w:pPr>
        <w:spacing w:after="0"/>
        <w:rPr>
          <w:rFonts w:ascii="Times New Roman" w:hAnsi="Times New Roman" w:cs="Times New Roman"/>
          <w:b/>
          <w:bCs/>
        </w:rPr>
      </w:pPr>
      <w:r w:rsidRPr="005C0684">
        <w:rPr>
          <w:rFonts w:ascii="Times New Roman" w:hAnsi="Times New Roman" w:cs="Times New Roman"/>
          <w:b/>
          <w:bCs/>
        </w:rPr>
        <w:t>Resposta (200 OK)</w:t>
      </w:r>
    </w:p>
    <w:p w14:paraId="1A19446C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t>{</w:t>
      </w:r>
    </w:p>
    <w:p w14:paraId="5662A6E5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t xml:space="preserve">  "content": [</w:t>
      </w:r>
    </w:p>
    <w:p w14:paraId="21A979DB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t xml:space="preserve">    {</w:t>
      </w:r>
    </w:p>
    <w:p w14:paraId="7DB49827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lastRenderedPageBreak/>
        <w:t xml:space="preserve">      "nomeFornecedor": "Fornecedor A",</w:t>
      </w:r>
    </w:p>
    <w:p w14:paraId="143E08F5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t xml:space="preserve">      "cnpj": "12345678000199"</w:t>
      </w:r>
    </w:p>
    <w:p w14:paraId="2AEA4AFD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t xml:space="preserve">    }</w:t>
      </w:r>
    </w:p>
    <w:p w14:paraId="794B9749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t xml:space="preserve">  ],</w:t>
      </w:r>
    </w:p>
    <w:p w14:paraId="63F7C161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t xml:space="preserve">  "pageNumber": 0,</w:t>
      </w:r>
    </w:p>
    <w:p w14:paraId="32C29BCD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t xml:space="preserve">  "pageSize": 20,</w:t>
      </w:r>
    </w:p>
    <w:p w14:paraId="6EDFE116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t xml:space="preserve">  "totalElements": 1,</w:t>
      </w:r>
    </w:p>
    <w:p w14:paraId="1DCAEC20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t xml:space="preserve">  "totalPages": 1,</w:t>
      </w:r>
    </w:p>
    <w:p w14:paraId="0CD14718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t xml:space="preserve">  "last": true</w:t>
      </w:r>
    </w:p>
    <w:p w14:paraId="53A1116D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t>}</w:t>
      </w:r>
    </w:p>
    <w:p w14:paraId="652654CB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Segoe UI Emoji" w:hAnsi="Segoe UI Emoji" w:cs="Segoe UI Emoji"/>
        </w:rPr>
        <w:t>📌</w:t>
      </w:r>
      <w:r w:rsidRPr="005C0684">
        <w:rPr>
          <w:rFonts w:ascii="Times New Roman" w:hAnsi="Times New Roman" w:cs="Times New Roman"/>
        </w:rPr>
        <w:t xml:space="preserve"> </w:t>
      </w:r>
      <w:r w:rsidRPr="005C0684">
        <w:rPr>
          <w:rFonts w:ascii="Times New Roman" w:hAnsi="Times New Roman" w:cs="Times New Roman"/>
          <w:b/>
          <w:bCs/>
        </w:rPr>
        <w:t>Observações:</w:t>
      </w:r>
    </w:p>
    <w:p w14:paraId="0A8FD38E" w14:textId="77777777" w:rsidR="005C0684" w:rsidRPr="005C0684" w:rsidRDefault="005C0684" w:rsidP="005C0684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t xml:space="preserve">A ordenação é sempre </w:t>
      </w:r>
      <w:r w:rsidRPr="005C0684">
        <w:rPr>
          <w:rFonts w:ascii="Times New Roman" w:hAnsi="Times New Roman" w:cs="Times New Roman"/>
          <w:b/>
          <w:bCs/>
        </w:rPr>
        <w:t>decrescente pelo nome</w:t>
      </w:r>
      <w:r w:rsidRPr="005C0684">
        <w:rPr>
          <w:rFonts w:ascii="Times New Roman" w:hAnsi="Times New Roman" w:cs="Times New Roman"/>
        </w:rPr>
        <w:t xml:space="preserve"> (nomeFornecedor).</w:t>
      </w:r>
    </w:p>
    <w:p w14:paraId="4AB39FF7" w14:textId="77777777" w:rsidR="005C0684" w:rsidRPr="005C0684" w:rsidRDefault="005C0684" w:rsidP="005C0684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t>Campo content contém a lista da página atual.</w:t>
      </w:r>
    </w:p>
    <w:p w14:paraId="680C951A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pict w14:anchorId="301D5096">
          <v:rect id="_x0000_i1082" style="width:0;height:1.5pt" o:hralign="center" o:hrstd="t" o:hr="t" fillcolor="#a0a0a0" stroked="f"/>
        </w:pict>
      </w:r>
    </w:p>
    <w:p w14:paraId="45C1067F" w14:textId="77777777" w:rsidR="005C0684" w:rsidRPr="005C0684" w:rsidRDefault="005C0684" w:rsidP="005C0684">
      <w:pPr>
        <w:spacing w:after="0"/>
        <w:rPr>
          <w:rFonts w:ascii="Times New Roman" w:hAnsi="Times New Roman" w:cs="Times New Roman"/>
          <w:b/>
          <w:bCs/>
        </w:rPr>
      </w:pPr>
      <w:r w:rsidRPr="005C0684">
        <w:rPr>
          <w:rFonts w:ascii="Times New Roman" w:hAnsi="Times New Roman" w:cs="Times New Roman"/>
          <w:b/>
          <w:bCs/>
        </w:rPr>
        <w:t>3️</w:t>
      </w:r>
      <w:r w:rsidRPr="005C0684">
        <w:rPr>
          <w:rFonts w:ascii="Segoe UI Symbol" w:hAnsi="Segoe UI Symbol" w:cs="Segoe UI Symbol"/>
          <w:b/>
          <w:bCs/>
        </w:rPr>
        <w:t>⃣</w:t>
      </w:r>
      <w:r w:rsidRPr="005C0684">
        <w:rPr>
          <w:rFonts w:ascii="Times New Roman" w:hAnsi="Times New Roman" w:cs="Times New Roman"/>
          <w:b/>
          <w:bCs/>
        </w:rPr>
        <w:t xml:space="preserve"> Adicionar fornecedor</w:t>
      </w:r>
    </w:p>
    <w:p w14:paraId="1923203D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  <w:b/>
          <w:bCs/>
        </w:rPr>
        <w:t>POST</w:t>
      </w:r>
      <w:r w:rsidRPr="005C0684">
        <w:rPr>
          <w:rFonts w:ascii="Times New Roman" w:hAnsi="Times New Roman" w:cs="Times New Roman"/>
        </w:rPr>
        <w:t xml:space="preserve"> /</w:t>
      </w:r>
    </w:p>
    <w:p w14:paraId="73987F6D" w14:textId="77777777" w:rsidR="005C0684" w:rsidRPr="005C0684" w:rsidRDefault="005C0684" w:rsidP="005C0684">
      <w:pPr>
        <w:spacing w:after="0"/>
        <w:rPr>
          <w:rFonts w:ascii="Times New Roman" w:hAnsi="Times New Roman" w:cs="Times New Roman"/>
          <w:b/>
          <w:bCs/>
        </w:rPr>
      </w:pPr>
      <w:r w:rsidRPr="005C0684">
        <w:rPr>
          <w:rFonts w:ascii="Times New Roman" w:hAnsi="Times New Roman" w:cs="Times New Roman"/>
          <w:b/>
          <w:bCs/>
        </w:rPr>
        <w:t>Corpo da Requisição (JSON)</w:t>
      </w:r>
    </w:p>
    <w:p w14:paraId="3C5D6C70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t>{</w:t>
      </w:r>
    </w:p>
    <w:p w14:paraId="6715D7A2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t xml:space="preserve">  "nomeFornecedor": "Fornecedor Teste",</w:t>
      </w:r>
    </w:p>
    <w:p w14:paraId="4BFE3E9D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t xml:space="preserve">  "cnpj": "12345678000199"</w:t>
      </w:r>
    </w:p>
    <w:p w14:paraId="73B4E1ED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t>}</w:t>
      </w:r>
    </w:p>
    <w:p w14:paraId="7D4C3994" w14:textId="77777777" w:rsidR="005C0684" w:rsidRPr="005C0684" w:rsidRDefault="005C0684" w:rsidP="005C0684">
      <w:pPr>
        <w:spacing w:after="0"/>
        <w:rPr>
          <w:rFonts w:ascii="Times New Roman" w:hAnsi="Times New Roman" w:cs="Times New Roman"/>
          <w:b/>
          <w:bCs/>
        </w:rPr>
      </w:pPr>
      <w:r w:rsidRPr="005C0684">
        <w:rPr>
          <w:rFonts w:ascii="Times New Roman" w:hAnsi="Times New Roman" w:cs="Times New Roman"/>
          <w:b/>
          <w:bCs/>
        </w:rPr>
        <w:t>Validações</w:t>
      </w:r>
    </w:p>
    <w:p w14:paraId="7049E5F6" w14:textId="77777777" w:rsidR="005C0684" w:rsidRPr="005C0684" w:rsidRDefault="005C0684" w:rsidP="005C0684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t>nomeFornecedor: obrigatório, máx. 255 caracteres.</w:t>
      </w:r>
    </w:p>
    <w:p w14:paraId="5E0810AA" w14:textId="77777777" w:rsidR="005C0684" w:rsidRPr="005C0684" w:rsidRDefault="005C0684" w:rsidP="005C0684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t>cnpj: obrigatório, formato válido (CNPJ).</w:t>
      </w:r>
    </w:p>
    <w:p w14:paraId="76744529" w14:textId="77777777" w:rsidR="005C0684" w:rsidRPr="005C0684" w:rsidRDefault="005C0684" w:rsidP="005C0684">
      <w:pPr>
        <w:spacing w:after="0"/>
        <w:rPr>
          <w:rFonts w:ascii="Times New Roman" w:hAnsi="Times New Roman" w:cs="Times New Roman"/>
          <w:b/>
          <w:bCs/>
        </w:rPr>
      </w:pPr>
      <w:r w:rsidRPr="005C0684">
        <w:rPr>
          <w:rFonts w:ascii="Times New Roman" w:hAnsi="Times New Roman" w:cs="Times New Roman"/>
          <w:b/>
          <w:bCs/>
        </w:rPr>
        <w:t>Resposta (201 Created)</w:t>
      </w:r>
    </w:p>
    <w:p w14:paraId="658E3C50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t>{</w:t>
      </w:r>
    </w:p>
    <w:p w14:paraId="1CACC42C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t xml:space="preserve">  "nomeFornecedor": "Fornecedor Teste",</w:t>
      </w:r>
    </w:p>
    <w:p w14:paraId="2AEE902C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t xml:space="preserve">  "cnpj": "12345678000199"</w:t>
      </w:r>
    </w:p>
    <w:p w14:paraId="1D1DA6B4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t>}</w:t>
      </w:r>
    </w:p>
    <w:p w14:paraId="1590FC25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Segoe UI Emoji" w:hAnsi="Segoe UI Emoji" w:cs="Segoe UI Emoji"/>
        </w:rPr>
        <w:t>📌</w:t>
      </w:r>
      <w:r w:rsidRPr="005C0684">
        <w:rPr>
          <w:rFonts w:ascii="Times New Roman" w:hAnsi="Times New Roman" w:cs="Times New Roman"/>
        </w:rPr>
        <w:t xml:space="preserve"> </w:t>
      </w:r>
      <w:r w:rsidRPr="005C0684">
        <w:rPr>
          <w:rFonts w:ascii="Times New Roman" w:hAnsi="Times New Roman" w:cs="Times New Roman"/>
          <w:b/>
          <w:bCs/>
        </w:rPr>
        <w:t>Possíveis erros:</w:t>
      </w:r>
    </w:p>
    <w:p w14:paraId="7625C61E" w14:textId="77777777" w:rsidR="005C0684" w:rsidRPr="005C0684" w:rsidRDefault="005C0684" w:rsidP="005C0684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  <w:b/>
          <w:bCs/>
        </w:rPr>
        <w:t>400 Bad Request</w:t>
      </w:r>
      <w:r w:rsidRPr="005C0684">
        <w:rPr>
          <w:rFonts w:ascii="Times New Roman" w:hAnsi="Times New Roman" w:cs="Times New Roman"/>
        </w:rPr>
        <w:t>: Campos inválidos ou ausentes.</w:t>
      </w:r>
    </w:p>
    <w:p w14:paraId="222E7352" w14:textId="77777777" w:rsidR="005C0684" w:rsidRPr="005C0684" w:rsidRDefault="005C0684" w:rsidP="005C0684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  <w:b/>
          <w:bCs/>
        </w:rPr>
        <w:t>409 Conflict</w:t>
      </w:r>
      <w:r w:rsidRPr="005C0684">
        <w:rPr>
          <w:rFonts w:ascii="Times New Roman" w:hAnsi="Times New Roman" w:cs="Times New Roman"/>
        </w:rPr>
        <w:t>: CNPJ já existente (dependendo da implementação do validarInsercao).</w:t>
      </w:r>
    </w:p>
    <w:p w14:paraId="6B0AE588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pict w14:anchorId="6FA94D1A">
          <v:rect id="_x0000_i1083" style="width:0;height:1.5pt" o:hralign="center" o:hrstd="t" o:hr="t" fillcolor="#a0a0a0" stroked="f"/>
        </w:pict>
      </w:r>
    </w:p>
    <w:p w14:paraId="1C147CF5" w14:textId="77777777" w:rsidR="005C0684" w:rsidRPr="005C0684" w:rsidRDefault="005C0684" w:rsidP="005C0684">
      <w:pPr>
        <w:spacing w:after="0"/>
        <w:rPr>
          <w:rFonts w:ascii="Times New Roman" w:hAnsi="Times New Roman" w:cs="Times New Roman"/>
          <w:b/>
          <w:bCs/>
        </w:rPr>
      </w:pPr>
      <w:r w:rsidRPr="005C0684">
        <w:rPr>
          <w:rFonts w:ascii="Times New Roman" w:hAnsi="Times New Roman" w:cs="Times New Roman"/>
          <w:b/>
          <w:bCs/>
        </w:rPr>
        <w:t>4️</w:t>
      </w:r>
      <w:r w:rsidRPr="005C0684">
        <w:rPr>
          <w:rFonts w:ascii="Segoe UI Symbol" w:hAnsi="Segoe UI Symbol" w:cs="Segoe UI Symbol"/>
          <w:b/>
          <w:bCs/>
        </w:rPr>
        <w:t>⃣</w:t>
      </w:r>
      <w:r w:rsidRPr="005C0684">
        <w:rPr>
          <w:rFonts w:ascii="Times New Roman" w:hAnsi="Times New Roman" w:cs="Times New Roman"/>
          <w:b/>
          <w:bCs/>
        </w:rPr>
        <w:t xml:space="preserve"> Buscar fornecedor por CNPJ</w:t>
      </w:r>
    </w:p>
    <w:p w14:paraId="590A81DE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  <w:b/>
          <w:bCs/>
        </w:rPr>
        <w:t>GET</w:t>
      </w:r>
      <w:r w:rsidRPr="005C0684">
        <w:rPr>
          <w:rFonts w:ascii="Times New Roman" w:hAnsi="Times New Roman" w:cs="Times New Roman"/>
        </w:rPr>
        <w:t xml:space="preserve"> /{cnpj}</w:t>
      </w:r>
    </w:p>
    <w:p w14:paraId="03250AB4" w14:textId="77777777" w:rsidR="005C0684" w:rsidRPr="005C0684" w:rsidRDefault="005C0684" w:rsidP="005C0684">
      <w:pPr>
        <w:spacing w:after="0"/>
        <w:rPr>
          <w:rFonts w:ascii="Times New Roman" w:hAnsi="Times New Roman" w:cs="Times New Roman"/>
          <w:b/>
          <w:bCs/>
        </w:rPr>
      </w:pPr>
      <w:r w:rsidRPr="005C0684">
        <w:rPr>
          <w:rFonts w:ascii="Times New Roman" w:hAnsi="Times New Roman" w:cs="Times New Roman"/>
          <w:b/>
          <w:bCs/>
        </w:rPr>
        <w:t>Exemplo de Requisição</w:t>
      </w:r>
    </w:p>
    <w:p w14:paraId="3F1841D4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t>GET /api/fornecedores/12345678000199</w:t>
      </w:r>
    </w:p>
    <w:p w14:paraId="20A242D4" w14:textId="77777777" w:rsidR="005C0684" w:rsidRPr="005C0684" w:rsidRDefault="005C0684" w:rsidP="005C0684">
      <w:pPr>
        <w:spacing w:after="0"/>
        <w:rPr>
          <w:rFonts w:ascii="Times New Roman" w:hAnsi="Times New Roman" w:cs="Times New Roman"/>
          <w:b/>
          <w:bCs/>
        </w:rPr>
      </w:pPr>
      <w:r w:rsidRPr="005C0684">
        <w:rPr>
          <w:rFonts w:ascii="Times New Roman" w:hAnsi="Times New Roman" w:cs="Times New Roman"/>
          <w:b/>
          <w:bCs/>
        </w:rPr>
        <w:t>Resposta (200 OK)</w:t>
      </w:r>
    </w:p>
    <w:p w14:paraId="0BEA7D36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t>{</w:t>
      </w:r>
    </w:p>
    <w:p w14:paraId="3DD22AF4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t xml:space="preserve">  "nomeFornecedor": "Fornecedor Teste",</w:t>
      </w:r>
    </w:p>
    <w:p w14:paraId="42C69E2B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t xml:space="preserve">  "cnpj": "12345678000199"</w:t>
      </w:r>
    </w:p>
    <w:p w14:paraId="58AEB50E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t>}</w:t>
      </w:r>
    </w:p>
    <w:p w14:paraId="4164C755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Segoe UI Emoji" w:hAnsi="Segoe UI Emoji" w:cs="Segoe UI Emoji"/>
        </w:rPr>
        <w:t>📌</w:t>
      </w:r>
      <w:r w:rsidRPr="005C0684">
        <w:rPr>
          <w:rFonts w:ascii="Times New Roman" w:hAnsi="Times New Roman" w:cs="Times New Roman"/>
        </w:rPr>
        <w:t xml:space="preserve"> </w:t>
      </w:r>
      <w:r w:rsidRPr="005C0684">
        <w:rPr>
          <w:rFonts w:ascii="Times New Roman" w:hAnsi="Times New Roman" w:cs="Times New Roman"/>
          <w:b/>
          <w:bCs/>
        </w:rPr>
        <w:t>Possíveis erros:</w:t>
      </w:r>
    </w:p>
    <w:p w14:paraId="523FDB46" w14:textId="77777777" w:rsidR="005C0684" w:rsidRPr="005C0684" w:rsidRDefault="005C0684" w:rsidP="005C0684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  <w:b/>
          <w:bCs/>
        </w:rPr>
        <w:t>404 Not Found</w:t>
      </w:r>
      <w:r w:rsidRPr="005C0684">
        <w:rPr>
          <w:rFonts w:ascii="Times New Roman" w:hAnsi="Times New Roman" w:cs="Times New Roman"/>
        </w:rPr>
        <w:t>: CNPJ não encontrado.</w:t>
      </w:r>
    </w:p>
    <w:p w14:paraId="76CBECA2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pict w14:anchorId="4CFFCAA4">
          <v:rect id="_x0000_i1084" style="width:0;height:1.5pt" o:hralign="center" o:hrstd="t" o:hr="t" fillcolor="#a0a0a0" stroked="f"/>
        </w:pict>
      </w:r>
    </w:p>
    <w:p w14:paraId="08420BC0" w14:textId="77777777" w:rsidR="005C0684" w:rsidRPr="005C0684" w:rsidRDefault="005C0684" w:rsidP="005C0684">
      <w:pPr>
        <w:spacing w:after="0"/>
        <w:rPr>
          <w:rFonts w:ascii="Times New Roman" w:hAnsi="Times New Roman" w:cs="Times New Roman"/>
          <w:b/>
          <w:bCs/>
        </w:rPr>
      </w:pPr>
      <w:r w:rsidRPr="005C0684">
        <w:rPr>
          <w:rFonts w:ascii="Times New Roman" w:hAnsi="Times New Roman" w:cs="Times New Roman"/>
          <w:b/>
          <w:bCs/>
        </w:rPr>
        <w:t>5️</w:t>
      </w:r>
      <w:r w:rsidRPr="005C0684">
        <w:rPr>
          <w:rFonts w:ascii="Segoe UI Symbol" w:hAnsi="Segoe UI Symbol" w:cs="Segoe UI Symbol"/>
          <w:b/>
          <w:bCs/>
        </w:rPr>
        <w:t>⃣</w:t>
      </w:r>
      <w:r w:rsidRPr="005C0684">
        <w:rPr>
          <w:rFonts w:ascii="Times New Roman" w:hAnsi="Times New Roman" w:cs="Times New Roman"/>
          <w:b/>
          <w:bCs/>
        </w:rPr>
        <w:t xml:space="preserve"> Deletar fornecedor</w:t>
      </w:r>
    </w:p>
    <w:p w14:paraId="68C972D4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  <w:b/>
          <w:bCs/>
        </w:rPr>
        <w:t>DELETE</w:t>
      </w:r>
      <w:r w:rsidRPr="005C0684">
        <w:rPr>
          <w:rFonts w:ascii="Times New Roman" w:hAnsi="Times New Roman" w:cs="Times New Roman"/>
        </w:rPr>
        <w:t xml:space="preserve"> /{cnpj}</w:t>
      </w:r>
    </w:p>
    <w:p w14:paraId="1347240F" w14:textId="77777777" w:rsidR="005C0684" w:rsidRPr="005C0684" w:rsidRDefault="005C0684" w:rsidP="005C0684">
      <w:pPr>
        <w:spacing w:after="0"/>
        <w:rPr>
          <w:rFonts w:ascii="Times New Roman" w:hAnsi="Times New Roman" w:cs="Times New Roman"/>
          <w:b/>
          <w:bCs/>
        </w:rPr>
      </w:pPr>
      <w:r w:rsidRPr="005C0684">
        <w:rPr>
          <w:rFonts w:ascii="Times New Roman" w:hAnsi="Times New Roman" w:cs="Times New Roman"/>
          <w:b/>
          <w:bCs/>
        </w:rPr>
        <w:t>Exemplo de Requisição</w:t>
      </w:r>
    </w:p>
    <w:p w14:paraId="2B3EFC49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t>DELETE /api/fornecedores/12345678000199</w:t>
      </w:r>
    </w:p>
    <w:p w14:paraId="2A615623" w14:textId="77777777" w:rsidR="005C0684" w:rsidRPr="005C0684" w:rsidRDefault="005C0684" w:rsidP="005C0684">
      <w:pPr>
        <w:spacing w:after="0"/>
        <w:rPr>
          <w:rFonts w:ascii="Times New Roman" w:hAnsi="Times New Roman" w:cs="Times New Roman"/>
          <w:b/>
          <w:bCs/>
        </w:rPr>
      </w:pPr>
      <w:r w:rsidRPr="005C0684">
        <w:rPr>
          <w:rFonts w:ascii="Times New Roman" w:hAnsi="Times New Roman" w:cs="Times New Roman"/>
          <w:b/>
          <w:bCs/>
        </w:rPr>
        <w:t>Resposta (204 No Content)</w:t>
      </w:r>
    </w:p>
    <w:p w14:paraId="7332397B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lastRenderedPageBreak/>
        <w:t>Sem corpo na resposta.</w:t>
      </w:r>
    </w:p>
    <w:p w14:paraId="68D4096F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Segoe UI Emoji" w:hAnsi="Segoe UI Emoji" w:cs="Segoe UI Emoji"/>
        </w:rPr>
        <w:t>📌</w:t>
      </w:r>
      <w:r w:rsidRPr="005C0684">
        <w:rPr>
          <w:rFonts w:ascii="Times New Roman" w:hAnsi="Times New Roman" w:cs="Times New Roman"/>
        </w:rPr>
        <w:t xml:space="preserve"> </w:t>
      </w:r>
      <w:r w:rsidRPr="005C0684">
        <w:rPr>
          <w:rFonts w:ascii="Times New Roman" w:hAnsi="Times New Roman" w:cs="Times New Roman"/>
          <w:b/>
          <w:bCs/>
        </w:rPr>
        <w:t>Possíveis erros:</w:t>
      </w:r>
    </w:p>
    <w:p w14:paraId="297ADAF1" w14:textId="77777777" w:rsidR="005C0684" w:rsidRPr="005C0684" w:rsidRDefault="005C0684" w:rsidP="005C0684">
      <w:pPr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  <w:b/>
          <w:bCs/>
        </w:rPr>
        <w:t>404 Not Found</w:t>
      </w:r>
      <w:r w:rsidRPr="005C0684">
        <w:rPr>
          <w:rFonts w:ascii="Times New Roman" w:hAnsi="Times New Roman" w:cs="Times New Roman"/>
        </w:rPr>
        <w:t>: Fornecedor não encontrado.</w:t>
      </w:r>
    </w:p>
    <w:p w14:paraId="692E0D70" w14:textId="77777777" w:rsidR="005C0684" w:rsidRPr="005C0684" w:rsidRDefault="005C0684" w:rsidP="005C0684">
      <w:pPr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  <w:b/>
          <w:bCs/>
        </w:rPr>
        <w:t>409 Conflict</w:t>
      </w:r>
      <w:r w:rsidRPr="005C0684">
        <w:rPr>
          <w:rFonts w:ascii="Times New Roman" w:hAnsi="Times New Roman" w:cs="Times New Roman"/>
        </w:rPr>
        <w:t>: Se existir relação com outros registros e não puder excluir.</w:t>
      </w:r>
    </w:p>
    <w:p w14:paraId="26C6833E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pict w14:anchorId="0C0DDA83">
          <v:rect id="_x0000_i1085" style="width:0;height:1.5pt" o:hralign="center" o:hrstd="t" o:hr="t" fillcolor="#a0a0a0" stroked="f"/>
        </w:pict>
      </w:r>
    </w:p>
    <w:p w14:paraId="28A5972D" w14:textId="77777777" w:rsidR="005C0684" w:rsidRPr="005C0684" w:rsidRDefault="005C0684" w:rsidP="005C0684">
      <w:pPr>
        <w:spacing w:after="0"/>
        <w:rPr>
          <w:rFonts w:ascii="Times New Roman" w:hAnsi="Times New Roman" w:cs="Times New Roman"/>
          <w:b/>
          <w:bCs/>
        </w:rPr>
      </w:pPr>
      <w:r w:rsidRPr="005C0684">
        <w:rPr>
          <w:rFonts w:ascii="Times New Roman" w:hAnsi="Times New Roman" w:cs="Times New Roman"/>
          <w:b/>
          <w:bCs/>
        </w:rPr>
        <w:t>6️</w:t>
      </w:r>
      <w:r w:rsidRPr="005C0684">
        <w:rPr>
          <w:rFonts w:ascii="Segoe UI Symbol" w:hAnsi="Segoe UI Symbol" w:cs="Segoe UI Symbol"/>
          <w:b/>
          <w:bCs/>
        </w:rPr>
        <w:t>⃣</w:t>
      </w:r>
      <w:r w:rsidRPr="005C0684">
        <w:rPr>
          <w:rFonts w:ascii="Times New Roman" w:hAnsi="Times New Roman" w:cs="Times New Roman"/>
          <w:b/>
          <w:bCs/>
        </w:rPr>
        <w:t xml:space="preserve"> Atualizar fornecedor</w:t>
      </w:r>
    </w:p>
    <w:p w14:paraId="73A54EEB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  <w:b/>
          <w:bCs/>
        </w:rPr>
        <w:t>PUT</w:t>
      </w:r>
      <w:r w:rsidRPr="005C0684">
        <w:rPr>
          <w:rFonts w:ascii="Times New Roman" w:hAnsi="Times New Roman" w:cs="Times New Roman"/>
        </w:rPr>
        <w:t xml:space="preserve"> /{cnpj}</w:t>
      </w:r>
    </w:p>
    <w:p w14:paraId="27D188B4" w14:textId="77777777" w:rsidR="005C0684" w:rsidRPr="005C0684" w:rsidRDefault="005C0684" w:rsidP="005C0684">
      <w:pPr>
        <w:spacing w:after="0"/>
        <w:rPr>
          <w:rFonts w:ascii="Times New Roman" w:hAnsi="Times New Roman" w:cs="Times New Roman"/>
          <w:b/>
          <w:bCs/>
        </w:rPr>
      </w:pPr>
      <w:r w:rsidRPr="005C0684">
        <w:rPr>
          <w:rFonts w:ascii="Times New Roman" w:hAnsi="Times New Roman" w:cs="Times New Roman"/>
          <w:b/>
          <w:bCs/>
        </w:rPr>
        <w:t>Corpo da Requisição (JSON)</w:t>
      </w:r>
    </w:p>
    <w:p w14:paraId="2C763AA2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t>{</w:t>
      </w:r>
    </w:p>
    <w:p w14:paraId="4EB41924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t xml:space="preserve">  "nomeFornecedor": "Fornecedor Atualizado",</w:t>
      </w:r>
    </w:p>
    <w:p w14:paraId="6E354E12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t xml:space="preserve">  "cnpj": "98765432000188"</w:t>
      </w:r>
    </w:p>
    <w:p w14:paraId="0E00FA22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t>}</w:t>
      </w:r>
    </w:p>
    <w:p w14:paraId="5688ABEA" w14:textId="77777777" w:rsidR="005C0684" w:rsidRPr="005C0684" w:rsidRDefault="005C0684" w:rsidP="005C0684">
      <w:pPr>
        <w:spacing w:after="0"/>
        <w:rPr>
          <w:rFonts w:ascii="Times New Roman" w:hAnsi="Times New Roman" w:cs="Times New Roman"/>
          <w:b/>
          <w:bCs/>
        </w:rPr>
      </w:pPr>
      <w:r w:rsidRPr="005C0684">
        <w:rPr>
          <w:rFonts w:ascii="Times New Roman" w:hAnsi="Times New Roman" w:cs="Times New Roman"/>
          <w:b/>
          <w:bCs/>
        </w:rPr>
        <w:t>Validações</w:t>
      </w:r>
    </w:p>
    <w:p w14:paraId="54380760" w14:textId="77777777" w:rsidR="005C0684" w:rsidRPr="005C0684" w:rsidRDefault="005C0684" w:rsidP="005C0684">
      <w:pPr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t>nomeFornecedor: obrigatório, máx. 255 caracteres.</w:t>
      </w:r>
    </w:p>
    <w:p w14:paraId="047FBFC7" w14:textId="77777777" w:rsidR="005C0684" w:rsidRPr="005C0684" w:rsidRDefault="005C0684" w:rsidP="005C0684">
      <w:pPr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t>cnpj: obrigatório, formato válido.</w:t>
      </w:r>
    </w:p>
    <w:p w14:paraId="33ECD6DD" w14:textId="77777777" w:rsidR="005C0684" w:rsidRPr="005C0684" w:rsidRDefault="005C0684" w:rsidP="005C0684">
      <w:pPr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t>O CNPJ de path (/{cnpj}) identifica o registro a atualizar.</w:t>
      </w:r>
    </w:p>
    <w:p w14:paraId="1FFB9E26" w14:textId="77777777" w:rsidR="005C0684" w:rsidRPr="005C0684" w:rsidRDefault="005C0684" w:rsidP="005C0684">
      <w:pPr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t>O cnpj no body pode ser diferente, caso queira alterá-lo.</w:t>
      </w:r>
    </w:p>
    <w:p w14:paraId="12EEE4AF" w14:textId="77777777" w:rsidR="005C0684" w:rsidRPr="005C0684" w:rsidRDefault="005C0684" w:rsidP="005C0684">
      <w:pPr>
        <w:spacing w:after="0"/>
        <w:rPr>
          <w:rFonts w:ascii="Times New Roman" w:hAnsi="Times New Roman" w:cs="Times New Roman"/>
          <w:b/>
          <w:bCs/>
        </w:rPr>
      </w:pPr>
      <w:r w:rsidRPr="005C0684">
        <w:rPr>
          <w:rFonts w:ascii="Times New Roman" w:hAnsi="Times New Roman" w:cs="Times New Roman"/>
          <w:b/>
          <w:bCs/>
        </w:rPr>
        <w:t>Resposta (200 OK)</w:t>
      </w:r>
    </w:p>
    <w:p w14:paraId="71C7CEFC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t>{</w:t>
      </w:r>
    </w:p>
    <w:p w14:paraId="195C8958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t xml:space="preserve">  "nomeFornecedor": "Fornecedor Atualizado",</w:t>
      </w:r>
    </w:p>
    <w:p w14:paraId="0E0DA8BF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t xml:space="preserve">  "cnpj": "98765432000188"</w:t>
      </w:r>
    </w:p>
    <w:p w14:paraId="3D0F6E92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t>}</w:t>
      </w:r>
    </w:p>
    <w:p w14:paraId="14119FF3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Segoe UI Emoji" w:hAnsi="Segoe UI Emoji" w:cs="Segoe UI Emoji"/>
        </w:rPr>
        <w:t>📌</w:t>
      </w:r>
      <w:r w:rsidRPr="005C0684">
        <w:rPr>
          <w:rFonts w:ascii="Times New Roman" w:hAnsi="Times New Roman" w:cs="Times New Roman"/>
        </w:rPr>
        <w:t xml:space="preserve"> </w:t>
      </w:r>
      <w:r w:rsidRPr="005C0684">
        <w:rPr>
          <w:rFonts w:ascii="Times New Roman" w:hAnsi="Times New Roman" w:cs="Times New Roman"/>
          <w:b/>
          <w:bCs/>
        </w:rPr>
        <w:t>Possíveis erros:</w:t>
      </w:r>
    </w:p>
    <w:p w14:paraId="0331D6A4" w14:textId="77777777" w:rsidR="005C0684" w:rsidRPr="005C0684" w:rsidRDefault="005C0684" w:rsidP="005C0684">
      <w:pPr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  <w:b/>
          <w:bCs/>
        </w:rPr>
        <w:t>400 Bad Request</w:t>
      </w:r>
      <w:r w:rsidRPr="005C0684">
        <w:rPr>
          <w:rFonts w:ascii="Times New Roman" w:hAnsi="Times New Roman" w:cs="Times New Roman"/>
        </w:rPr>
        <w:t>: JSON malformado ou campos inválidos.</w:t>
      </w:r>
    </w:p>
    <w:p w14:paraId="2A040F3F" w14:textId="77777777" w:rsidR="005C0684" w:rsidRPr="005C0684" w:rsidRDefault="005C0684" w:rsidP="005C0684">
      <w:pPr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  <w:b/>
          <w:bCs/>
        </w:rPr>
        <w:t>404 Not Found</w:t>
      </w:r>
      <w:r w:rsidRPr="005C0684">
        <w:rPr>
          <w:rFonts w:ascii="Times New Roman" w:hAnsi="Times New Roman" w:cs="Times New Roman"/>
        </w:rPr>
        <w:t>: CNPJ original não encontrado.</w:t>
      </w:r>
    </w:p>
    <w:p w14:paraId="78C9AA2B" w14:textId="77777777" w:rsidR="005C0684" w:rsidRPr="005C0684" w:rsidRDefault="005C0684" w:rsidP="005C0684">
      <w:pPr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  <w:b/>
          <w:bCs/>
        </w:rPr>
        <w:t>409 Conflict</w:t>
      </w:r>
      <w:r w:rsidRPr="005C0684">
        <w:rPr>
          <w:rFonts w:ascii="Times New Roman" w:hAnsi="Times New Roman" w:cs="Times New Roman"/>
        </w:rPr>
        <w:t>: CNPJ novo já existente.</w:t>
      </w:r>
    </w:p>
    <w:p w14:paraId="6B9232FF" w14:textId="77777777" w:rsidR="005C0684" w:rsidRPr="005C0684" w:rsidRDefault="005C0684" w:rsidP="005C0684">
      <w:pPr>
        <w:spacing w:after="0"/>
        <w:rPr>
          <w:rFonts w:ascii="Times New Roman" w:hAnsi="Times New Roman" w:cs="Times New Roman"/>
        </w:rPr>
      </w:pPr>
      <w:r w:rsidRPr="005C0684">
        <w:rPr>
          <w:rFonts w:ascii="Times New Roman" w:hAnsi="Times New Roman" w:cs="Times New Roman"/>
        </w:rPr>
        <w:pict w14:anchorId="0A847A68">
          <v:rect id="_x0000_i1086" style="width:0;height:1.5pt" o:hralign="center" o:hrstd="t" o:hr="t" fillcolor="#a0a0a0" stroked="f"/>
        </w:pict>
      </w:r>
    </w:p>
    <w:p w14:paraId="4D71E744" w14:textId="081A6897" w:rsidR="00F3734F" w:rsidRPr="005C0684" w:rsidRDefault="005C0684" w:rsidP="005C0684">
      <w:pPr>
        <w:spacing w:after="0"/>
        <w:rPr>
          <w:rFonts w:ascii="Times New Roman" w:hAnsi="Times New Roman" w:cs="Times New Roman"/>
        </w:rPr>
      </w:pPr>
      <w:r>
        <w:rPr>
          <w:rFonts w:ascii="Segoe UI Emoji" w:hAnsi="Segoe UI Emoji" w:cs="Segoe UI Emoji"/>
          <w:b/>
          <w:bCs/>
        </w:rPr>
        <w:t xml:space="preserve"> </w:t>
      </w:r>
    </w:p>
    <w:sectPr w:rsidR="00F3734F" w:rsidRPr="005C06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323DF"/>
    <w:multiLevelType w:val="multilevel"/>
    <w:tmpl w:val="A13A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75562"/>
    <w:multiLevelType w:val="multilevel"/>
    <w:tmpl w:val="B982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D1146"/>
    <w:multiLevelType w:val="multilevel"/>
    <w:tmpl w:val="DAB0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553E5"/>
    <w:multiLevelType w:val="multilevel"/>
    <w:tmpl w:val="9D625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B3851"/>
    <w:multiLevelType w:val="multilevel"/>
    <w:tmpl w:val="7A3E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C35CB"/>
    <w:multiLevelType w:val="multilevel"/>
    <w:tmpl w:val="FB94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143CAB"/>
    <w:multiLevelType w:val="multilevel"/>
    <w:tmpl w:val="4A90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2570C2"/>
    <w:multiLevelType w:val="multilevel"/>
    <w:tmpl w:val="019C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0D1968"/>
    <w:multiLevelType w:val="multilevel"/>
    <w:tmpl w:val="DB3AE2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C8405D"/>
    <w:multiLevelType w:val="multilevel"/>
    <w:tmpl w:val="E786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F23BD2"/>
    <w:multiLevelType w:val="multilevel"/>
    <w:tmpl w:val="3DA69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FF435C"/>
    <w:multiLevelType w:val="multilevel"/>
    <w:tmpl w:val="DED636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3F417E"/>
    <w:multiLevelType w:val="multilevel"/>
    <w:tmpl w:val="9BF8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3B3558"/>
    <w:multiLevelType w:val="multilevel"/>
    <w:tmpl w:val="74B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1049610">
    <w:abstractNumId w:val="7"/>
  </w:num>
  <w:num w:numId="2" w16cid:durableId="1428036728">
    <w:abstractNumId w:val="2"/>
  </w:num>
  <w:num w:numId="3" w16cid:durableId="806822247">
    <w:abstractNumId w:val="13"/>
  </w:num>
  <w:num w:numId="4" w16cid:durableId="58677280">
    <w:abstractNumId w:val="9"/>
  </w:num>
  <w:num w:numId="5" w16cid:durableId="1932661901">
    <w:abstractNumId w:val="4"/>
  </w:num>
  <w:num w:numId="6" w16cid:durableId="1451589039">
    <w:abstractNumId w:val="6"/>
  </w:num>
  <w:num w:numId="7" w16cid:durableId="1922522780">
    <w:abstractNumId w:val="1"/>
  </w:num>
  <w:num w:numId="8" w16cid:durableId="1874463170">
    <w:abstractNumId w:val="12"/>
  </w:num>
  <w:num w:numId="9" w16cid:durableId="2105151188">
    <w:abstractNumId w:val="3"/>
  </w:num>
  <w:num w:numId="10" w16cid:durableId="1597522471">
    <w:abstractNumId w:val="5"/>
  </w:num>
  <w:num w:numId="11" w16cid:durableId="1937058960">
    <w:abstractNumId w:val="0"/>
  </w:num>
  <w:num w:numId="12" w16cid:durableId="406727267">
    <w:abstractNumId w:val="10"/>
  </w:num>
  <w:num w:numId="13" w16cid:durableId="287125428">
    <w:abstractNumId w:val="11"/>
  </w:num>
  <w:num w:numId="14" w16cid:durableId="8447076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84"/>
    <w:rsid w:val="0028618F"/>
    <w:rsid w:val="00382F84"/>
    <w:rsid w:val="005C0684"/>
    <w:rsid w:val="005D4F83"/>
    <w:rsid w:val="00F3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E6693"/>
  <w15:chartTrackingRefBased/>
  <w15:docId w15:val="{BE2B6853-5915-477B-8268-E8B700EDC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0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0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C06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C06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C06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C06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C06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C06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C06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06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C06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C06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C068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C068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C06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C068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C06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C06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C06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C0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C06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C06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C06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C06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C068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C068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C06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C068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C06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522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Rozza</dc:creator>
  <cp:keywords/>
  <dc:description/>
  <cp:lastModifiedBy>Giovanni Rozza</cp:lastModifiedBy>
  <cp:revision>1</cp:revision>
  <dcterms:created xsi:type="dcterms:W3CDTF">2025-08-12T11:26:00Z</dcterms:created>
  <dcterms:modified xsi:type="dcterms:W3CDTF">2025-08-12T11:27:00Z</dcterms:modified>
</cp:coreProperties>
</file>